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0E" w:rsidRDefault="0004420E">
      <w:pPr>
        <w:pStyle w:val="Textpoznmkypodiarou"/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966"/>
        <w:gridCol w:w="1666"/>
        <w:gridCol w:w="2378"/>
        <w:gridCol w:w="2426"/>
      </w:tblGrid>
      <w:tr w:rsidR="0004420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6" w:type="dxa"/>
            <w:gridSpan w:val="3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Číslo poistnej udalosti: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04420E" w:rsidRPr="00133282" w:rsidRDefault="0004420E" w:rsidP="00133282">
            <w:pPr>
              <w:rPr>
                <w:sz w:val="22"/>
                <w:szCs w:val="22"/>
              </w:rPr>
            </w:pPr>
          </w:p>
        </w:tc>
      </w:tr>
      <w:tr w:rsidR="0004420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keepNext/>
              <w:keepLines/>
              <w:tabs>
                <w:tab w:val="right" w:pos="9356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20E" w:rsidRDefault="0004420E">
            <w:pPr>
              <w:keepNext/>
              <w:keepLines/>
              <w:tabs>
                <w:tab w:val="right" w:pos="935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uplatnenia nároku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keepNext/>
              <w:keepLines/>
              <w:tabs>
                <w:tab w:val="right" w:pos="935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4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Došlo do SP, pobočka</w:t>
            </w:r>
          </w:p>
        </w:tc>
      </w:tr>
      <w:tr w:rsidR="0004420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rPr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0E" w:rsidRDefault="0004420E">
            <w:pPr>
              <w:rPr>
                <w:sz w:val="22"/>
              </w:rPr>
            </w:pPr>
            <w:r>
              <w:rPr>
                <w:sz w:val="22"/>
              </w:rPr>
              <w:t>spísania žiadosti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</w:p>
        </w:tc>
        <w:tc>
          <w:tcPr>
            <w:tcW w:w="4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pStyle w:val="Textpoznmkypodiarou"/>
              <w:keepNext/>
              <w:keepLines/>
              <w:tabs>
                <w:tab w:val="right" w:pos="8280"/>
              </w:tabs>
              <w:jc w:val="left"/>
              <w:rPr>
                <w:sz w:val="22"/>
              </w:rPr>
            </w:pPr>
          </w:p>
        </w:tc>
      </w:tr>
    </w:tbl>
    <w:p w:rsidR="0004420E" w:rsidRDefault="0004420E">
      <w:pPr>
        <w:pStyle w:val="Popis"/>
        <w:jc w:val="center"/>
        <w:rPr>
          <w:b/>
          <w:sz w:val="32"/>
        </w:rPr>
      </w:pPr>
    </w:p>
    <w:p w:rsidR="0004420E" w:rsidRDefault="0004420E"/>
    <w:p w:rsidR="0004420E" w:rsidRDefault="0004420E">
      <w:pPr>
        <w:pStyle w:val="Popis"/>
        <w:jc w:val="center"/>
        <w:rPr>
          <w:b/>
          <w:sz w:val="32"/>
        </w:rPr>
      </w:pPr>
      <w:r>
        <w:rPr>
          <w:b/>
          <w:sz w:val="32"/>
        </w:rPr>
        <w:t>Žiadosť o náhradu trov konania </w:t>
      </w:r>
    </w:p>
    <w:p w:rsidR="0004420E" w:rsidRDefault="000442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(§ 203 zákona č. 461/2003 Z. z. o sociálnom poistení)</w:t>
      </w:r>
    </w:p>
    <w:p w:rsidR="0004420E" w:rsidRDefault="0004420E">
      <w:pPr>
        <w:jc w:val="left"/>
        <w:rPr>
          <w:bCs/>
          <w:sz w:val="22"/>
          <w:szCs w:val="22"/>
        </w:rPr>
      </w:pPr>
    </w:p>
    <w:p w:rsidR="0004420E" w:rsidRDefault="0004420E">
      <w:pPr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180"/>
        <w:gridCol w:w="126"/>
        <w:gridCol w:w="264"/>
        <w:gridCol w:w="903"/>
        <w:gridCol w:w="38"/>
        <w:gridCol w:w="929"/>
        <w:gridCol w:w="479"/>
        <w:gridCol w:w="60"/>
        <w:gridCol w:w="1468"/>
        <w:gridCol w:w="510"/>
        <w:gridCol w:w="361"/>
        <w:gridCol w:w="474"/>
        <w:gridCol w:w="2035"/>
      </w:tblGrid>
      <w:tr w:rsidR="0004420E">
        <w:trPr>
          <w:gridAfter w:val="12"/>
          <w:wAfter w:w="7868" w:type="dxa"/>
        </w:trPr>
        <w:tc>
          <w:tcPr>
            <w:tcW w:w="522" w:type="dxa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Žiadateľ </w:t>
            </w: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Priezvisko</w:t>
            </w:r>
            <w:r w:rsidR="00BC32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meno</w:t>
            </w:r>
            <w:r w:rsidR="00BC3220">
              <w:rPr>
                <w:sz w:val="22"/>
                <w:szCs w:val="22"/>
              </w:rPr>
              <w:t>, titul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28" w:type="dxa"/>
            <w:gridSpan w:val="5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Štátna príslušnosť</w:t>
            </w: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5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Bydlisko</w:t>
            </w:r>
          </w:p>
        </w:tc>
        <w:tc>
          <w:tcPr>
            <w:tcW w:w="4798" w:type="dxa"/>
            <w:gridSpan w:val="8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4798" w:type="dxa"/>
            <w:gridSpan w:val="8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</w:t>
            </w:r>
          </w:p>
        </w:tc>
        <w:tc>
          <w:tcPr>
            <w:tcW w:w="2102" w:type="dxa"/>
            <w:tcBorders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Mesto</w:t>
            </w:r>
          </w:p>
        </w:tc>
        <w:tc>
          <w:tcPr>
            <w:tcW w:w="4798" w:type="dxa"/>
            <w:gridSpan w:val="8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</w:t>
            </w:r>
          </w:p>
        </w:tc>
        <w:tc>
          <w:tcPr>
            <w:tcW w:w="21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Odôvodnenie žiadosti</w:t>
            </w:r>
          </w:p>
        </w:tc>
        <w:tc>
          <w:tcPr>
            <w:tcW w:w="655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13"/>
            <w:tcBorders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487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Trovy konania, ktoré požadujem</w:t>
            </w:r>
          </w:p>
        </w:tc>
        <w:tc>
          <w:tcPr>
            <w:tcW w:w="5561" w:type="dxa"/>
            <w:gridSpan w:val="7"/>
            <w:tcBorders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cestovné:</w:t>
            </w: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cestovný lístok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príplatok na rýchlik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miestenka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lôžko/ležadlo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taxík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vlastné motorové vozidlo</w:t>
            </w: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ubytovanie</w:t>
            </w: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stravné</w:t>
            </w:r>
          </w:p>
        </w:tc>
        <w:tc>
          <w:tcPr>
            <w:tcW w:w="2734" w:type="dxa"/>
            <w:gridSpan w:val="6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ušlý zárobok</w:t>
            </w:r>
          </w:p>
        </w:tc>
        <w:tc>
          <w:tcPr>
            <w:tcW w:w="2470" w:type="dxa"/>
            <w:gridSpan w:val="5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  <w:tr w:rsidR="00044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5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4"/>
            <w:tcBorders>
              <w:bottom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20E" w:rsidRDefault="0004420E">
            <w:pPr>
              <w:jc w:val="left"/>
              <w:rPr>
                <w:sz w:val="22"/>
                <w:szCs w:val="22"/>
              </w:rPr>
            </w:pPr>
          </w:p>
        </w:tc>
      </w:tr>
    </w:tbl>
    <w:p w:rsidR="0004420E" w:rsidRDefault="0004420E">
      <w:pPr>
        <w:pStyle w:val="Textpoznmkypodiarou"/>
        <w:rPr>
          <w:sz w:val="22"/>
          <w:szCs w:val="22"/>
        </w:rPr>
      </w:pPr>
    </w:p>
    <w:p w:rsidR="0004420E" w:rsidRDefault="0004420E">
      <w:pPr>
        <w:spacing w:before="120"/>
        <w:ind w:right="-1758"/>
        <w:rPr>
          <w:sz w:val="22"/>
          <w:szCs w:val="22"/>
        </w:rPr>
      </w:pPr>
      <w:r>
        <w:rPr>
          <w:sz w:val="22"/>
          <w:szCs w:val="22"/>
        </w:rPr>
        <w:t>V y h l á s e n i e</w:t>
      </w:r>
    </w:p>
    <w:p w:rsidR="0004420E" w:rsidRDefault="0004420E">
      <w:pPr>
        <w:spacing w:before="60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Vyhlasujem, že som nezatajil(a) žiadnu rozhodujúcu skutočnosť na priznanie a výplatu náhrady trov konania. </w:t>
      </w:r>
    </w:p>
    <w:p w:rsidR="0004420E" w:rsidRDefault="0004420E">
      <w:pPr>
        <w:ind w:right="-1759"/>
        <w:rPr>
          <w:sz w:val="22"/>
          <w:szCs w:val="22"/>
        </w:rPr>
      </w:pPr>
    </w:p>
    <w:p w:rsidR="0004420E" w:rsidRDefault="0004420E">
      <w:pPr>
        <w:ind w:right="-1759"/>
        <w:rPr>
          <w:sz w:val="22"/>
          <w:szCs w:val="22"/>
        </w:rPr>
      </w:pPr>
    </w:p>
    <w:p w:rsidR="0004420E" w:rsidRDefault="0004420E">
      <w:pPr>
        <w:ind w:right="-1759"/>
        <w:rPr>
          <w:sz w:val="22"/>
          <w:szCs w:val="22"/>
        </w:rPr>
      </w:pPr>
    </w:p>
    <w:p w:rsidR="0004420E" w:rsidRDefault="0004420E">
      <w:pPr>
        <w:ind w:left="5664" w:right="-1759"/>
        <w:rPr>
          <w:sz w:val="22"/>
          <w:szCs w:val="22"/>
        </w:rPr>
      </w:pPr>
    </w:p>
    <w:p w:rsidR="0004420E" w:rsidRDefault="00A90993">
      <w:pPr>
        <w:ind w:left="6372" w:right="-175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6985</wp:posOffset>
                </wp:positionV>
                <wp:extent cx="18288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56E2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5pt,.55pt" to="42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OI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"/>
            </w:pict>
          </mc:Fallback>
        </mc:AlternateContent>
      </w:r>
      <w:r w:rsidR="0004420E">
        <w:rPr>
          <w:sz w:val="22"/>
          <w:szCs w:val="22"/>
        </w:rPr>
        <w:t>podpis žiadateľa</w:t>
      </w:r>
    </w:p>
    <w:p w:rsidR="0004420E" w:rsidRDefault="0004420E">
      <w:pPr>
        <w:spacing w:before="120"/>
        <w:ind w:right="-1758"/>
        <w:rPr>
          <w:sz w:val="22"/>
          <w:szCs w:val="22"/>
        </w:rPr>
      </w:pPr>
    </w:p>
    <w:p w:rsidR="0004420E" w:rsidRDefault="0004420E">
      <w:pPr>
        <w:ind w:right="-1758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8296"/>
      </w:tblGrid>
      <w:tr w:rsidR="0004420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4420E" w:rsidRDefault="0004420E">
            <w:pPr>
              <w:spacing w:before="120"/>
              <w:ind w:right="-1758"/>
              <w:rPr>
                <w:szCs w:val="22"/>
              </w:rPr>
            </w:pPr>
            <w:r>
              <w:rPr>
                <w:szCs w:val="22"/>
              </w:rPr>
              <w:t>Prílohy:</w:t>
            </w:r>
          </w:p>
        </w:tc>
        <w:tc>
          <w:tcPr>
            <w:tcW w:w="8431" w:type="dxa"/>
          </w:tcPr>
          <w:p w:rsidR="0004420E" w:rsidRDefault="00A90993">
            <w:pPr>
              <w:spacing w:before="120"/>
              <w:ind w:right="-175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100965</wp:posOffset>
                      </wp:positionV>
                      <wp:extent cx="91440" cy="9144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76805" id="Rectangle 5" o:spid="_x0000_s1026" style="position:absolute;margin-left:159.75pt;margin-top:7.9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5HFwIAADk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"/>
                  </w:pict>
                </mc:Fallback>
              </mc:AlternateContent>
            </w:r>
            <w:r w:rsidR="0004420E">
              <w:rPr>
                <w:szCs w:val="22"/>
              </w:rPr>
              <w:t>Doklady o vynaložených nákladoch</w:t>
            </w:r>
            <w:r w:rsidR="001F70C3">
              <w:rPr>
                <w:szCs w:val="22"/>
              </w:rPr>
              <w:t xml:space="preserve"> </w:t>
            </w:r>
          </w:p>
        </w:tc>
      </w:tr>
      <w:tr w:rsidR="0004420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4420E" w:rsidRDefault="0004420E">
            <w:pPr>
              <w:spacing w:before="120"/>
              <w:ind w:right="-1758"/>
              <w:rPr>
                <w:szCs w:val="22"/>
                <w:u w:val="single"/>
              </w:rPr>
            </w:pPr>
          </w:p>
        </w:tc>
        <w:tc>
          <w:tcPr>
            <w:tcW w:w="8431" w:type="dxa"/>
          </w:tcPr>
          <w:p w:rsidR="0004420E" w:rsidRDefault="00A90993">
            <w:pPr>
              <w:spacing w:before="120"/>
              <w:ind w:right="-175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98425</wp:posOffset>
                      </wp:positionV>
                      <wp:extent cx="91440" cy="91440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00F54" id="Rectangle 6" o:spid="_x0000_s1026" style="position:absolute;margin-left:202.5pt;margin-top:7.7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"/>
                  </w:pict>
                </mc:Fallback>
              </mc:AlternateContent>
            </w:r>
            <w:r w:rsidR="0004420E">
              <w:rPr>
                <w:szCs w:val="22"/>
              </w:rPr>
              <w:t>Potvrdenie zamestnávateľa o ušlom zárobku</w:t>
            </w:r>
            <w:r w:rsidR="001F70C3">
              <w:rPr>
                <w:szCs w:val="22"/>
              </w:rPr>
              <w:t xml:space="preserve"> </w:t>
            </w:r>
          </w:p>
        </w:tc>
      </w:tr>
      <w:tr w:rsidR="0004420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4420E" w:rsidRDefault="0004420E">
            <w:pPr>
              <w:spacing w:before="120"/>
              <w:ind w:right="-1758"/>
              <w:rPr>
                <w:szCs w:val="22"/>
                <w:u w:val="single"/>
              </w:rPr>
            </w:pPr>
          </w:p>
        </w:tc>
        <w:tc>
          <w:tcPr>
            <w:tcW w:w="8431" w:type="dxa"/>
          </w:tcPr>
          <w:p w:rsidR="0004420E" w:rsidRDefault="00A90993">
            <w:pPr>
              <w:spacing w:before="120"/>
              <w:ind w:right="-175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95250</wp:posOffset>
                      </wp:positionV>
                      <wp:extent cx="91440" cy="91440"/>
                      <wp:effectExtent l="0" t="0" r="0" b="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4DD9D" id="Rectangle 7" o:spid="_x0000_s1026" style="position:absolute;margin-left:404.25pt;margin-top:7.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llGAIAADk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"/>
                  </w:pict>
                </mc:Fallback>
              </mc:AlternateContent>
            </w:r>
            <w:r w:rsidR="00BC3220">
              <w:rPr>
                <w:szCs w:val="22"/>
              </w:rPr>
              <w:t>Súhlas</w:t>
            </w:r>
            <w:r w:rsidR="0004420E">
              <w:rPr>
                <w:szCs w:val="22"/>
              </w:rPr>
              <w:t xml:space="preserve"> posudkového lekára</w:t>
            </w:r>
            <w:r w:rsidR="00BC3220">
              <w:rPr>
                <w:szCs w:val="22"/>
              </w:rPr>
              <w:t xml:space="preserve"> s použitím vlastného motorového vozidla</w:t>
            </w:r>
            <w:r w:rsidR="001F70C3">
              <w:rPr>
                <w:szCs w:val="22"/>
              </w:rPr>
              <w:t>, taxíka</w:t>
            </w:r>
            <w:r w:rsidR="0004420E">
              <w:rPr>
                <w:szCs w:val="22"/>
              </w:rPr>
              <w:t xml:space="preserve"> (</w:t>
            </w:r>
            <w:r w:rsidR="00BC3220">
              <w:rPr>
                <w:szCs w:val="22"/>
              </w:rPr>
              <w:t>§ 204 ods.4</w:t>
            </w:r>
            <w:r w:rsidR="0004420E">
              <w:rPr>
                <w:szCs w:val="22"/>
              </w:rPr>
              <w:t>)</w:t>
            </w:r>
            <w:r w:rsidR="001F70C3">
              <w:rPr>
                <w:szCs w:val="22"/>
              </w:rPr>
              <w:t xml:space="preserve"> </w:t>
            </w:r>
          </w:p>
        </w:tc>
      </w:tr>
    </w:tbl>
    <w:p w:rsidR="0004420E" w:rsidRDefault="0004420E">
      <w:pPr>
        <w:ind w:right="-1758"/>
        <w:rPr>
          <w:sz w:val="22"/>
          <w:szCs w:val="22"/>
        </w:rPr>
      </w:pPr>
    </w:p>
    <w:sectPr w:rsidR="0004420E">
      <w:headerReference w:type="default" r:id="rId7"/>
      <w:footerReference w:type="default" r:id="rId8"/>
      <w:pgSz w:w="11906" w:h="16838"/>
      <w:pgMar w:top="250" w:right="1134" w:bottom="992" w:left="1418" w:header="2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4A" w:rsidRDefault="00FB694A">
      <w:r>
        <w:separator/>
      </w:r>
    </w:p>
  </w:endnote>
  <w:endnote w:type="continuationSeparator" w:id="0">
    <w:p w:rsidR="00FB694A" w:rsidRDefault="00FB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C3" w:rsidRDefault="00A90993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97155</wp:posOffset>
              </wp:positionV>
              <wp:extent cx="13716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FA99B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7.65pt" to="109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ti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9nDYzZJ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"/>
          </w:pict>
        </mc:Fallback>
      </mc:AlternateContent>
    </w:r>
  </w:p>
  <w:p w:rsidR="001F70C3" w:rsidRDefault="00A90993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27305</wp:posOffset>
              </wp:positionV>
              <wp:extent cx="91440" cy="9144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5FA76" id="Rectangle 2" o:spid="_x0000_s1026" style="position:absolute;margin-left:1.4pt;margin-top:2.1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HT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"/>
          </w:pict>
        </mc:Fallback>
      </mc:AlternateContent>
    </w:r>
    <w:r w:rsidR="001F70C3">
      <w:t xml:space="preserve">    hodiace sa označte „x“</w:t>
    </w:r>
  </w:p>
  <w:p w:rsidR="001F70C3" w:rsidRDefault="001F70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4A" w:rsidRDefault="00FB694A">
      <w:r>
        <w:separator/>
      </w:r>
    </w:p>
  </w:footnote>
  <w:footnote w:type="continuationSeparator" w:id="0">
    <w:p w:rsidR="00FB694A" w:rsidRDefault="00FB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0E" w:rsidRDefault="0004420E">
    <w:pPr>
      <w:pStyle w:val="Hlavika"/>
      <w:ind w:left="-993"/>
    </w:pPr>
    <w:r>
      <w:object w:dxaOrig="4738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7pt;height:45pt" fillcolor="window">
          <v:imagedata r:id="rId1" o:title=""/>
        </v:shape>
        <o:OLEObject Type="Embed" ProgID="Word.Picture.8" ShapeID="_x0000_i1026" DrawAspect="Content" ObjectID="_1723899549" r:id="rId2"/>
      </w:object>
    </w:r>
  </w:p>
  <w:p w:rsidR="0004420E" w:rsidRDefault="0004420E">
    <w:pPr>
      <w:pStyle w:val="Hlavika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1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2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82"/>
    <w:rsid w:val="0004420E"/>
    <w:rsid w:val="00133282"/>
    <w:rsid w:val="001F70C3"/>
    <w:rsid w:val="005A23F1"/>
    <w:rsid w:val="00A90993"/>
    <w:rsid w:val="00BC3220"/>
    <w:rsid w:val="00DB69C7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D3E4F59-5D4C-4F93-89E0-F4879339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opis">
    <w:name w:val="caption"/>
    <w:basedOn w:val="Normlny"/>
    <w:next w:val="Normlny"/>
    <w:uiPriority w:val="35"/>
    <w:qFormat/>
    <w:rPr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Arial" w:hAnsi="Arial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Arial" w:hAnsi="Arial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dc:description/>
  <cp:lastModifiedBy>Meliš Rudolf</cp:lastModifiedBy>
  <cp:revision>2</cp:revision>
  <cp:lastPrinted>2003-11-07T08:10:00Z</cp:lastPrinted>
  <dcterms:created xsi:type="dcterms:W3CDTF">2022-09-05T14:13:00Z</dcterms:created>
  <dcterms:modified xsi:type="dcterms:W3CDTF">2022-09-05T14:13:00Z</dcterms:modified>
</cp:coreProperties>
</file>