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8036" w14:textId="77777777" w:rsidR="008F35BE" w:rsidRPr="008C7270" w:rsidRDefault="00C44458" w:rsidP="00C71EEB">
      <w:pPr>
        <w:pStyle w:val="Nzov"/>
        <w:jc w:val="left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066334" wp14:editId="6518A851">
                <wp:simplePos x="0" y="0"/>
                <wp:positionH relativeFrom="column">
                  <wp:posOffset>2399030</wp:posOffset>
                </wp:positionH>
                <wp:positionV relativeFrom="paragraph">
                  <wp:posOffset>-288925</wp:posOffset>
                </wp:positionV>
                <wp:extent cx="3891915" cy="777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F7F1D" w14:textId="77777777" w:rsidR="00E248C3" w:rsidRPr="00C71EEB" w:rsidRDefault="00E248C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určené pre záznamy SP</w:t>
                            </w:r>
                          </w:p>
                          <w:p w14:paraId="418C6F4D" w14:textId="77777777" w:rsidR="00E248C3" w:rsidRDefault="00E248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96A8CD" w14:textId="77777777" w:rsidR="00E248C3" w:rsidRDefault="00E248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66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9pt;margin-top:-22.75pt;width:306.45pt;height: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">
                <v:textbox>
                  <w:txbxContent>
                    <w:p w14:paraId="640F7F1D" w14:textId="77777777" w:rsidR="00E248C3" w:rsidRPr="00C71EEB" w:rsidRDefault="00E248C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určené pre záznamy SP</w:t>
                      </w:r>
                    </w:p>
                    <w:p w14:paraId="418C6F4D" w14:textId="77777777" w:rsidR="00E248C3" w:rsidRDefault="00E248C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396A8CD" w14:textId="77777777" w:rsidR="00E248C3" w:rsidRDefault="00E248C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7DFE10E0" wp14:editId="16DA5F55">
            <wp:extent cx="2114550" cy="2813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9671D" w14:textId="77777777" w:rsidR="008F35BE" w:rsidRPr="008C7270" w:rsidRDefault="008F35BE" w:rsidP="00F37DF7">
      <w:pPr>
        <w:pStyle w:val="Nzov"/>
        <w:outlineLvl w:val="0"/>
        <w:rPr>
          <w:rFonts w:cs="Arial"/>
          <w:b/>
          <w:sz w:val="32"/>
          <w:szCs w:val="32"/>
        </w:rPr>
      </w:pPr>
    </w:p>
    <w:p w14:paraId="47A5B906" w14:textId="77777777" w:rsidR="008F35BE" w:rsidRPr="008C7270" w:rsidRDefault="008F35BE" w:rsidP="00F37DF7">
      <w:pPr>
        <w:pStyle w:val="Nzov"/>
        <w:outlineLvl w:val="0"/>
        <w:rPr>
          <w:rFonts w:cs="Arial"/>
          <w:b/>
          <w:sz w:val="16"/>
          <w:szCs w:val="16"/>
        </w:rPr>
      </w:pPr>
    </w:p>
    <w:p w14:paraId="3BB7EDD4" w14:textId="77777777" w:rsidR="00B96A80" w:rsidRPr="008C7270" w:rsidRDefault="00D5398B" w:rsidP="00F37DF7">
      <w:pPr>
        <w:pStyle w:val="Nzov"/>
        <w:outlineLvl w:val="0"/>
        <w:rPr>
          <w:rFonts w:cs="Arial"/>
          <w:b/>
          <w:szCs w:val="32"/>
        </w:rPr>
      </w:pPr>
      <w:r w:rsidRPr="008C7270">
        <w:rPr>
          <w:rFonts w:cs="Arial"/>
          <w:b/>
          <w:szCs w:val="32"/>
        </w:rPr>
        <w:t>ŽIADOSŤ O </w:t>
      </w:r>
      <w:r w:rsidR="0028423D" w:rsidRPr="008C7270">
        <w:rPr>
          <w:rFonts w:cs="Arial"/>
          <w:b/>
          <w:szCs w:val="32"/>
        </w:rPr>
        <w:t>OŠETROVNÉ</w:t>
      </w:r>
      <w:r w:rsidRPr="008C7270">
        <w:rPr>
          <w:rFonts w:cs="Arial"/>
          <w:b/>
          <w:szCs w:val="32"/>
        </w:rPr>
        <w:t xml:space="preserve"> </w:t>
      </w:r>
    </w:p>
    <w:p w14:paraId="1A2B9EE8" w14:textId="77777777" w:rsidR="00D5398B" w:rsidRPr="008C7270" w:rsidRDefault="00D5398B" w:rsidP="00F37DF7">
      <w:pPr>
        <w:pStyle w:val="Nzov"/>
        <w:outlineLvl w:val="0"/>
        <w:rPr>
          <w:bCs/>
          <w:sz w:val="22"/>
          <w:szCs w:val="24"/>
        </w:rPr>
      </w:pPr>
      <w:r w:rsidRPr="008C7270">
        <w:rPr>
          <w:rFonts w:cs="Arial"/>
          <w:b/>
          <w:sz w:val="22"/>
          <w:szCs w:val="24"/>
        </w:rPr>
        <w:t xml:space="preserve">(nárok uplatnený </w:t>
      </w:r>
      <w:r w:rsidR="00307E9A" w:rsidRPr="008C7270">
        <w:rPr>
          <w:rFonts w:cs="Arial"/>
          <w:b/>
          <w:sz w:val="22"/>
          <w:szCs w:val="24"/>
        </w:rPr>
        <w:t>počas krízovej situácie</w:t>
      </w:r>
      <w:r w:rsidRPr="008C7270">
        <w:rPr>
          <w:rFonts w:cs="Arial"/>
          <w:b/>
          <w:sz w:val="22"/>
          <w:szCs w:val="24"/>
        </w:rPr>
        <w:t xml:space="preserve">) </w:t>
      </w:r>
    </w:p>
    <w:p w14:paraId="167BE94C" w14:textId="77777777" w:rsidR="00580573" w:rsidRPr="008C7270" w:rsidRDefault="00580573" w:rsidP="00EF5B8F">
      <w:pPr>
        <w:jc w:val="right"/>
        <w:rPr>
          <w:rFonts w:ascii="Arial" w:hAnsi="Arial"/>
        </w:rPr>
      </w:pPr>
    </w:p>
    <w:p w14:paraId="2AB1D93C" w14:textId="77777777" w:rsidR="004B781A" w:rsidRDefault="00067F45" w:rsidP="00E54D12">
      <w:pPr>
        <w:spacing w:after="120"/>
        <w:jc w:val="both"/>
        <w:rPr>
          <w:rFonts w:ascii="Arial" w:hAnsi="Arial"/>
          <w:b/>
          <w:u w:val="single"/>
        </w:rPr>
      </w:pPr>
      <w:r w:rsidRPr="008C7270">
        <w:rPr>
          <w:rFonts w:ascii="Arial" w:hAnsi="Arial"/>
          <w:b/>
          <w:u w:val="single"/>
        </w:rPr>
        <w:t>P</w:t>
      </w:r>
      <w:r w:rsidR="000727CE" w:rsidRPr="008C7270">
        <w:rPr>
          <w:rFonts w:ascii="Arial" w:hAnsi="Arial"/>
          <w:b/>
          <w:u w:val="single"/>
        </w:rPr>
        <w:t>oistenec</w:t>
      </w:r>
      <w:r w:rsidRPr="008C7270">
        <w:rPr>
          <w:rFonts w:ascii="Arial" w:hAnsi="Arial"/>
          <w:b/>
          <w:u w:val="single"/>
        </w:rPr>
        <w:t>, ktorý si uplatňuje nárok na ošetrovné</w:t>
      </w:r>
      <w:r w:rsidR="000727CE" w:rsidRPr="008C7270">
        <w:rPr>
          <w:rFonts w:ascii="Arial" w:hAnsi="Arial"/>
          <w:b/>
          <w:u w:val="single"/>
        </w:rPr>
        <w:t>:</w:t>
      </w:r>
    </w:p>
    <w:tbl>
      <w:tblPr>
        <w:tblW w:w="9315" w:type="dxa"/>
        <w:tblInd w:w="-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868"/>
        <w:gridCol w:w="68"/>
        <w:gridCol w:w="881"/>
        <w:gridCol w:w="1844"/>
        <w:gridCol w:w="1410"/>
        <w:gridCol w:w="3268"/>
      </w:tblGrid>
      <w:tr w:rsidR="00CB156A" w14:paraId="17AEF6E9" w14:textId="77777777" w:rsidTr="00E54D12">
        <w:trPr>
          <w:trHeight w:val="314"/>
        </w:trPr>
        <w:tc>
          <w:tcPr>
            <w:tcW w:w="1912" w:type="dxa"/>
            <w:gridSpan w:val="3"/>
            <w:vAlign w:val="bottom"/>
          </w:tcPr>
          <w:p w14:paraId="03E7975C" w14:textId="77777777" w:rsidR="00CB156A" w:rsidRPr="00F46904" w:rsidRDefault="00CB156A" w:rsidP="00E54D12">
            <w:pPr>
              <w:pStyle w:val="Zarkazkladnhotextu"/>
              <w:spacing w:before="0" w:line="240" w:lineRule="auto"/>
              <w:ind w:left="28" w:hanging="28"/>
              <w:jc w:val="left"/>
              <w:rPr>
                <w:sz w:val="20"/>
              </w:rPr>
            </w:pPr>
            <w:r w:rsidRPr="00F46904">
              <w:rPr>
                <w:sz w:val="20"/>
              </w:rPr>
              <w:t>Meno, priezvisko</w:t>
            </w:r>
            <w:r>
              <w:rPr>
                <w:sz w:val="20"/>
              </w:rPr>
              <w:t>:</w:t>
            </w:r>
            <w:r w:rsidRPr="00F46904">
              <w:rPr>
                <w:sz w:val="20"/>
              </w:rPr>
              <w:t xml:space="preserve"> </w:t>
            </w:r>
            <w:r w:rsidRPr="00F46904">
              <w:rPr>
                <w:sz w:val="20"/>
              </w:rPr>
              <w:br w:type="page"/>
            </w:r>
          </w:p>
        </w:tc>
        <w:tc>
          <w:tcPr>
            <w:tcW w:w="7403" w:type="dxa"/>
            <w:gridSpan w:val="4"/>
            <w:tcBorders>
              <w:bottom w:val="single" w:sz="4" w:space="0" w:color="auto"/>
            </w:tcBorders>
          </w:tcPr>
          <w:p w14:paraId="66A65F9D" w14:textId="77777777" w:rsidR="00CB156A" w:rsidRPr="00F46904" w:rsidRDefault="00CB156A" w:rsidP="00E54D12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B156A" w14:paraId="5153CD9D" w14:textId="77777777" w:rsidTr="00E54D12">
        <w:trPr>
          <w:trHeight w:val="314"/>
        </w:trPr>
        <w:tc>
          <w:tcPr>
            <w:tcW w:w="1912" w:type="dxa"/>
            <w:gridSpan w:val="3"/>
            <w:vAlign w:val="bottom"/>
          </w:tcPr>
          <w:p w14:paraId="2E42F933" w14:textId="77777777" w:rsidR="00CB156A" w:rsidRPr="00F46904" w:rsidRDefault="00CB156A" w:rsidP="00E54D12">
            <w:pPr>
              <w:pStyle w:val="Zarkazkladnhotextu"/>
              <w:spacing w:before="0" w:line="240" w:lineRule="auto"/>
              <w:ind w:left="28" w:hanging="28"/>
              <w:jc w:val="left"/>
              <w:rPr>
                <w:sz w:val="20"/>
              </w:rPr>
            </w:pPr>
            <w:r w:rsidRPr="00F46904">
              <w:rPr>
                <w:sz w:val="20"/>
              </w:rPr>
              <w:t>Dátum narodenia</w:t>
            </w:r>
            <w:r>
              <w:rPr>
                <w:sz w:val="20"/>
              </w:rPr>
              <w:t>: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EE7FA" w14:textId="77777777" w:rsidR="00CB156A" w:rsidRPr="00F46904" w:rsidRDefault="00CB156A" w:rsidP="00E54D12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bottom"/>
          </w:tcPr>
          <w:p w14:paraId="05F6427B" w14:textId="77777777" w:rsidR="00CB156A" w:rsidRPr="00F46904" w:rsidRDefault="00CB156A" w:rsidP="00E54D12">
            <w:pPr>
              <w:pStyle w:val="Zarkazkladnhotextu"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Rodné číslo: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14:paraId="5361284C" w14:textId="77777777" w:rsidR="00CB156A" w:rsidRPr="00F46904" w:rsidRDefault="00CB156A" w:rsidP="00E54D12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B156A" w14:paraId="685914F2" w14:textId="77777777" w:rsidTr="00E54D12">
        <w:trPr>
          <w:trHeight w:val="314"/>
        </w:trPr>
        <w:tc>
          <w:tcPr>
            <w:tcW w:w="976" w:type="dxa"/>
            <w:vAlign w:val="bottom"/>
          </w:tcPr>
          <w:p w14:paraId="1703F05B" w14:textId="77777777" w:rsidR="00CB156A" w:rsidRPr="00F46904" w:rsidRDefault="00CB156A" w:rsidP="00E54D12">
            <w:pPr>
              <w:pStyle w:val="Zarkazkladnhotextu"/>
              <w:spacing w:before="0" w:line="240" w:lineRule="auto"/>
              <w:ind w:left="28" w:hanging="28"/>
              <w:jc w:val="left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8338" w:type="dxa"/>
            <w:gridSpan w:val="6"/>
            <w:tcBorders>
              <w:bottom w:val="single" w:sz="4" w:space="0" w:color="auto"/>
            </w:tcBorders>
          </w:tcPr>
          <w:p w14:paraId="0D289141" w14:textId="77777777" w:rsidR="00CB156A" w:rsidRPr="00F46904" w:rsidRDefault="00CB156A" w:rsidP="00E54D12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B156A" w14:paraId="4E039150" w14:textId="77777777" w:rsidTr="00E54D12">
        <w:trPr>
          <w:trHeight w:val="314"/>
        </w:trPr>
        <w:tc>
          <w:tcPr>
            <w:tcW w:w="2793" w:type="dxa"/>
            <w:gridSpan w:val="4"/>
            <w:vAlign w:val="bottom"/>
          </w:tcPr>
          <w:p w14:paraId="3C8579CE" w14:textId="77777777" w:rsidR="00CB156A" w:rsidRPr="00F46904" w:rsidRDefault="00CB156A" w:rsidP="00E54D12">
            <w:pPr>
              <w:pStyle w:val="Zarkazkladnhotextu"/>
              <w:spacing w:before="0" w:line="240" w:lineRule="auto"/>
              <w:ind w:left="28" w:hanging="28"/>
              <w:jc w:val="left"/>
              <w:rPr>
                <w:sz w:val="20"/>
              </w:rPr>
            </w:pPr>
            <w:r>
              <w:rPr>
                <w:sz w:val="20"/>
              </w:rPr>
              <w:t>Telefónne číslo (voliteľné):</w:t>
            </w:r>
          </w:p>
        </w:tc>
        <w:tc>
          <w:tcPr>
            <w:tcW w:w="6522" w:type="dxa"/>
            <w:gridSpan w:val="3"/>
            <w:tcBorders>
              <w:bottom w:val="single" w:sz="4" w:space="0" w:color="auto"/>
            </w:tcBorders>
          </w:tcPr>
          <w:p w14:paraId="679EB145" w14:textId="77777777" w:rsidR="00CB156A" w:rsidRPr="00F46904" w:rsidRDefault="00CB156A" w:rsidP="00E54D12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CB156A" w14:paraId="130915A7" w14:textId="77777777" w:rsidTr="00E54D12">
        <w:trPr>
          <w:trHeight w:val="314"/>
        </w:trPr>
        <w:tc>
          <w:tcPr>
            <w:tcW w:w="1844" w:type="dxa"/>
            <w:gridSpan w:val="2"/>
            <w:vAlign w:val="bottom"/>
          </w:tcPr>
          <w:p w14:paraId="79EA7D74" w14:textId="77777777" w:rsidR="00CB156A" w:rsidRPr="00F46904" w:rsidRDefault="00CB156A" w:rsidP="00E54D12">
            <w:pPr>
              <w:pStyle w:val="Zarkazkladnhotextu"/>
              <w:spacing w:before="0" w:line="240" w:lineRule="auto"/>
              <w:ind w:left="28" w:hanging="28"/>
              <w:jc w:val="left"/>
              <w:rPr>
                <w:sz w:val="20"/>
              </w:rPr>
            </w:pPr>
            <w:r>
              <w:rPr>
                <w:sz w:val="20"/>
              </w:rPr>
              <w:t>e-mail (voliteľné):</w:t>
            </w:r>
          </w:p>
        </w:tc>
        <w:tc>
          <w:tcPr>
            <w:tcW w:w="7471" w:type="dxa"/>
            <w:gridSpan w:val="5"/>
            <w:tcBorders>
              <w:bottom w:val="single" w:sz="4" w:space="0" w:color="auto"/>
            </w:tcBorders>
          </w:tcPr>
          <w:p w14:paraId="33DBD1B7" w14:textId="77777777" w:rsidR="00CB156A" w:rsidRPr="00F46904" w:rsidRDefault="00CB156A" w:rsidP="00E54D12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</w:p>
        </w:tc>
      </w:tr>
    </w:tbl>
    <w:p w14:paraId="5E9055AC" w14:textId="77777777" w:rsidR="00CB156A" w:rsidRDefault="00CB156A" w:rsidP="000727CE">
      <w:pPr>
        <w:jc w:val="both"/>
        <w:rPr>
          <w:rFonts w:ascii="Arial" w:hAnsi="Arial"/>
          <w:b/>
          <w:u w:val="single"/>
        </w:rPr>
      </w:pPr>
    </w:p>
    <w:p w14:paraId="6233958D" w14:textId="77777777" w:rsidR="007621CA" w:rsidRDefault="00CB156A" w:rsidP="00E54D12">
      <w:pPr>
        <w:pStyle w:val="Zkladntext"/>
        <w:spacing w:before="120" w:after="120"/>
        <w:rPr>
          <w:sz w:val="20"/>
        </w:rPr>
      </w:pPr>
      <w:r>
        <w:rPr>
          <w:b/>
          <w:sz w:val="20"/>
        </w:rPr>
        <w:t>P</w:t>
      </w:r>
      <w:r w:rsidR="00BC21A0" w:rsidRPr="008C7270">
        <w:rPr>
          <w:b/>
          <w:sz w:val="20"/>
        </w:rPr>
        <w:t>oistný vzťah</w:t>
      </w:r>
      <w:r w:rsidR="00B05C66" w:rsidRPr="008C7270">
        <w:rPr>
          <w:sz w:val="20"/>
        </w:rPr>
        <w:t xml:space="preserve">, z ktorého si uplatňujem nárok na ošetrovné (ak z viacerých </w:t>
      </w:r>
      <w:r w:rsidR="007C0163" w:rsidRPr="008C7270">
        <w:rPr>
          <w:sz w:val="20"/>
        </w:rPr>
        <w:t xml:space="preserve">poistení, </w:t>
      </w:r>
      <w:r w:rsidR="00B05C66" w:rsidRPr="008C7270">
        <w:rPr>
          <w:sz w:val="20"/>
        </w:rPr>
        <w:t>uviesť všetky)</w:t>
      </w:r>
      <w:r w:rsidR="00BC21A0" w:rsidRPr="008C7270">
        <w:rPr>
          <w:sz w:val="20"/>
        </w:rPr>
        <w:t>:</w:t>
      </w:r>
    </w:p>
    <w:tbl>
      <w:tblPr>
        <w:tblW w:w="8801" w:type="dxa"/>
        <w:tblInd w:w="4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430"/>
        <w:gridCol w:w="6918"/>
      </w:tblGrid>
      <w:tr w:rsidR="00CB156A" w14:paraId="1EEF4DF6" w14:textId="77777777" w:rsidTr="007137B7">
        <w:trPr>
          <w:trHeight w:val="177"/>
        </w:trPr>
        <w:tc>
          <w:tcPr>
            <w:tcW w:w="453" w:type="dxa"/>
          </w:tcPr>
          <w:p w14:paraId="6FFD3BE7" w14:textId="77777777" w:rsidR="00CB156A" w:rsidRDefault="00FD7E19" w:rsidP="00793E8C">
            <w:pPr>
              <w:pStyle w:val="Zkladntext"/>
              <w:rPr>
                <w:sz w:val="20"/>
              </w:rPr>
            </w:pPr>
            <w:r>
              <w:rPr>
                <w:rFonts w:cs="Arial"/>
                <w:sz w:val="20"/>
              </w:rPr>
              <w:t>[ ]</w:t>
            </w:r>
          </w:p>
        </w:tc>
        <w:tc>
          <w:tcPr>
            <w:tcW w:w="1430" w:type="dxa"/>
            <w:vAlign w:val="bottom"/>
          </w:tcPr>
          <w:p w14:paraId="60F00C85" w14:textId="77777777" w:rsidR="00CB156A" w:rsidRDefault="00CB156A" w:rsidP="00E54D1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Zamestnanec*</w:t>
            </w:r>
          </w:p>
        </w:tc>
        <w:tc>
          <w:tcPr>
            <w:tcW w:w="6918" w:type="dxa"/>
            <w:tcBorders>
              <w:bottom w:val="single" w:sz="4" w:space="0" w:color="auto"/>
            </w:tcBorders>
          </w:tcPr>
          <w:p w14:paraId="741D310A" w14:textId="77777777" w:rsidR="00CB156A" w:rsidRDefault="00CB156A" w:rsidP="00793E8C">
            <w:pPr>
              <w:pStyle w:val="Zkladntext"/>
              <w:rPr>
                <w:sz w:val="20"/>
              </w:rPr>
            </w:pPr>
          </w:p>
        </w:tc>
      </w:tr>
      <w:tr w:rsidR="00CB156A" w14:paraId="4F48729A" w14:textId="77777777" w:rsidTr="007137B7">
        <w:trPr>
          <w:trHeight w:val="284"/>
        </w:trPr>
        <w:tc>
          <w:tcPr>
            <w:tcW w:w="453" w:type="dxa"/>
          </w:tcPr>
          <w:p w14:paraId="5D8E9D9F" w14:textId="77777777" w:rsidR="00CB156A" w:rsidRDefault="00CB156A" w:rsidP="00793E8C">
            <w:pPr>
              <w:pStyle w:val="Zkladntext"/>
              <w:rPr>
                <w:sz w:val="20"/>
              </w:rPr>
            </w:pPr>
          </w:p>
        </w:tc>
        <w:tc>
          <w:tcPr>
            <w:tcW w:w="8348" w:type="dxa"/>
            <w:gridSpan w:val="2"/>
          </w:tcPr>
          <w:p w14:paraId="4341D300" w14:textId="77777777" w:rsidR="00CB156A" w:rsidRPr="00CB156A" w:rsidRDefault="00CB156A" w:rsidP="00793E8C">
            <w:pPr>
              <w:pStyle w:val="Zkladntext"/>
              <w:jc w:val="center"/>
              <w:rPr>
                <w:sz w:val="16"/>
                <w:szCs w:val="16"/>
              </w:rPr>
            </w:pPr>
            <w:r w:rsidRPr="00CB156A">
              <w:rPr>
                <w:sz w:val="16"/>
                <w:szCs w:val="16"/>
              </w:rPr>
              <w:t>(uviesť názov zamestnávateľ</w:t>
            </w:r>
            <w:r>
              <w:rPr>
                <w:sz w:val="16"/>
                <w:szCs w:val="16"/>
              </w:rPr>
              <w:t>a/</w:t>
            </w:r>
            <w:proofErr w:type="spellStart"/>
            <w:r>
              <w:rPr>
                <w:sz w:val="16"/>
                <w:szCs w:val="16"/>
              </w:rPr>
              <w:t>ľ</w:t>
            </w:r>
            <w:r w:rsidRPr="00CB156A">
              <w:rPr>
                <w:sz w:val="16"/>
                <w:szCs w:val="16"/>
              </w:rPr>
              <w:t>ov</w:t>
            </w:r>
            <w:proofErr w:type="spellEnd"/>
            <w:r w:rsidRPr="00CB156A">
              <w:rPr>
                <w:sz w:val="16"/>
                <w:szCs w:val="16"/>
              </w:rPr>
              <w:t>)</w:t>
            </w:r>
          </w:p>
        </w:tc>
      </w:tr>
      <w:tr w:rsidR="00CB156A" w14:paraId="59D13146" w14:textId="77777777" w:rsidTr="007137B7">
        <w:trPr>
          <w:trHeight w:val="284"/>
        </w:trPr>
        <w:tc>
          <w:tcPr>
            <w:tcW w:w="453" w:type="dxa"/>
          </w:tcPr>
          <w:p w14:paraId="2961625A" w14:textId="77777777" w:rsidR="00CB156A" w:rsidRDefault="00FD7E19" w:rsidP="00793E8C">
            <w:pPr>
              <w:pStyle w:val="Zkladntext"/>
              <w:rPr>
                <w:sz w:val="20"/>
              </w:rPr>
            </w:pPr>
            <w:r>
              <w:rPr>
                <w:rFonts w:cs="Arial"/>
                <w:sz w:val="20"/>
              </w:rPr>
              <w:t>[ ]</w:t>
            </w:r>
          </w:p>
        </w:tc>
        <w:tc>
          <w:tcPr>
            <w:tcW w:w="8348" w:type="dxa"/>
            <w:gridSpan w:val="2"/>
          </w:tcPr>
          <w:p w14:paraId="1806D976" w14:textId="77777777" w:rsidR="00CB156A" w:rsidRDefault="00CB156A" w:rsidP="00793E8C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Povinne nemocensky poistená samostatne zárobkovo činná osoba*</w:t>
            </w:r>
          </w:p>
        </w:tc>
      </w:tr>
      <w:tr w:rsidR="00CB156A" w14:paraId="3CE2AFE5" w14:textId="77777777" w:rsidTr="007137B7">
        <w:trPr>
          <w:trHeight w:val="284"/>
        </w:trPr>
        <w:tc>
          <w:tcPr>
            <w:tcW w:w="453" w:type="dxa"/>
          </w:tcPr>
          <w:p w14:paraId="495C271E" w14:textId="77777777" w:rsidR="00CB156A" w:rsidRDefault="00FD7E19" w:rsidP="00793E8C">
            <w:pPr>
              <w:pStyle w:val="Zkladntext"/>
              <w:rPr>
                <w:sz w:val="20"/>
              </w:rPr>
            </w:pPr>
            <w:r>
              <w:rPr>
                <w:rFonts w:cs="Arial"/>
                <w:sz w:val="20"/>
              </w:rPr>
              <w:t>[ ]</w:t>
            </w:r>
          </w:p>
        </w:tc>
        <w:tc>
          <w:tcPr>
            <w:tcW w:w="8348" w:type="dxa"/>
            <w:gridSpan w:val="2"/>
          </w:tcPr>
          <w:p w14:paraId="6F5577D2" w14:textId="77777777" w:rsidR="00CB156A" w:rsidRDefault="00CB156A" w:rsidP="00793E8C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Dobrovoľne nemocensky poistená osoba*</w:t>
            </w:r>
          </w:p>
        </w:tc>
      </w:tr>
    </w:tbl>
    <w:p w14:paraId="5F82C0BA" w14:textId="77777777" w:rsidR="00CA1537" w:rsidRPr="008C7270" w:rsidRDefault="000727CE" w:rsidP="00793E8C">
      <w:pPr>
        <w:pStyle w:val="Zarkazkladnhotextu"/>
        <w:spacing w:after="240" w:line="240" w:lineRule="auto"/>
        <w:ind w:firstLine="0"/>
        <w:rPr>
          <w:b/>
          <w:sz w:val="20"/>
          <w:u w:val="single"/>
        </w:rPr>
      </w:pPr>
      <w:r w:rsidRPr="008C7270">
        <w:rPr>
          <w:b/>
          <w:sz w:val="20"/>
          <w:u w:val="single"/>
        </w:rPr>
        <w:t>Nárok na ošetrovné si uplatňujem</w:t>
      </w:r>
      <w:r w:rsidR="00307E9A" w:rsidRPr="008C7270">
        <w:rPr>
          <w:b/>
          <w:sz w:val="20"/>
          <w:u w:val="single"/>
        </w:rPr>
        <w:t xml:space="preserve"> od </w:t>
      </w:r>
      <w:r w:rsidR="00F46904">
        <w:rPr>
          <w:b/>
          <w:sz w:val="20"/>
          <w:u w:val="single"/>
        </w:rPr>
        <w:object w:dxaOrig="4320" w:dyaOrig="4320" w14:anchorId="52880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8" o:title=""/>
          </v:shape>
          <w:control r:id="rId9" w:name="TextBox31" w:shapeid="_x0000_i1026"/>
        </w:object>
      </w:r>
      <w:r w:rsidRPr="008C7270">
        <w:rPr>
          <w:b/>
          <w:sz w:val="20"/>
          <w:u w:val="single"/>
        </w:rPr>
        <w:t xml:space="preserve"> </w:t>
      </w:r>
      <w:r w:rsidR="007F4CCC" w:rsidRPr="008C7270">
        <w:rPr>
          <w:b/>
          <w:sz w:val="20"/>
          <w:u w:val="single"/>
        </w:rPr>
        <w:t xml:space="preserve">z dôvodu </w:t>
      </w:r>
      <w:r w:rsidR="00A3295B" w:rsidRPr="008C7270">
        <w:rPr>
          <w:b/>
          <w:sz w:val="20"/>
          <w:u w:val="single"/>
        </w:rPr>
        <w:t xml:space="preserve">poskytovania </w:t>
      </w:r>
      <w:r w:rsidR="007F4CCC" w:rsidRPr="008C7270">
        <w:rPr>
          <w:b/>
          <w:sz w:val="20"/>
          <w:u w:val="single"/>
        </w:rPr>
        <w:t>osobnej a celodennej starostlivosti</w:t>
      </w:r>
      <w:r w:rsidR="00307E9A" w:rsidRPr="008C7270">
        <w:rPr>
          <w:b/>
          <w:sz w:val="20"/>
          <w:u w:val="single"/>
        </w:rPr>
        <w:t>/ osobného a celodenného ošetrovania</w:t>
      </w:r>
      <w:r w:rsidRPr="008C7270">
        <w:rPr>
          <w:b/>
          <w:sz w:val="20"/>
          <w:u w:val="single"/>
        </w:rPr>
        <w:t>:</w:t>
      </w:r>
    </w:p>
    <w:tbl>
      <w:tblPr>
        <w:tblW w:w="9538" w:type="dxa"/>
        <w:tblInd w:w="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5"/>
        <w:gridCol w:w="955"/>
        <w:gridCol w:w="155"/>
        <w:gridCol w:w="2790"/>
        <w:gridCol w:w="1321"/>
        <w:gridCol w:w="1276"/>
        <w:gridCol w:w="67"/>
        <w:gridCol w:w="517"/>
        <w:gridCol w:w="1684"/>
      </w:tblGrid>
      <w:tr w:rsidR="00CF7180" w14:paraId="2CC52B0B" w14:textId="77777777" w:rsidTr="00156BEF">
        <w:trPr>
          <w:trHeight w:val="153"/>
        </w:trPr>
        <w:tc>
          <w:tcPr>
            <w:tcW w:w="538" w:type="dxa"/>
          </w:tcPr>
          <w:p w14:paraId="362885EC" w14:textId="77777777" w:rsidR="00CF7180" w:rsidRPr="00CF7180" w:rsidRDefault="00FD7E19" w:rsidP="00793E8C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  <w:r>
              <w:rPr>
                <w:rFonts w:cs="Arial"/>
                <w:sz w:val="20"/>
              </w:rPr>
              <w:t>[ ]</w:t>
            </w:r>
            <w:r w:rsidR="00CF7180" w:rsidRPr="00CF7180">
              <w:rPr>
                <w:sz w:val="20"/>
              </w:rPr>
              <w:t>*</w:t>
            </w:r>
          </w:p>
        </w:tc>
        <w:tc>
          <w:tcPr>
            <w:tcW w:w="6799" w:type="dxa"/>
            <w:gridSpan w:val="7"/>
          </w:tcPr>
          <w:p w14:paraId="4BA68D38" w14:textId="77777777" w:rsidR="00CF7180" w:rsidRDefault="00CF7180" w:rsidP="00156BEF">
            <w:pPr>
              <w:pStyle w:val="Zarkazkladnhotextu"/>
              <w:spacing w:before="0" w:line="240" w:lineRule="auto"/>
              <w:ind w:firstLine="0"/>
              <w:rPr>
                <w:b/>
                <w:sz w:val="20"/>
                <w:u w:val="single"/>
              </w:rPr>
            </w:pPr>
            <w:r w:rsidRPr="008C7270">
              <w:rPr>
                <w:rFonts w:cs="Arial"/>
                <w:b/>
                <w:sz w:val="20"/>
                <w:szCs w:val="22"/>
              </w:rPr>
              <w:t xml:space="preserve">zdravého </w:t>
            </w:r>
            <w:r w:rsidRPr="008C7270">
              <w:rPr>
                <w:b/>
                <w:sz w:val="20"/>
              </w:rPr>
              <w:t xml:space="preserve">dieťaťa do dovŕšenia 11. roku veku (10 rokov + 364 dní) </w:t>
            </w:r>
          </w:p>
        </w:tc>
        <w:tc>
          <w:tcPr>
            <w:tcW w:w="517" w:type="dxa"/>
          </w:tcPr>
          <w:p w14:paraId="4F84790E" w14:textId="77777777" w:rsidR="00CF7180" w:rsidRPr="00CF7180" w:rsidRDefault="00FD7E19" w:rsidP="00793E8C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  <w:r>
              <w:rPr>
                <w:rFonts w:cs="Arial"/>
                <w:sz w:val="20"/>
              </w:rPr>
              <w:t>[ ]</w:t>
            </w:r>
            <w:r w:rsidR="00CF7180" w:rsidRPr="00CF7180">
              <w:rPr>
                <w:sz w:val="20"/>
              </w:rPr>
              <w:t>*</w:t>
            </w:r>
          </w:p>
        </w:tc>
        <w:tc>
          <w:tcPr>
            <w:tcW w:w="1684" w:type="dxa"/>
          </w:tcPr>
          <w:p w14:paraId="2824F484" w14:textId="77777777" w:rsidR="00CF7180" w:rsidRPr="00CF7180" w:rsidRDefault="00156BEF" w:rsidP="00793E8C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alebo dieťaťa </w:t>
            </w:r>
            <w:r w:rsidR="00CF7180" w:rsidRPr="00CF7180">
              <w:rPr>
                <w:sz w:val="20"/>
              </w:rPr>
              <w:t xml:space="preserve"> </w:t>
            </w:r>
          </w:p>
        </w:tc>
      </w:tr>
      <w:tr w:rsidR="00CF7180" w14:paraId="62828D4B" w14:textId="77777777" w:rsidTr="00156BEF">
        <w:trPr>
          <w:trHeight w:val="66"/>
        </w:trPr>
        <w:tc>
          <w:tcPr>
            <w:tcW w:w="9538" w:type="dxa"/>
            <w:gridSpan w:val="10"/>
          </w:tcPr>
          <w:p w14:paraId="23111C97" w14:textId="77777777" w:rsidR="00CF7180" w:rsidRPr="006619FE" w:rsidRDefault="00156BEF" w:rsidP="00793E8C">
            <w:pPr>
              <w:pStyle w:val="Zarkazkladnhotextu"/>
              <w:spacing w:before="0" w:line="240" w:lineRule="auto"/>
              <w:ind w:firstLine="0"/>
              <w:rPr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do </w:t>
            </w:r>
            <w:r w:rsidR="00CF7180" w:rsidRPr="008C7270">
              <w:rPr>
                <w:b/>
                <w:sz w:val="20"/>
              </w:rPr>
              <w:t xml:space="preserve">dovŕšenia 18. roku veku s dlhodobo nepriaznivým zdravotným stavom (17 rokov + 364 dní) </w:t>
            </w:r>
          </w:p>
        </w:tc>
      </w:tr>
      <w:tr w:rsidR="00793E8C" w14:paraId="224F4662" w14:textId="77777777" w:rsidTr="00156BEF">
        <w:trPr>
          <w:trHeight w:val="160"/>
        </w:trPr>
        <w:tc>
          <w:tcPr>
            <w:tcW w:w="1883" w:type="dxa"/>
            <w:gridSpan w:val="4"/>
          </w:tcPr>
          <w:p w14:paraId="4573582D" w14:textId="77777777" w:rsidR="00793E8C" w:rsidRPr="00793E8C" w:rsidRDefault="00156BEF" w:rsidP="00793E8C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meno, </w:t>
            </w:r>
            <w:r w:rsidR="00793E8C">
              <w:rPr>
                <w:sz w:val="20"/>
              </w:rPr>
              <w:t>priezvisko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50A9FB2" w14:textId="77777777" w:rsidR="00793E8C" w:rsidRPr="00793E8C" w:rsidRDefault="00793E8C" w:rsidP="00793E8C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14:paraId="339D5857" w14:textId="77777777" w:rsidR="00793E8C" w:rsidRPr="00793E8C" w:rsidRDefault="00793E8C" w:rsidP="00793E8C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rodné číslo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3652D201" w14:textId="77777777" w:rsidR="00793E8C" w:rsidRPr="00793E8C" w:rsidRDefault="00793E8C" w:rsidP="00793E8C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793E8C" w14:paraId="785FE754" w14:textId="77777777" w:rsidTr="00156BEF">
        <w:trPr>
          <w:trHeight w:val="87"/>
        </w:trPr>
        <w:tc>
          <w:tcPr>
            <w:tcW w:w="1728" w:type="dxa"/>
            <w:gridSpan w:val="3"/>
          </w:tcPr>
          <w:p w14:paraId="564BE528" w14:textId="77777777" w:rsidR="00793E8C" w:rsidRPr="00793E8C" w:rsidRDefault="00793E8C" w:rsidP="00793E8C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93E8C">
              <w:rPr>
                <w:sz w:val="20"/>
              </w:rPr>
              <w:t>átum narodenia</w:t>
            </w: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14:paraId="38A31B47" w14:textId="77777777" w:rsidR="00793E8C" w:rsidRPr="00793E8C" w:rsidRDefault="00793E8C" w:rsidP="00793E8C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4865" w:type="dxa"/>
            <w:gridSpan w:val="5"/>
          </w:tcPr>
          <w:p w14:paraId="645A5446" w14:textId="77777777" w:rsidR="00793E8C" w:rsidRPr="00793E8C" w:rsidRDefault="006619FE" w:rsidP="00793E8C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, </w:t>
            </w:r>
            <w:r w:rsidR="00793E8C">
              <w:rPr>
                <w:sz w:val="20"/>
              </w:rPr>
              <w:t>ktoré</w:t>
            </w:r>
          </w:p>
        </w:tc>
      </w:tr>
      <w:tr w:rsidR="00793E8C" w14:paraId="1C3ABC77" w14:textId="77777777" w:rsidTr="00156BEF">
        <w:trPr>
          <w:trHeight w:val="152"/>
        </w:trPr>
        <w:tc>
          <w:tcPr>
            <w:tcW w:w="773" w:type="dxa"/>
            <w:gridSpan w:val="2"/>
          </w:tcPr>
          <w:p w14:paraId="123A82EB" w14:textId="77777777" w:rsidR="00793E8C" w:rsidRDefault="00793E8C" w:rsidP="00793E8C">
            <w:pPr>
              <w:pStyle w:val="Zarkazkladnhotextu"/>
              <w:spacing w:before="0" w:line="240" w:lineRule="auto"/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8765" w:type="dxa"/>
            <w:gridSpan w:val="8"/>
          </w:tcPr>
          <w:p w14:paraId="69BD3F85" w14:textId="77777777" w:rsidR="00793E8C" w:rsidRDefault="00A60E34" w:rsidP="00A60E34">
            <w:pPr>
              <w:pStyle w:val="Zarkazkladnhotextu"/>
              <w:spacing w:before="0" w:line="240" w:lineRule="auto"/>
              <w:ind w:firstLine="0"/>
              <w:rPr>
                <w:b/>
                <w:sz w:val="20"/>
                <w:u w:val="single"/>
              </w:rPr>
            </w:pPr>
            <w:r>
              <w:rPr>
                <w:rFonts w:cs="Arial"/>
                <w:sz w:val="20"/>
              </w:rPr>
              <w:t>[ ]</w:t>
            </w:r>
            <w:r w:rsidR="00E74C4C">
              <w:rPr>
                <w:rFonts w:cs="Arial"/>
                <w:sz w:val="20"/>
              </w:rPr>
              <w:t xml:space="preserve"> </w:t>
            </w:r>
            <w:r w:rsidR="00793E8C" w:rsidRPr="00CF7180">
              <w:rPr>
                <w:sz w:val="20"/>
              </w:rPr>
              <w:t>*</w:t>
            </w:r>
            <w:r w:rsidR="00793E8C">
              <w:rPr>
                <w:sz w:val="20"/>
              </w:rPr>
              <w:t xml:space="preserve"> je/ </w:t>
            </w:r>
            <w:r>
              <w:rPr>
                <w:rFonts w:cs="Arial"/>
                <w:sz w:val="20"/>
              </w:rPr>
              <w:t>[ ]</w:t>
            </w:r>
            <w:r w:rsidR="00E74C4C">
              <w:rPr>
                <w:rFonts w:cs="Arial"/>
                <w:sz w:val="20"/>
              </w:rPr>
              <w:t xml:space="preserve"> </w:t>
            </w:r>
            <w:r w:rsidR="00793E8C" w:rsidRPr="00CF7180">
              <w:rPr>
                <w:sz w:val="20"/>
              </w:rPr>
              <w:t>*</w:t>
            </w:r>
            <w:r w:rsidR="00793E8C">
              <w:rPr>
                <w:sz w:val="20"/>
              </w:rPr>
              <w:t xml:space="preserve"> nie je zapísané v jasliach, materskej škole</w:t>
            </w:r>
          </w:p>
        </w:tc>
      </w:tr>
      <w:tr w:rsidR="00793E8C" w14:paraId="24DE3239" w14:textId="77777777" w:rsidTr="00156BEF">
        <w:trPr>
          <w:trHeight w:val="138"/>
        </w:trPr>
        <w:tc>
          <w:tcPr>
            <w:tcW w:w="773" w:type="dxa"/>
            <w:gridSpan w:val="2"/>
          </w:tcPr>
          <w:p w14:paraId="145CF155" w14:textId="77777777" w:rsidR="00793E8C" w:rsidRDefault="00793E8C" w:rsidP="00793E8C">
            <w:pPr>
              <w:pStyle w:val="Zarkazkladnhotextu"/>
              <w:spacing w:before="0" w:line="240" w:lineRule="auto"/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8765" w:type="dxa"/>
            <w:gridSpan w:val="8"/>
          </w:tcPr>
          <w:p w14:paraId="4CA30406" w14:textId="77777777" w:rsidR="00793E8C" w:rsidRDefault="00A60E34" w:rsidP="00A60E34">
            <w:pPr>
              <w:pStyle w:val="Zarkazkladnhotextu"/>
              <w:spacing w:before="0" w:line="240" w:lineRule="auto"/>
              <w:ind w:firstLine="0"/>
              <w:rPr>
                <w:b/>
                <w:sz w:val="20"/>
                <w:u w:val="single"/>
              </w:rPr>
            </w:pPr>
            <w:r>
              <w:rPr>
                <w:rFonts w:cs="Arial"/>
                <w:sz w:val="20"/>
              </w:rPr>
              <w:t>[ ]</w:t>
            </w:r>
            <w:r w:rsidR="00E74C4C">
              <w:rPr>
                <w:rFonts w:cs="Arial"/>
                <w:sz w:val="20"/>
              </w:rPr>
              <w:t xml:space="preserve"> </w:t>
            </w:r>
            <w:r w:rsidR="00793E8C" w:rsidRPr="00CF7180">
              <w:rPr>
                <w:sz w:val="20"/>
              </w:rPr>
              <w:t>*</w:t>
            </w:r>
            <w:r w:rsidR="00793E8C">
              <w:rPr>
                <w:sz w:val="20"/>
              </w:rPr>
              <w:t xml:space="preserve"> je/ </w:t>
            </w:r>
            <w:r>
              <w:rPr>
                <w:rFonts w:cs="Arial"/>
                <w:sz w:val="20"/>
              </w:rPr>
              <w:t>[ ]</w:t>
            </w:r>
            <w:r w:rsidR="00E74C4C">
              <w:rPr>
                <w:rFonts w:cs="Arial"/>
                <w:sz w:val="20"/>
              </w:rPr>
              <w:t xml:space="preserve"> </w:t>
            </w:r>
            <w:r w:rsidR="00793E8C" w:rsidRPr="00CF7180">
              <w:rPr>
                <w:sz w:val="20"/>
              </w:rPr>
              <w:t>*</w:t>
            </w:r>
            <w:r w:rsidR="00793E8C">
              <w:rPr>
                <w:sz w:val="20"/>
              </w:rPr>
              <w:t xml:space="preserve"> nie je žiakom školy</w:t>
            </w:r>
          </w:p>
        </w:tc>
      </w:tr>
      <w:tr w:rsidR="00793E8C" w14:paraId="741FA2E7" w14:textId="77777777" w:rsidTr="00156BEF">
        <w:trPr>
          <w:trHeight w:val="123"/>
        </w:trPr>
        <w:tc>
          <w:tcPr>
            <w:tcW w:w="773" w:type="dxa"/>
            <w:gridSpan w:val="2"/>
            <w:vMerge w:val="restart"/>
          </w:tcPr>
          <w:p w14:paraId="7B397897" w14:textId="77777777" w:rsidR="00793E8C" w:rsidRDefault="00793E8C" w:rsidP="00793E8C">
            <w:pPr>
              <w:pStyle w:val="Zarkazkladnhotextu"/>
              <w:spacing w:before="0" w:line="240" w:lineRule="auto"/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8765" w:type="dxa"/>
            <w:gridSpan w:val="8"/>
            <w:tcBorders>
              <w:bottom w:val="single" w:sz="4" w:space="0" w:color="auto"/>
            </w:tcBorders>
          </w:tcPr>
          <w:p w14:paraId="66D4286C" w14:textId="77777777" w:rsidR="00793E8C" w:rsidRPr="00050567" w:rsidRDefault="00793E8C" w:rsidP="00793E8C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793E8C" w14:paraId="4BBD794E" w14:textId="77777777" w:rsidTr="00156BEF">
        <w:trPr>
          <w:trHeight w:val="116"/>
        </w:trPr>
        <w:tc>
          <w:tcPr>
            <w:tcW w:w="773" w:type="dxa"/>
            <w:gridSpan w:val="2"/>
            <w:vMerge/>
          </w:tcPr>
          <w:p w14:paraId="7CB978CB" w14:textId="77777777" w:rsidR="00793E8C" w:rsidRDefault="00793E8C" w:rsidP="00793E8C">
            <w:pPr>
              <w:pStyle w:val="Zarkazkladnhotextu"/>
              <w:spacing w:before="0" w:line="240" w:lineRule="auto"/>
              <w:ind w:firstLine="0"/>
              <w:rPr>
                <w:b/>
                <w:sz w:val="20"/>
                <w:u w:val="single"/>
              </w:rPr>
            </w:pPr>
          </w:p>
        </w:tc>
        <w:tc>
          <w:tcPr>
            <w:tcW w:w="8765" w:type="dxa"/>
            <w:gridSpan w:val="8"/>
            <w:tcBorders>
              <w:top w:val="single" w:sz="4" w:space="0" w:color="auto"/>
            </w:tcBorders>
          </w:tcPr>
          <w:p w14:paraId="725BEDC4" w14:textId="77777777" w:rsidR="00793E8C" w:rsidRPr="00793E8C" w:rsidRDefault="00793E8C" w:rsidP="00793E8C">
            <w:pPr>
              <w:pStyle w:val="Zarkazkladnhotextu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93E8C">
              <w:rPr>
                <w:sz w:val="16"/>
                <w:szCs w:val="16"/>
              </w:rPr>
              <w:t>ak je, uveďte názov a adresu jaslí, materskej školy alebo školy</w:t>
            </w:r>
          </w:p>
        </w:tc>
      </w:tr>
    </w:tbl>
    <w:p w14:paraId="3EE37DFA" w14:textId="77777777" w:rsidR="00880CEA" w:rsidRDefault="000727CE" w:rsidP="00880CEA">
      <w:pPr>
        <w:pStyle w:val="Zarkazkladnhotextu"/>
        <w:spacing w:line="240" w:lineRule="auto"/>
        <w:ind w:firstLine="0"/>
        <w:rPr>
          <w:b/>
          <w:sz w:val="20"/>
          <w:u w:val="single"/>
        </w:rPr>
      </w:pPr>
      <w:r w:rsidRPr="008C7270">
        <w:rPr>
          <w:b/>
          <w:sz w:val="20"/>
          <w:u w:val="single"/>
        </w:rPr>
        <w:t xml:space="preserve"> </w:t>
      </w:r>
    </w:p>
    <w:p w14:paraId="3864B517" w14:textId="77777777" w:rsidR="00A228ED" w:rsidRPr="008C7270" w:rsidRDefault="00B108B9" w:rsidP="008F5BEB">
      <w:pPr>
        <w:pStyle w:val="Zarkazkladnhotextu"/>
        <w:spacing w:before="0" w:line="240" w:lineRule="auto"/>
        <w:ind w:firstLine="0"/>
        <w:rPr>
          <w:rFonts w:cs="Arial"/>
          <w:sz w:val="20"/>
          <w:szCs w:val="16"/>
        </w:rPr>
      </w:pPr>
      <w:r w:rsidRPr="008C7270">
        <w:rPr>
          <w:rFonts w:cs="Arial"/>
          <w:sz w:val="20"/>
          <w:szCs w:val="16"/>
        </w:rPr>
        <w:t xml:space="preserve">Ak žiadam o ošetrovné na dieťa </w:t>
      </w:r>
      <w:r w:rsidR="008F5BEB" w:rsidRPr="008C7270">
        <w:rPr>
          <w:rFonts w:cs="Arial"/>
          <w:sz w:val="20"/>
          <w:szCs w:val="16"/>
        </w:rPr>
        <w:t xml:space="preserve">od dovŕšeného 11. roku do dovŕšenia 18. roku veku </w:t>
      </w:r>
      <w:r w:rsidRPr="008C7270">
        <w:rPr>
          <w:rFonts w:cs="Arial"/>
          <w:sz w:val="20"/>
          <w:szCs w:val="16"/>
        </w:rPr>
        <w:t>s </w:t>
      </w:r>
      <w:r w:rsidRPr="008C7270">
        <w:rPr>
          <w:rFonts w:cs="Arial"/>
          <w:b/>
          <w:sz w:val="20"/>
          <w:szCs w:val="16"/>
        </w:rPr>
        <w:t>dlhodobo nepriaznivým zdravotným stavom</w:t>
      </w:r>
      <w:r w:rsidRPr="008C7270">
        <w:rPr>
          <w:rFonts w:cs="Arial"/>
          <w:sz w:val="20"/>
          <w:szCs w:val="16"/>
        </w:rPr>
        <w:t>:</w:t>
      </w:r>
    </w:p>
    <w:p w14:paraId="0A8401F5" w14:textId="77777777" w:rsidR="00307E9A" w:rsidRPr="008C7270" w:rsidRDefault="00E74C4C" w:rsidP="009422A8">
      <w:pPr>
        <w:pStyle w:val="Odsekzoznamu"/>
        <w:shd w:val="clear" w:color="auto" w:fill="FFFFFF"/>
        <w:spacing w:after="120" w:line="240" w:lineRule="auto"/>
        <w:ind w:left="0" w:firstLine="709"/>
        <w:jc w:val="both"/>
        <w:rPr>
          <w:rFonts w:ascii="Arial" w:eastAsia="Times New Roman" w:hAnsi="Arial" w:cs="Arial"/>
          <w:i/>
          <w:sz w:val="16"/>
          <w:u w:val="single"/>
          <w:lang w:eastAsia="sk-SK"/>
        </w:rPr>
      </w:pPr>
      <w:r>
        <w:rPr>
          <w:rFonts w:cs="Arial"/>
          <w:sz w:val="20"/>
        </w:rPr>
        <w:t xml:space="preserve">[ ] </w:t>
      </w:r>
      <w:r w:rsidR="009422A8" w:rsidRPr="008C7270">
        <w:rPr>
          <w:rFonts w:cs="Arial"/>
          <w:sz w:val="20"/>
        </w:rPr>
        <w:t>*</w:t>
      </w:r>
      <w:r w:rsidR="00307E9A" w:rsidRPr="008C7270">
        <w:rPr>
          <w:rFonts w:ascii="Arial" w:eastAsia="Times New Roman" w:hAnsi="Arial"/>
          <w:i/>
          <w:sz w:val="16"/>
          <w:szCs w:val="20"/>
          <w:u w:val="single"/>
          <w:lang w:eastAsia="sk-SK"/>
        </w:rPr>
        <w:t xml:space="preserve">Kópiu rozhodnutia </w:t>
      </w:r>
      <w:r w:rsidR="00307E9A" w:rsidRPr="008C7270">
        <w:rPr>
          <w:rFonts w:ascii="Arial" w:eastAsia="Times New Roman" w:hAnsi="Arial" w:cs="Arial"/>
          <w:i/>
          <w:sz w:val="16"/>
          <w:u w:val="single"/>
          <w:lang w:eastAsia="sk-SK"/>
        </w:rPr>
        <w:t>príslušného úradu práce sociálnych vecí a rodiny</w:t>
      </w:r>
      <w:r w:rsidR="00307E9A" w:rsidRPr="008C7270">
        <w:rPr>
          <w:rFonts w:ascii="Arial" w:eastAsia="Times New Roman" w:hAnsi="Arial"/>
          <w:i/>
          <w:sz w:val="16"/>
          <w:szCs w:val="20"/>
          <w:u w:val="single"/>
          <w:lang w:eastAsia="sk-SK"/>
        </w:rPr>
        <w:t xml:space="preserve"> o dlhodobo nepriaznivom </w:t>
      </w:r>
      <w:r w:rsidR="00B108B9" w:rsidRPr="008C7270">
        <w:rPr>
          <w:rFonts w:ascii="Arial" w:eastAsia="Times New Roman" w:hAnsi="Arial"/>
          <w:i/>
          <w:sz w:val="16"/>
          <w:szCs w:val="20"/>
          <w:u w:val="single"/>
          <w:lang w:eastAsia="sk-SK"/>
        </w:rPr>
        <w:t xml:space="preserve">zdravotnom </w:t>
      </w:r>
      <w:r w:rsidR="00307E9A" w:rsidRPr="008C7270">
        <w:rPr>
          <w:rFonts w:ascii="Arial" w:eastAsia="Times New Roman" w:hAnsi="Arial"/>
          <w:i/>
          <w:sz w:val="16"/>
          <w:szCs w:val="20"/>
          <w:u w:val="single"/>
          <w:lang w:eastAsia="sk-SK"/>
        </w:rPr>
        <w:t>stave</w:t>
      </w:r>
      <w:r w:rsidR="009422A8" w:rsidRPr="008C7270">
        <w:rPr>
          <w:rFonts w:ascii="Arial" w:eastAsia="Times New Roman" w:hAnsi="Arial"/>
          <w:i/>
          <w:sz w:val="16"/>
          <w:szCs w:val="20"/>
          <w:u w:val="single"/>
          <w:lang w:eastAsia="sk-SK"/>
        </w:rPr>
        <w:t xml:space="preserve"> dieťaťa alebo ťažkom </w:t>
      </w:r>
      <w:r w:rsidR="008F5112" w:rsidRPr="008C7270">
        <w:rPr>
          <w:rFonts w:ascii="Arial" w:eastAsia="Times New Roman" w:hAnsi="Arial"/>
          <w:i/>
          <w:sz w:val="16"/>
          <w:szCs w:val="20"/>
          <w:u w:val="single"/>
          <w:lang w:eastAsia="sk-SK"/>
        </w:rPr>
        <w:t xml:space="preserve">zdravotnom </w:t>
      </w:r>
      <w:r w:rsidR="009422A8" w:rsidRPr="008C7270">
        <w:rPr>
          <w:rFonts w:ascii="Arial" w:eastAsia="Times New Roman" w:hAnsi="Arial"/>
          <w:i/>
          <w:sz w:val="16"/>
          <w:szCs w:val="20"/>
          <w:u w:val="single"/>
          <w:lang w:eastAsia="sk-SK"/>
        </w:rPr>
        <w:t>postihnutí</w:t>
      </w:r>
      <w:r w:rsidR="00307E9A" w:rsidRPr="008C7270">
        <w:rPr>
          <w:rFonts w:ascii="Arial" w:eastAsia="Times New Roman" w:hAnsi="Arial"/>
          <w:i/>
          <w:sz w:val="16"/>
          <w:szCs w:val="20"/>
          <w:u w:val="single"/>
          <w:lang w:eastAsia="sk-SK"/>
        </w:rPr>
        <w:t xml:space="preserve"> dieťaťa prikladám v</w:t>
      </w:r>
      <w:r w:rsidR="009422A8" w:rsidRPr="008C7270">
        <w:rPr>
          <w:rFonts w:ascii="Arial" w:eastAsia="Times New Roman" w:hAnsi="Arial"/>
          <w:i/>
          <w:sz w:val="16"/>
          <w:szCs w:val="20"/>
          <w:u w:val="single"/>
          <w:lang w:eastAsia="sk-SK"/>
        </w:rPr>
        <w:t> </w:t>
      </w:r>
      <w:r w:rsidR="00307E9A" w:rsidRPr="008C7270">
        <w:rPr>
          <w:rFonts w:ascii="Arial" w:eastAsia="Times New Roman" w:hAnsi="Arial"/>
          <w:i/>
          <w:sz w:val="16"/>
          <w:szCs w:val="20"/>
          <w:u w:val="single"/>
          <w:lang w:eastAsia="sk-SK"/>
        </w:rPr>
        <w:t>prílohe</w:t>
      </w:r>
    </w:p>
    <w:p w14:paraId="054BDC3D" w14:textId="77777777" w:rsidR="009422A8" w:rsidRDefault="00E74C4C" w:rsidP="00A63491">
      <w:pPr>
        <w:pStyle w:val="Odsekzoznamu"/>
        <w:shd w:val="clear" w:color="auto" w:fill="FFFFFF"/>
        <w:spacing w:after="120" w:line="240" w:lineRule="auto"/>
        <w:ind w:left="0" w:firstLine="709"/>
        <w:jc w:val="both"/>
        <w:rPr>
          <w:rFonts w:ascii="Arial" w:hAnsi="Arial" w:cs="Arial"/>
          <w:i/>
          <w:sz w:val="16"/>
          <w:szCs w:val="16"/>
          <w:u w:val="single"/>
        </w:rPr>
      </w:pPr>
      <w:r>
        <w:rPr>
          <w:rFonts w:cs="Arial"/>
          <w:sz w:val="20"/>
        </w:rPr>
        <w:t xml:space="preserve">[ ] </w:t>
      </w:r>
      <w:r w:rsidR="009422A8" w:rsidRPr="008C7270">
        <w:rPr>
          <w:rFonts w:cs="Arial"/>
          <w:sz w:val="20"/>
        </w:rPr>
        <w:t>*</w:t>
      </w:r>
      <w:r w:rsidR="009422A8" w:rsidRPr="008C7270">
        <w:rPr>
          <w:rFonts w:ascii="Arial" w:hAnsi="Arial" w:cs="Arial"/>
          <w:i/>
          <w:sz w:val="16"/>
          <w:szCs w:val="16"/>
          <w:u w:val="single"/>
        </w:rPr>
        <w:t xml:space="preserve">Dieťaťu nebolo vydané rozhodnutie príslušného úradu práce, sociálnych vecí a rodiny o dlhodobo nepriaznivom </w:t>
      </w:r>
      <w:r w:rsidR="00B108B9" w:rsidRPr="008C7270">
        <w:rPr>
          <w:rFonts w:ascii="Arial" w:hAnsi="Arial" w:cs="Arial"/>
          <w:i/>
          <w:sz w:val="16"/>
          <w:szCs w:val="16"/>
          <w:u w:val="single"/>
        </w:rPr>
        <w:t xml:space="preserve">zdravotnom </w:t>
      </w:r>
      <w:r w:rsidR="009422A8" w:rsidRPr="008C7270">
        <w:rPr>
          <w:rFonts w:ascii="Arial" w:hAnsi="Arial" w:cs="Arial"/>
          <w:i/>
          <w:sz w:val="16"/>
          <w:szCs w:val="16"/>
          <w:u w:val="single"/>
        </w:rPr>
        <w:t xml:space="preserve">stave alebo ťažkom </w:t>
      </w:r>
      <w:r w:rsidR="008F5112" w:rsidRPr="008C7270">
        <w:rPr>
          <w:rFonts w:ascii="Arial" w:hAnsi="Arial" w:cs="Arial"/>
          <w:i/>
          <w:sz w:val="16"/>
          <w:szCs w:val="16"/>
          <w:u w:val="single"/>
        </w:rPr>
        <w:t xml:space="preserve">zdravotnom </w:t>
      </w:r>
      <w:r w:rsidR="009422A8" w:rsidRPr="008C7270">
        <w:rPr>
          <w:rFonts w:ascii="Arial" w:hAnsi="Arial" w:cs="Arial"/>
          <w:i/>
          <w:sz w:val="16"/>
          <w:szCs w:val="16"/>
          <w:u w:val="single"/>
        </w:rPr>
        <w:t xml:space="preserve">postihnutí a preto žiadam o posúdenie dlhodobo nepriaznivého zdravotného stavu dieťaťa posudkovým lekárom Sociálnej poisťovne </w:t>
      </w:r>
    </w:p>
    <w:tbl>
      <w:tblPr>
        <w:tblW w:w="9568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1189"/>
        <w:gridCol w:w="2369"/>
        <w:gridCol w:w="1798"/>
        <w:gridCol w:w="1256"/>
        <w:gridCol w:w="2377"/>
      </w:tblGrid>
      <w:tr w:rsidR="006619FE" w14:paraId="6474012B" w14:textId="77777777" w:rsidTr="00156BEF">
        <w:trPr>
          <w:trHeight w:val="116"/>
        </w:trPr>
        <w:tc>
          <w:tcPr>
            <w:tcW w:w="579" w:type="dxa"/>
          </w:tcPr>
          <w:p w14:paraId="4A4CC788" w14:textId="77777777" w:rsidR="006619FE" w:rsidRPr="00CF7180" w:rsidRDefault="00E74C4C" w:rsidP="00A63491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[ ] </w:t>
            </w:r>
            <w:r w:rsidRPr="008C7270">
              <w:rPr>
                <w:rFonts w:cs="Arial"/>
                <w:sz w:val="20"/>
              </w:rPr>
              <w:t>*</w:t>
            </w:r>
          </w:p>
        </w:tc>
        <w:tc>
          <w:tcPr>
            <w:tcW w:w="8989" w:type="dxa"/>
            <w:gridSpan w:val="5"/>
          </w:tcPr>
          <w:p w14:paraId="7E8F8F29" w14:textId="77777777" w:rsidR="006619FE" w:rsidRDefault="006619FE" w:rsidP="00C24A7C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270">
              <w:rPr>
                <w:rFonts w:ascii="Arial" w:hAnsi="Arial" w:cs="Arial"/>
                <w:b/>
              </w:rPr>
              <w:t xml:space="preserve">príbuzného v priamom rade </w:t>
            </w:r>
            <w:r w:rsidRPr="008C7270">
              <w:rPr>
                <w:rFonts w:ascii="Arial" w:hAnsi="Arial" w:cs="Arial"/>
              </w:rPr>
              <w:t>(</w:t>
            </w:r>
            <w:r w:rsidRPr="008C7270">
              <w:rPr>
                <w:rFonts w:ascii="Arial" w:hAnsi="Arial" w:cs="Arial"/>
                <w:i/>
              </w:rPr>
              <w:t>rodič, dieťa, starý rodič, vnúča prastarý rodič, pravnúča</w:t>
            </w:r>
            <w:r w:rsidRPr="008C7270">
              <w:rPr>
                <w:rFonts w:ascii="Arial" w:hAnsi="Arial" w:cs="Arial"/>
              </w:rPr>
              <w:t>)</w:t>
            </w:r>
            <w:r w:rsidRPr="008C7270">
              <w:rPr>
                <w:rFonts w:ascii="Arial" w:hAnsi="Arial" w:cs="Arial"/>
                <w:b/>
              </w:rPr>
              <w:t>, súroden</w:t>
            </w:r>
            <w:r>
              <w:rPr>
                <w:rFonts w:ascii="Arial" w:hAnsi="Arial" w:cs="Arial"/>
                <w:b/>
              </w:rPr>
              <w:t>ca,</w:t>
            </w:r>
            <w:r w:rsidR="00A63491">
              <w:rPr>
                <w:rFonts w:ascii="Arial" w:hAnsi="Arial" w:cs="Arial"/>
                <w:b/>
              </w:rPr>
              <w:t xml:space="preserve"> </w:t>
            </w:r>
            <w:r w:rsidR="00A63491" w:rsidRPr="008C7270">
              <w:rPr>
                <w:rFonts w:ascii="Arial" w:hAnsi="Arial" w:cs="Arial"/>
                <w:b/>
              </w:rPr>
              <w:t>manžela, manželky alebo rodiča manžela alebo manželky</w:t>
            </w:r>
          </w:p>
        </w:tc>
      </w:tr>
      <w:tr w:rsidR="006619FE" w14:paraId="54EB7E25" w14:textId="77777777" w:rsidTr="00156BEF">
        <w:trPr>
          <w:trHeight w:val="192"/>
        </w:trPr>
        <w:tc>
          <w:tcPr>
            <w:tcW w:w="1768" w:type="dxa"/>
            <w:gridSpan w:val="2"/>
          </w:tcPr>
          <w:p w14:paraId="515DB067" w14:textId="77777777" w:rsidR="006619FE" w:rsidRDefault="006619FE" w:rsidP="00A63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270">
              <w:rPr>
                <w:rFonts w:ascii="Arial" w:hAnsi="Arial" w:cs="Arial"/>
              </w:rPr>
              <w:t>meno, priezvisko</w:t>
            </w:r>
          </w:p>
        </w:tc>
        <w:tc>
          <w:tcPr>
            <w:tcW w:w="4167" w:type="dxa"/>
            <w:gridSpan w:val="2"/>
            <w:tcBorders>
              <w:bottom w:val="single" w:sz="4" w:space="0" w:color="auto"/>
            </w:tcBorders>
          </w:tcPr>
          <w:p w14:paraId="12453AD5" w14:textId="77777777" w:rsidR="006619FE" w:rsidRDefault="006619FE" w:rsidP="00A63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04EEC7F0" w14:textId="77777777" w:rsidR="006619FE" w:rsidRPr="006619FE" w:rsidRDefault="00A63491" w:rsidP="00A63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r</w:t>
            </w:r>
            <w:r w:rsidR="006619FE" w:rsidRPr="006619FE">
              <w:rPr>
                <w:rFonts w:ascii="Arial" w:hAnsi="Arial" w:cs="Arial"/>
              </w:rPr>
              <w:t xml:space="preserve">odné číslo 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5778EB66" w14:textId="77777777" w:rsidR="006619FE" w:rsidRDefault="006619FE" w:rsidP="00A6349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491" w14:paraId="11926D35" w14:textId="77777777" w:rsidTr="00156BEF">
        <w:trPr>
          <w:trHeight w:val="238"/>
        </w:trPr>
        <w:tc>
          <w:tcPr>
            <w:tcW w:w="1768" w:type="dxa"/>
            <w:gridSpan w:val="2"/>
          </w:tcPr>
          <w:p w14:paraId="69534654" w14:textId="77777777" w:rsidR="00A63491" w:rsidRPr="00A63491" w:rsidRDefault="00A63491" w:rsidP="00A63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dátum </w:t>
            </w:r>
            <w:r w:rsidRPr="00A63491">
              <w:rPr>
                <w:rFonts w:ascii="Arial" w:hAnsi="Arial" w:cs="Arial"/>
              </w:rPr>
              <w:t>narodenia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3ABDEC24" w14:textId="77777777" w:rsidR="00A63491" w:rsidRPr="006619FE" w:rsidRDefault="00A63491" w:rsidP="00A634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31" w:type="dxa"/>
            <w:gridSpan w:val="3"/>
          </w:tcPr>
          <w:p w14:paraId="231902F0" w14:textId="77777777" w:rsidR="00A63491" w:rsidRPr="006619FE" w:rsidRDefault="00A63491" w:rsidP="00A63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ktorý nemôže </w:t>
            </w:r>
            <w:r w:rsidRPr="008C7270">
              <w:rPr>
                <w:rFonts w:ascii="Arial" w:hAnsi="Arial" w:cs="Arial"/>
              </w:rPr>
              <w:t>navštevovať zariadenie sociálnych služieb</w:t>
            </w:r>
            <w:r>
              <w:rPr>
                <w:rFonts w:ascii="Arial" w:hAnsi="Arial" w:cs="Arial"/>
              </w:rPr>
              <w:t>,</w:t>
            </w:r>
          </w:p>
        </w:tc>
      </w:tr>
      <w:tr w:rsidR="00A63491" w14:paraId="3E483FE3" w14:textId="77777777" w:rsidTr="00156BEF">
        <w:trPr>
          <w:trHeight w:val="742"/>
        </w:trPr>
        <w:tc>
          <w:tcPr>
            <w:tcW w:w="9568" w:type="dxa"/>
            <w:gridSpan w:val="6"/>
          </w:tcPr>
          <w:p w14:paraId="397450B0" w14:textId="77777777" w:rsidR="00A63491" w:rsidRDefault="00A63491" w:rsidP="00A63491">
            <w:pPr>
              <w:jc w:val="both"/>
              <w:rPr>
                <w:rFonts w:ascii="Arial" w:hAnsi="Arial" w:cs="Arial"/>
              </w:rPr>
            </w:pPr>
            <w:r w:rsidRPr="008C7270">
              <w:rPr>
                <w:rFonts w:ascii="Arial" w:hAnsi="Arial" w:cs="Arial"/>
              </w:rPr>
              <w:t>v ktorom sa mu poskytuje sociálna služba ambulantnou formou alebo pobytovou formou, nakoľko toto zariadenie bolo počas krízovej situácie uzavreté alebo v ňom bolo nariadené karanténne opatrenie (podčiarknuť vyhovujúci rodinný vzťah)</w:t>
            </w:r>
          </w:p>
        </w:tc>
      </w:tr>
      <w:tr w:rsidR="00A63491" w14:paraId="2D38CB8E" w14:textId="77777777" w:rsidTr="00156BEF">
        <w:trPr>
          <w:trHeight w:val="188"/>
        </w:trPr>
        <w:tc>
          <w:tcPr>
            <w:tcW w:w="9568" w:type="dxa"/>
            <w:gridSpan w:val="6"/>
            <w:tcBorders>
              <w:bottom w:val="single" w:sz="4" w:space="0" w:color="auto"/>
            </w:tcBorders>
          </w:tcPr>
          <w:p w14:paraId="74C7BA08" w14:textId="77777777" w:rsidR="00A63491" w:rsidRPr="008C7270" w:rsidRDefault="00A63491" w:rsidP="00A63491">
            <w:pPr>
              <w:jc w:val="both"/>
              <w:rPr>
                <w:rFonts w:ascii="Arial" w:hAnsi="Arial" w:cs="Arial"/>
              </w:rPr>
            </w:pPr>
          </w:p>
        </w:tc>
      </w:tr>
      <w:tr w:rsidR="00A63491" w14:paraId="687B6E53" w14:textId="77777777" w:rsidTr="00156BEF">
        <w:trPr>
          <w:trHeight w:val="156"/>
        </w:trPr>
        <w:tc>
          <w:tcPr>
            <w:tcW w:w="9568" w:type="dxa"/>
            <w:gridSpan w:val="6"/>
            <w:tcBorders>
              <w:top w:val="single" w:sz="4" w:space="0" w:color="auto"/>
            </w:tcBorders>
          </w:tcPr>
          <w:p w14:paraId="76E5C9CB" w14:textId="77777777" w:rsidR="00A63491" w:rsidRPr="00A63491" w:rsidRDefault="00A63491" w:rsidP="00A63491">
            <w:pPr>
              <w:pStyle w:val="Zarkazkladnhotextu"/>
              <w:spacing w:before="0" w:line="240" w:lineRule="auto"/>
              <w:ind w:firstLine="0"/>
              <w:jc w:val="center"/>
              <w:rPr>
                <w:rFonts w:cs="Arial"/>
                <w:sz w:val="14"/>
                <w:szCs w:val="16"/>
              </w:rPr>
            </w:pPr>
            <w:r w:rsidRPr="008C7270">
              <w:rPr>
                <w:rFonts w:cs="Arial"/>
                <w:sz w:val="14"/>
                <w:szCs w:val="16"/>
              </w:rPr>
              <w:t>(Názov a adresa uzatvoreného zariadenia)</w:t>
            </w:r>
          </w:p>
        </w:tc>
      </w:tr>
    </w:tbl>
    <w:p w14:paraId="62445079" w14:textId="77777777" w:rsidR="006619FE" w:rsidRDefault="006619FE" w:rsidP="006619FE">
      <w:pPr>
        <w:shd w:val="clear" w:color="auto" w:fill="FFFFFF"/>
        <w:spacing w:after="120"/>
        <w:jc w:val="both"/>
        <w:rPr>
          <w:rFonts w:ascii="Arial" w:hAnsi="Arial" w:cs="Arial"/>
          <w:sz w:val="16"/>
          <w:szCs w:val="16"/>
        </w:rPr>
      </w:pPr>
    </w:p>
    <w:tbl>
      <w:tblPr>
        <w:tblW w:w="9254" w:type="dxa"/>
        <w:tblInd w:w="-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190"/>
        <w:gridCol w:w="12"/>
        <w:gridCol w:w="2029"/>
        <w:gridCol w:w="1941"/>
        <w:gridCol w:w="1418"/>
        <w:gridCol w:w="2088"/>
      </w:tblGrid>
      <w:tr w:rsidR="00085E67" w14:paraId="0F6FD83F" w14:textId="77777777" w:rsidTr="00C24A7C">
        <w:trPr>
          <w:trHeight w:val="263"/>
        </w:trPr>
        <w:tc>
          <w:tcPr>
            <w:tcW w:w="576" w:type="dxa"/>
          </w:tcPr>
          <w:p w14:paraId="71D0287E" w14:textId="77777777" w:rsidR="00085E67" w:rsidRDefault="00E74C4C" w:rsidP="00C24A7C">
            <w:pPr>
              <w:shd w:val="clear" w:color="auto" w:fill="FFFFFF"/>
              <w:ind w:left="7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</w:rPr>
              <w:t xml:space="preserve">[ ] </w:t>
            </w:r>
            <w:r w:rsidRPr="008C7270">
              <w:rPr>
                <w:rFonts w:cs="Arial"/>
              </w:rPr>
              <w:t>*</w:t>
            </w:r>
          </w:p>
        </w:tc>
        <w:tc>
          <w:tcPr>
            <w:tcW w:w="8678" w:type="dxa"/>
            <w:gridSpan w:val="6"/>
          </w:tcPr>
          <w:p w14:paraId="59AE5140" w14:textId="77777777" w:rsidR="00085E67" w:rsidRDefault="00085E67" w:rsidP="00C24A7C">
            <w:pPr>
              <w:shd w:val="clear" w:color="auto" w:fill="FFFFFF"/>
              <w:ind w:left="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270">
              <w:rPr>
                <w:rFonts w:ascii="Arial" w:hAnsi="Arial" w:cs="Arial"/>
                <w:b/>
              </w:rPr>
              <w:t xml:space="preserve">chorého dieťaťa do dovŕšenia 16. roku veku (15 rokov + 364 dní) </w:t>
            </w:r>
          </w:p>
        </w:tc>
      </w:tr>
      <w:tr w:rsidR="00C24A7C" w14:paraId="0A7F1199" w14:textId="77777777" w:rsidTr="00C24A7C">
        <w:trPr>
          <w:trHeight w:val="212"/>
        </w:trPr>
        <w:tc>
          <w:tcPr>
            <w:tcW w:w="1766" w:type="dxa"/>
            <w:gridSpan w:val="2"/>
          </w:tcPr>
          <w:p w14:paraId="50C7B41D" w14:textId="77777777" w:rsidR="00C24A7C" w:rsidRDefault="00C24A7C" w:rsidP="00C24A7C">
            <w:pPr>
              <w:shd w:val="clear" w:color="auto" w:fill="FFFFFF"/>
              <w:ind w:left="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270">
              <w:rPr>
                <w:rFonts w:ascii="Arial" w:hAnsi="Arial" w:cs="Arial"/>
              </w:rPr>
              <w:t>meno, priezvisko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2" w:type="dxa"/>
            <w:gridSpan w:val="3"/>
            <w:tcBorders>
              <w:bottom w:val="single" w:sz="4" w:space="0" w:color="auto"/>
            </w:tcBorders>
          </w:tcPr>
          <w:p w14:paraId="1855A477" w14:textId="77777777" w:rsidR="00C24A7C" w:rsidRDefault="00C24A7C" w:rsidP="00C24A7C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931A3C" w14:textId="77777777" w:rsidR="00C24A7C" w:rsidRPr="00085E67" w:rsidRDefault="00C24A7C" w:rsidP="00C24A7C">
            <w:pPr>
              <w:shd w:val="clear" w:color="auto" w:fill="FFFFFF"/>
              <w:ind w:left="78"/>
              <w:jc w:val="both"/>
              <w:rPr>
                <w:rFonts w:ascii="Arial" w:hAnsi="Arial" w:cs="Arial"/>
              </w:rPr>
            </w:pPr>
            <w:r w:rsidRPr="00085E67">
              <w:rPr>
                <w:rFonts w:ascii="Arial" w:hAnsi="Arial" w:cs="Arial"/>
              </w:rPr>
              <w:t>, rodné číslo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2E6241B2" w14:textId="77777777" w:rsidR="00C24A7C" w:rsidRPr="00085E67" w:rsidRDefault="00C24A7C" w:rsidP="00C24A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C24A7C" w14:paraId="71E020E5" w14:textId="77777777" w:rsidTr="00C24A7C">
        <w:trPr>
          <w:trHeight w:val="212"/>
        </w:trPr>
        <w:tc>
          <w:tcPr>
            <w:tcW w:w="1778" w:type="dxa"/>
            <w:gridSpan w:val="3"/>
          </w:tcPr>
          <w:p w14:paraId="47D2DC72" w14:textId="77777777" w:rsidR="00C24A7C" w:rsidRPr="00C24A7C" w:rsidRDefault="00C24A7C" w:rsidP="00C24A7C">
            <w:pPr>
              <w:shd w:val="clear" w:color="auto" w:fill="FFFFFF"/>
              <w:ind w:left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24A7C">
              <w:rPr>
                <w:rFonts w:ascii="Arial" w:hAnsi="Arial" w:cs="Arial"/>
              </w:rPr>
              <w:t>átum narodenia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7F5FCE49" w14:textId="77777777" w:rsidR="00C24A7C" w:rsidRPr="00C24A7C" w:rsidRDefault="00C24A7C" w:rsidP="00C24A7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447" w:type="dxa"/>
            <w:gridSpan w:val="3"/>
          </w:tcPr>
          <w:p w14:paraId="1979D4A9" w14:textId="77777777" w:rsidR="00C24A7C" w:rsidRPr="00C24A7C" w:rsidRDefault="00C24A7C" w:rsidP="00C24A7C">
            <w:pPr>
              <w:pStyle w:val="Odsekzoznamu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ktoré </w:t>
            </w:r>
            <w:r w:rsidRPr="008C7270">
              <w:rPr>
                <w:rFonts w:ascii="Arial" w:hAnsi="Arial" w:cs="Arial"/>
                <w:b/>
                <w:sz w:val="20"/>
                <w:u w:val="single"/>
              </w:rPr>
              <w:t>podľa potvrdenia príslušného lekára</w:t>
            </w:r>
            <w:r w:rsidRPr="008C727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nevyhnutne </w:t>
            </w:r>
          </w:p>
        </w:tc>
      </w:tr>
      <w:tr w:rsidR="00C24A7C" w14:paraId="430254D2" w14:textId="77777777" w:rsidTr="00C24A7C">
        <w:trPr>
          <w:trHeight w:val="251"/>
        </w:trPr>
        <w:tc>
          <w:tcPr>
            <w:tcW w:w="9254" w:type="dxa"/>
            <w:gridSpan w:val="7"/>
          </w:tcPr>
          <w:p w14:paraId="3E5AF8AA" w14:textId="77777777" w:rsidR="00C24A7C" w:rsidRDefault="00C24A7C" w:rsidP="00C24A7C">
            <w:pPr>
              <w:pStyle w:val="Odsekzoznamu"/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8C7270">
              <w:rPr>
                <w:rFonts w:ascii="Arial" w:hAnsi="Arial" w:cs="Arial"/>
                <w:sz w:val="20"/>
              </w:rPr>
              <w:t>vyžaduje ošetrovanie inou fyzickou osobou.</w:t>
            </w:r>
          </w:p>
        </w:tc>
      </w:tr>
    </w:tbl>
    <w:p w14:paraId="4B7CC592" w14:textId="77777777" w:rsidR="00085E67" w:rsidRPr="006619FE" w:rsidRDefault="00085E67" w:rsidP="006619FE">
      <w:pPr>
        <w:shd w:val="clear" w:color="auto" w:fill="FFFFFF"/>
        <w:spacing w:after="120"/>
        <w:jc w:val="both"/>
        <w:rPr>
          <w:rFonts w:ascii="Arial" w:hAnsi="Arial" w:cs="Arial"/>
          <w:sz w:val="16"/>
          <w:szCs w:val="16"/>
        </w:rPr>
      </w:pPr>
    </w:p>
    <w:p w14:paraId="0CB43E3F" w14:textId="77777777" w:rsidR="00CA1537" w:rsidRDefault="00CA1537" w:rsidP="00CA1537">
      <w:pPr>
        <w:pStyle w:val="Odsekzoznamu"/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sz w:val="18"/>
        </w:rPr>
      </w:pPr>
    </w:p>
    <w:p w14:paraId="79C49FF2" w14:textId="77777777" w:rsidR="00156BEF" w:rsidRDefault="00156BEF" w:rsidP="00CA1537">
      <w:pPr>
        <w:pStyle w:val="Odsekzoznamu"/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sz w:val="18"/>
        </w:rPr>
      </w:pPr>
    </w:p>
    <w:p w14:paraId="0738F570" w14:textId="77777777" w:rsidR="00E54D12" w:rsidRDefault="00E54D12" w:rsidP="00CA1537">
      <w:pPr>
        <w:pStyle w:val="Odsekzoznamu"/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sz w:val="18"/>
        </w:rPr>
      </w:pPr>
    </w:p>
    <w:p w14:paraId="2F2C7A2B" w14:textId="77777777" w:rsidR="007137B7" w:rsidRPr="008C7270" w:rsidRDefault="007137B7" w:rsidP="00CA1537">
      <w:pPr>
        <w:pStyle w:val="Odsekzoznamu"/>
        <w:shd w:val="clear" w:color="auto" w:fill="FFFFFF"/>
        <w:spacing w:after="120" w:line="240" w:lineRule="auto"/>
        <w:ind w:left="0"/>
        <w:jc w:val="both"/>
        <w:rPr>
          <w:rFonts w:ascii="Arial" w:hAnsi="Arial" w:cs="Arial"/>
          <w:sz w:val="18"/>
        </w:rPr>
      </w:pPr>
    </w:p>
    <w:p w14:paraId="58578B1A" w14:textId="77777777" w:rsidR="003A192E" w:rsidRDefault="00AE1B69" w:rsidP="0040334E">
      <w:pPr>
        <w:pStyle w:val="Zarkazkladnhotextu"/>
        <w:spacing w:line="240" w:lineRule="auto"/>
        <w:ind w:firstLine="0"/>
        <w:rPr>
          <w:b/>
          <w:sz w:val="22"/>
          <w:szCs w:val="24"/>
          <w:u w:val="single"/>
        </w:rPr>
      </w:pPr>
      <w:r w:rsidRPr="008C7270">
        <w:rPr>
          <w:b/>
          <w:sz w:val="22"/>
          <w:szCs w:val="24"/>
          <w:u w:val="single"/>
        </w:rPr>
        <w:lastRenderedPageBreak/>
        <w:t>O</w:t>
      </w:r>
      <w:r w:rsidR="00880CEA" w:rsidRPr="008C7270">
        <w:rPr>
          <w:b/>
          <w:sz w:val="22"/>
          <w:szCs w:val="24"/>
          <w:u w:val="single"/>
        </w:rPr>
        <w:t xml:space="preserve">šetrovné </w:t>
      </w:r>
      <w:r w:rsidR="00BC21A0" w:rsidRPr="008C7270">
        <w:rPr>
          <w:b/>
          <w:sz w:val="22"/>
          <w:szCs w:val="24"/>
          <w:u w:val="single"/>
        </w:rPr>
        <w:t>žiada</w:t>
      </w:r>
      <w:r w:rsidR="00880CEA" w:rsidRPr="008C7270">
        <w:rPr>
          <w:b/>
          <w:sz w:val="22"/>
          <w:szCs w:val="24"/>
          <w:u w:val="single"/>
        </w:rPr>
        <w:t>m</w:t>
      </w:r>
      <w:r w:rsidR="00BC21A0" w:rsidRPr="008C7270">
        <w:rPr>
          <w:b/>
          <w:sz w:val="22"/>
          <w:szCs w:val="24"/>
          <w:u w:val="single"/>
        </w:rPr>
        <w:t xml:space="preserve"> </w:t>
      </w:r>
      <w:r w:rsidR="003262FD" w:rsidRPr="008C7270">
        <w:rPr>
          <w:b/>
          <w:sz w:val="22"/>
          <w:szCs w:val="24"/>
          <w:u w:val="single"/>
        </w:rPr>
        <w:t>vyplatiť:</w:t>
      </w:r>
    </w:p>
    <w:p w14:paraId="3180493A" w14:textId="77777777" w:rsidR="00B307C3" w:rsidRDefault="00B307C3" w:rsidP="0040334E">
      <w:pPr>
        <w:pStyle w:val="Zarkazkladnhotextu"/>
        <w:spacing w:line="240" w:lineRule="auto"/>
        <w:ind w:firstLine="0"/>
        <w:rPr>
          <w:b/>
          <w:sz w:val="22"/>
          <w:szCs w:val="24"/>
          <w:u w:val="single"/>
        </w:rPr>
      </w:pPr>
    </w:p>
    <w:tbl>
      <w:tblPr>
        <w:tblW w:w="9091" w:type="dxa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288"/>
        <w:gridCol w:w="1753"/>
        <w:gridCol w:w="6712"/>
      </w:tblGrid>
      <w:tr w:rsidR="00B307C3" w14:paraId="220838A2" w14:textId="77777777" w:rsidTr="005D71C3">
        <w:trPr>
          <w:trHeight w:val="163"/>
        </w:trPr>
        <w:tc>
          <w:tcPr>
            <w:tcW w:w="338" w:type="dxa"/>
          </w:tcPr>
          <w:p w14:paraId="2185F550" w14:textId="77777777" w:rsidR="00B307C3" w:rsidRDefault="00E74C4C" w:rsidP="00E74C4C">
            <w:pPr>
              <w:pStyle w:val="Zarkazkladnhotextu"/>
              <w:spacing w:before="0" w:line="240" w:lineRule="auto"/>
              <w:ind w:firstLine="0"/>
              <w:rPr>
                <w:b/>
                <w:sz w:val="22"/>
                <w:szCs w:val="24"/>
                <w:u w:val="single"/>
              </w:rPr>
            </w:pPr>
            <w:r>
              <w:rPr>
                <w:rFonts w:cs="Arial"/>
                <w:sz w:val="20"/>
              </w:rPr>
              <w:t>[ ]</w:t>
            </w:r>
          </w:p>
        </w:tc>
        <w:tc>
          <w:tcPr>
            <w:tcW w:w="8753" w:type="dxa"/>
            <w:gridSpan w:val="3"/>
          </w:tcPr>
          <w:p w14:paraId="2B20BD3B" w14:textId="77777777" w:rsidR="00B307C3" w:rsidRDefault="005D71C3" w:rsidP="00E74C4C">
            <w:pPr>
              <w:pStyle w:val="Zarkazkladnhotextu"/>
              <w:spacing w:before="0" w:line="240" w:lineRule="auto"/>
              <w:ind w:left="3" w:firstLine="93"/>
              <w:rPr>
                <w:b/>
                <w:sz w:val="22"/>
                <w:szCs w:val="24"/>
                <w:u w:val="single"/>
              </w:rPr>
            </w:pPr>
            <w:r w:rsidRPr="008C7270">
              <w:rPr>
                <w:b/>
                <w:bCs/>
                <w:sz w:val="20"/>
                <w:szCs w:val="22"/>
              </w:rPr>
              <w:t>v hotovosti na adresu*</w:t>
            </w:r>
          </w:p>
        </w:tc>
      </w:tr>
      <w:tr w:rsidR="005D71C3" w14:paraId="211E6F2B" w14:textId="77777777" w:rsidTr="005D71C3">
        <w:trPr>
          <w:trHeight w:val="225"/>
        </w:trPr>
        <w:tc>
          <w:tcPr>
            <w:tcW w:w="626" w:type="dxa"/>
            <w:gridSpan w:val="2"/>
          </w:tcPr>
          <w:p w14:paraId="30715B2C" w14:textId="77777777" w:rsidR="005D71C3" w:rsidRDefault="005D71C3" w:rsidP="005D71C3">
            <w:pPr>
              <w:pStyle w:val="Zarkazkladnhotextu"/>
              <w:spacing w:before="0" w:line="240" w:lineRule="auto"/>
              <w:ind w:left="3"/>
              <w:rPr>
                <w:b/>
                <w:sz w:val="22"/>
                <w:szCs w:val="24"/>
                <w:u w:val="single"/>
              </w:rPr>
            </w:pPr>
          </w:p>
        </w:tc>
        <w:tc>
          <w:tcPr>
            <w:tcW w:w="1753" w:type="dxa"/>
          </w:tcPr>
          <w:p w14:paraId="07C362EE" w14:textId="77777777" w:rsidR="005D71C3" w:rsidRDefault="005D71C3" w:rsidP="005D71C3">
            <w:pPr>
              <w:pStyle w:val="Zarkazkladnhotextu"/>
              <w:spacing w:before="0" w:line="240" w:lineRule="auto"/>
              <w:ind w:left="3" w:hanging="3"/>
              <w:rPr>
                <w:b/>
                <w:sz w:val="22"/>
                <w:szCs w:val="24"/>
                <w:u w:val="single"/>
              </w:rPr>
            </w:pPr>
            <w:r w:rsidRPr="008C7270">
              <w:rPr>
                <w:sz w:val="20"/>
                <w:szCs w:val="22"/>
              </w:rPr>
              <w:t>ulica, číslo domu</w:t>
            </w:r>
          </w:p>
        </w:tc>
        <w:tc>
          <w:tcPr>
            <w:tcW w:w="6712" w:type="dxa"/>
            <w:tcBorders>
              <w:bottom w:val="single" w:sz="4" w:space="0" w:color="auto"/>
            </w:tcBorders>
          </w:tcPr>
          <w:p w14:paraId="6DB703EC" w14:textId="77777777" w:rsidR="005D71C3" w:rsidRPr="00050567" w:rsidRDefault="005D71C3" w:rsidP="005D71C3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</w:rPr>
            </w:pPr>
          </w:p>
        </w:tc>
      </w:tr>
      <w:tr w:rsidR="005D71C3" w14:paraId="09762FA2" w14:textId="77777777" w:rsidTr="005D71C3">
        <w:trPr>
          <w:trHeight w:val="250"/>
        </w:trPr>
        <w:tc>
          <w:tcPr>
            <w:tcW w:w="626" w:type="dxa"/>
            <w:gridSpan w:val="2"/>
          </w:tcPr>
          <w:p w14:paraId="279B96F8" w14:textId="77777777" w:rsidR="005D71C3" w:rsidRDefault="005D71C3" w:rsidP="005D71C3">
            <w:pPr>
              <w:pStyle w:val="Zarkazkladnhotextu"/>
              <w:spacing w:before="0" w:line="240" w:lineRule="auto"/>
              <w:ind w:left="3"/>
              <w:rPr>
                <w:b/>
                <w:sz w:val="22"/>
                <w:szCs w:val="24"/>
                <w:u w:val="single"/>
              </w:rPr>
            </w:pPr>
          </w:p>
        </w:tc>
        <w:tc>
          <w:tcPr>
            <w:tcW w:w="1753" w:type="dxa"/>
          </w:tcPr>
          <w:p w14:paraId="16FB7379" w14:textId="77777777" w:rsidR="005D71C3" w:rsidRDefault="005D71C3" w:rsidP="005D71C3">
            <w:pPr>
              <w:pStyle w:val="Zarkazkladnhotextu"/>
              <w:spacing w:before="0" w:line="240" w:lineRule="auto"/>
              <w:ind w:left="3" w:firstLine="17"/>
              <w:rPr>
                <w:b/>
                <w:sz w:val="22"/>
                <w:szCs w:val="24"/>
                <w:u w:val="single"/>
              </w:rPr>
            </w:pPr>
            <w:r w:rsidRPr="008C7270">
              <w:rPr>
                <w:sz w:val="20"/>
                <w:szCs w:val="22"/>
              </w:rPr>
              <w:t>PSČ, obec</w:t>
            </w:r>
          </w:p>
        </w:tc>
        <w:tc>
          <w:tcPr>
            <w:tcW w:w="6712" w:type="dxa"/>
            <w:tcBorders>
              <w:top w:val="single" w:sz="4" w:space="0" w:color="auto"/>
              <w:bottom w:val="single" w:sz="4" w:space="0" w:color="auto"/>
            </w:tcBorders>
          </w:tcPr>
          <w:p w14:paraId="4789B875" w14:textId="77777777" w:rsidR="005D71C3" w:rsidRPr="00050567" w:rsidRDefault="005D71C3" w:rsidP="005D71C3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</w:rPr>
            </w:pPr>
          </w:p>
        </w:tc>
      </w:tr>
    </w:tbl>
    <w:p w14:paraId="160E0623" w14:textId="77777777" w:rsidR="005D71C3" w:rsidRDefault="005D71C3" w:rsidP="003A192E">
      <w:pPr>
        <w:pStyle w:val="Zarkazkladnhotextu"/>
        <w:spacing w:before="0" w:line="240" w:lineRule="auto"/>
        <w:ind w:firstLine="0"/>
        <w:rPr>
          <w:sz w:val="22"/>
          <w:szCs w:val="24"/>
        </w:rPr>
      </w:pPr>
    </w:p>
    <w:tbl>
      <w:tblPr>
        <w:tblW w:w="9128" w:type="dxa"/>
        <w:tblInd w:w="-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38"/>
        <w:gridCol w:w="764"/>
        <w:gridCol w:w="751"/>
        <w:gridCol w:w="288"/>
        <w:gridCol w:w="351"/>
        <w:gridCol w:w="538"/>
        <w:gridCol w:w="1177"/>
        <w:gridCol w:w="826"/>
        <w:gridCol w:w="3782"/>
      </w:tblGrid>
      <w:tr w:rsidR="005D71C3" w14:paraId="6E7B0AC6" w14:textId="77777777" w:rsidTr="005D71C3">
        <w:trPr>
          <w:trHeight w:val="115"/>
        </w:trPr>
        <w:tc>
          <w:tcPr>
            <w:tcW w:w="413" w:type="dxa"/>
          </w:tcPr>
          <w:p w14:paraId="330E2D9B" w14:textId="77777777" w:rsidR="005D71C3" w:rsidRDefault="00E74C4C" w:rsidP="005D71C3">
            <w:pPr>
              <w:pStyle w:val="Zarkazkladnhotextu"/>
              <w:spacing w:before="0" w:line="240" w:lineRule="auto"/>
              <w:ind w:left="6" w:hanging="68"/>
              <w:rPr>
                <w:b/>
                <w:sz w:val="22"/>
                <w:szCs w:val="24"/>
                <w:u w:val="single"/>
              </w:rPr>
            </w:pPr>
            <w:r>
              <w:rPr>
                <w:rFonts w:cs="Arial"/>
                <w:sz w:val="20"/>
              </w:rPr>
              <w:t xml:space="preserve">  [ ]</w:t>
            </w:r>
          </w:p>
        </w:tc>
        <w:tc>
          <w:tcPr>
            <w:tcW w:w="8715" w:type="dxa"/>
            <w:gridSpan w:val="9"/>
          </w:tcPr>
          <w:p w14:paraId="41F85253" w14:textId="77777777" w:rsidR="005D71C3" w:rsidRPr="005D71C3" w:rsidRDefault="005D71C3" w:rsidP="00E74C4C">
            <w:pPr>
              <w:pStyle w:val="Zarkazkladnhotextu"/>
              <w:spacing w:before="0"/>
              <w:ind w:firstLine="59"/>
              <w:jc w:val="left"/>
              <w:rPr>
                <w:bCs/>
                <w:sz w:val="20"/>
                <w:szCs w:val="22"/>
              </w:rPr>
            </w:pPr>
            <w:r w:rsidRPr="008C7270">
              <w:rPr>
                <w:b/>
                <w:bCs/>
                <w:sz w:val="20"/>
                <w:szCs w:val="22"/>
              </w:rPr>
              <w:t>na účet v banke*</w:t>
            </w:r>
          </w:p>
        </w:tc>
      </w:tr>
      <w:tr w:rsidR="005D71C3" w14:paraId="6599CE08" w14:textId="77777777" w:rsidTr="005D71C3">
        <w:trPr>
          <w:trHeight w:val="115"/>
        </w:trPr>
        <w:tc>
          <w:tcPr>
            <w:tcW w:w="651" w:type="dxa"/>
            <w:gridSpan w:val="2"/>
          </w:tcPr>
          <w:p w14:paraId="015938DB" w14:textId="77777777" w:rsidR="005D71C3" w:rsidRDefault="005D71C3" w:rsidP="005D71C3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</w:rPr>
            </w:pPr>
          </w:p>
        </w:tc>
        <w:tc>
          <w:tcPr>
            <w:tcW w:w="2154" w:type="dxa"/>
            <w:gridSpan w:val="4"/>
          </w:tcPr>
          <w:p w14:paraId="56E6E4D3" w14:textId="77777777" w:rsidR="005D71C3" w:rsidRDefault="005D71C3" w:rsidP="005D71C3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</w:rPr>
            </w:pPr>
            <w:r w:rsidRPr="008C7270">
              <w:rPr>
                <w:sz w:val="20"/>
                <w:szCs w:val="22"/>
              </w:rPr>
              <w:t>číslo vo formáte IBAN</w:t>
            </w:r>
          </w:p>
        </w:tc>
        <w:tc>
          <w:tcPr>
            <w:tcW w:w="6323" w:type="dxa"/>
            <w:gridSpan w:val="4"/>
            <w:tcBorders>
              <w:bottom w:val="single" w:sz="4" w:space="0" w:color="auto"/>
            </w:tcBorders>
          </w:tcPr>
          <w:p w14:paraId="72E5667D" w14:textId="77777777" w:rsidR="005D71C3" w:rsidRDefault="005D71C3" w:rsidP="005D71C3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</w:rPr>
            </w:pPr>
          </w:p>
        </w:tc>
      </w:tr>
      <w:tr w:rsidR="005D71C3" w14:paraId="1F3B236A" w14:textId="77777777" w:rsidTr="005D71C3">
        <w:trPr>
          <w:trHeight w:val="162"/>
        </w:trPr>
        <w:tc>
          <w:tcPr>
            <w:tcW w:w="651" w:type="dxa"/>
            <w:gridSpan w:val="2"/>
          </w:tcPr>
          <w:p w14:paraId="5881F63A" w14:textId="77777777" w:rsidR="005D71C3" w:rsidRDefault="005D71C3" w:rsidP="005D71C3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</w:rPr>
            </w:pPr>
          </w:p>
        </w:tc>
        <w:tc>
          <w:tcPr>
            <w:tcW w:w="8477" w:type="dxa"/>
            <w:gridSpan w:val="8"/>
            <w:vAlign w:val="center"/>
          </w:tcPr>
          <w:p w14:paraId="0CCFE970" w14:textId="77777777" w:rsidR="005D71C3" w:rsidRPr="005D71C3" w:rsidRDefault="005D71C3" w:rsidP="006144AE">
            <w:pPr>
              <w:pStyle w:val="Zarkazkladnhotextu"/>
              <w:ind w:firstLine="0"/>
              <w:jc w:val="left"/>
              <w:rPr>
                <w:b/>
                <w:sz w:val="20"/>
                <w:szCs w:val="22"/>
                <w:u w:val="single"/>
              </w:rPr>
            </w:pPr>
            <w:r w:rsidRPr="008C7270">
              <w:rPr>
                <w:b/>
                <w:sz w:val="20"/>
                <w:szCs w:val="22"/>
                <w:u w:val="single"/>
              </w:rPr>
              <w:t>V prípade, ak ide o zahraničný bankový účet uviesť doplňujúce údaje:</w:t>
            </w:r>
          </w:p>
        </w:tc>
      </w:tr>
      <w:tr w:rsidR="005D71C3" w14:paraId="5B0B8535" w14:textId="77777777" w:rsidTr="005D71C3">
        <w:trPr>
          <w:trHeight w:val="102"/>
        </w:trPr>
        <w:tc>
          <w:tcPr>
            <w:tcW w:w="651" w:type="dxa"/>
            <w:gridSpan w:val="2"/>
          </w:tcPr>
          <w:p w14:paraId="3ACA560D" w14:textId="77777777" w:rsidR="005D71C3" w:rsidRDefault="005D71C3" w:rsidP="005D71C3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</w:rPr>
            </w:pPr>
          </w:p>
        </w:tc>
        <w:tc>
          <w:tcPr>
            <w:tcW w:w="1803" w:type="dxa"/>
            <w:gridSpan w:val="3"/>
          </w:tcPr>
          <w:p w14:paraId="7F540191" w14:textId="77777777" w:rsidR="005D71C3" w:rsidRDefault="005D71C3" w:rsidP="005D71C3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</w:rPr>
            </w:pPr>
            <w:r w:rsidRPr="008C7270">
              <w:rPr>
                <w:sz w:val="20"/>
                <w:szCs w:val="22"/>
              </w:rPr>
              <w:t>SWIFT kód banky</w:t>
            </w:r>
          </w:p>
        </w:tc>
        <w:tc>
          <w:tcPr>
            <w:tcW w:w="6674" w:type="dxa"/>
            <w:gridSpan w:val="5"/>
            <w:tcBorders>
              <w:bottom w:val="single" w:sz="4" w:space="0" w:color="auto"/>
            </w:tcBorders>
          </w:tcPr>
          <w:p w14:paraId="54CD1781" w14:textId="77777777" w:rsidR="005D71C3" w:rsidRDefault="005D71C3" w:rsidP="005D71C3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</w:rPr>
            </w:pPr>
          </w:p>
        </w:tc>
      </w:tr>
      <w:tr w:rsidR="005D71C3" w14:paraId="7BF4AC82" w14:textId="77777777" w:rsidTr="005D71C3">
        <w:trPr>
          <w:trHeight w:val="138"/>
        </w:trPr>
        <w:tc>
          <w:tcPr>
            <w:tcW w:w="651" w:type="dxa"/>
            <w:gridSpan w:val="2"/>
          </w:tcPr>
          <w:p w14:paraId="640217D2" w14:textId="77777777" w:rsidR="005D71C3" w:rsidRDefault="005D71C3" w:rsidP="005D71C3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</w:rPr>
            </w:pPr>
          </w:p>
        </w:tc>
        <w:tc>
          <w:tcPr>
            <w:tcW w:w="2692" w:type="dxa"/>
            <w:gridSpan w:val="5"/>
          </w:tcPr>
          <w:p w14:paraId="3F58BDC3" w14:textId="77777777" w:rsidR="005D71C3" w:rsidRDefault="005D71C3" w:rsidP="005D71C3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</w:rPr>
            </w:pPr>
            <w:r w:rsidRPr="008C7270">
              <w:rPr>
                <w:sz w:val="20"/>
                <w:szCs w:val="22"/>
              </w:rPr>
              <w:t>Presný a úplný názov banky</w:t>
            </w:r>
          </w:p>
        </w:tc>
        <w:tc>
          <w:tcPr>
            <w:tcW w:w="5785" w:type="dxa"/>
            <w:gridSpan w:val="3"/>
            <w:tcBorders>
              <w:bottom w:val="single" w:sz="4" w:space="0" w:color="auto"/>
            </w:tcBorders>
          </w:tcPr>
          <w:p w14:paraId="4A74BFF3" w14:textId="77777777" w:rsidR="005D71C3" w:rsidRDefault="005D71C3" w:rsidP="005D71C3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</w:rPr>
            </w:pPr>
          </w:p>
        </w:tc>
      </w:tr>
      <w:tr w:rsidR="006144AE" w14:paraId="3EDA1669" w14:textId="77777777" w:rsidTr="005D71C3">
        <w:trPr>
          <w:trHeight w:val="138"/>
        </w:trPr>
        <w:tc>
          <w:tcPr>
            <w:tcW w:w="651" w:type="dxa"/>
            <w:gridSpan w:val="2"/>
          </w:tcPr>
          <w:p w14:paraId="748AF242" w14:textId="77777777" w:rsidR="006144AE" w:rsidRDefault="006144AE" w:rsidP="005D71C3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</w:rPr>
            </w:pPr>
          </w:p>
        </w:tc>
        <w:tc>
          <w:tcPr>
            <w:tcW w:w="2692" w:type="dxa"/>
            <w:gridSpan w:val="5"/>
          </w:tcPr>
          <w:p w14:paraId="117CB1B6" w14:textId="77777777" w:rsidR="006144AE" w:rsidRPr="008C7270" w:rsidRDefault="006144AE" w:rsidP="005D71C3">
            <w:pPr>
              <w:pStyle w:val="Zarkazkladnhotextu"/>
              <w:spacing w:before="0" w:line="240" w:lineRule="auto"/>
              <w:ind w:left="41" w:hanging="41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Ulica a číslo (adresa banky)</w:t>
            </w:r>
          </w:p>
        </w:tc>
        <w:tc>
          <w:tcPr>
            <w:tcW w:w="5785" w:type="dxa"/>
            <w:gridSpan w:val="3"/>
            <w:tcBorders>
              <w:bottom w:val="single" w:sz="4" w:space="0" w:color="auto"/>
            </w:tcBorders>
          </w:tcPr>
          <w:p w14:paraId="77BA3D99" w14:textId="77777777" w:rsidR="006144AE" w:rsidRDefault="006144AE" w:rsidP="005D71C3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</w:rPr>
            </w:pPr>
          </w:p>
        </w:tc>
      </w:tr>
      <w:tr w:rsidR="005D71C3" w14:paraId="54C9ECAE" w14:textId="77777777" w:rsidTr="00CE362A">
        <w:trPr>
          <w:trHeight w:val="125"/>
        </w:trPr>
        <w:tc>
          <w:tcPr>
            <w:tcW w:w="651" w:type="dxa"/>
            <w:gridSpan w:val="2"/>
          </w:tcPr>
          <w:p w14:paraId="4F9A8F7D" w14:textId="77777777" w:rsidR="005D71C3" w:rsidRDefault="005D71C3" w:rsidP="005D71C3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</w:rPr>
            </w:pPr>
          </w:p>
        </w:tc>
        <w:tc>
          <w:tcPr>
            <w:tcW w:w="764" w:type="dxa"/>
          </w:tcPr>
          <w:p w14:paraId="777F83FA" w14:textId="77777777" w:rsidR="005D71C3" w:rsidRDefault="005D71C3" w:rsidP="005D71C3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</w:rPr>
            </w:pPr>
          </w:p>
        </w:tc>
        <w:tc>
          <w:tcPr>
            <w:tcW w:w="751" w:type="dxa"/>
          </w:tcPr>
          <w:p w14:paraId="71F6F84A" w14:textId="77777777" w:rsidR="005D71C3" w:rsidRDefault="005D71C3" w:rsidP="005D71C3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</w:rPr>
            </w:pPr>
            <w:r w:rsidRPr="008C7270">
              <w:rPr>
                <w:sz w:val="20"/>
                <w:szCs w:val="22"/>
              </w:rPr>
              <w:t>PSČ</w:t>
            </w:r>
          </w:p>
        </w:tc>
        <w:tc>
          <w:tcPr>
            <w:tcW w:w="2354" w:type="dxa"/>
            <w:gridSpan w:val="4"/>
            <w:tcBorders>
              <w:bottom w:val="single" w:sz="4" w:space="0" w:color="auto"/>
            </w:tcBorders>
          </w:tcPr>
          <w:p w14:paraId="2AA0336F" w14:textId="77777777" w:rsidR="005D71C3" w:rsidRDefault="005D71C3" w:rsidP="005D71C3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</w:rPr>
            </w:pPr>
          </w:p>
        </w:tc>
        <w:tc>
          <w:tcPr>
            <w:tcW w:w="826" w:type="dxa"/>
          </w:tcPr>
          <w:p w14:paraId="5EE1E93D" w14:textId="77777777" w:rsidR="005D71C3" w:rsidRPr="005D71C3" w:rsidRDefault="005D71C3" w:rsidP="005D71C3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  <w:r w:rsidRPr="005D71C3">
              <w:rPr>
                <w:sz w:val="20"/>
              </w:rPr>
              <w:t>Mesto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1BBDA0AE" w14:textId="77777777" w:rsidR="005D71C3" w:rsidRPr="005D71C3" w:rsidRDefault="005D71C3" w:rsidP="005D71C3">
            <w:pPr>
              <w:pStyle w:val="Zarkazkladnhotextu"/>
              <w:spacing w:before="0" w:line="240" w:lineRule="auto"/>
              <w:ind w:firstLine="0"/>
              <w:rPr>
                <w:sz w:val="20"/>
              </w:rPr>
            </w:pPr>
          </w:p>
        </w:tc>
      </w:tr>
      <w:tr w:rsidR="005D71C3" w14:paraId="3D44AE75" w14:textId="77777777" w:rsidTr="005D71C3">
        <w:trPr>
          <w:trHeight w:val="200"/>
        </w:trPr>
        <w:tc>
          <w:tcPr>
            <w:tcW w:w="651" w:type="dxa"/>
            <w:gridSpan w:val="2"/>
          </w:tcPr>
          <w:p w14:paraId="6189B543" w14:textId="77777777" w:rsidR="005D71C3" w:rsidRDefault="005D71C3" w:rsidP="005D71C3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</w:rPr>
            </w:pPr>
          </w:p>
        </w:tc>
        <w:tc>
          <w:tcPr>
            <w:tcW w:w="764" w:type="dxa"/>
          </w:tcPr>
          <w:p w14:paraId="7AFBB450" w14:textId="77777777" w:rsidR="005D71C3" w:rsidRDefault="005D71C3" w:rsidP="005D71C3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</w:rPr>
            </w:pPr>
          </w:p>
        </w:tc>
        <w:tc>
          <w:tcPr>
            <w:tcW w:w="751" w:type="dxa"/>
          </w:tcPr>
          <w:p w14:paraId="25414D43" w14:textId="77777777" w:rsidR="005D71C3" w:rsidRDefault="005D71C3" w:rsidP="005D71C3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</w:rPr>
            </w:pPr>
            <w:r w:rsidRPr="008C7270">
              <w:rPr>
                <w:sz w:val="20"/>
                <w:szCs w:val="22"/>
              </w:rPr>
              <w:t>Štát</w:t>
            </w:r>
          </w:p>
        </w:tc>
        <w:tc>
          <w:tcPr>
            <w:tcW w:w="6962" w:type="dxa"/>
            <w:gridSpan w:val="6"/>
            <w:tcBorders>
              <w:bottom w:val="single" w:sz="4" w:space="0" w:color="auto"/>
            </w:tcBorders>
          </w:tcPr>
          <w:p w14:paraId="553DC1E7" w14:textId="77777777" w:rsidR="005D71C3" w:rsidRDefault="005D71C3" w:rsidP="005D71C3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</w:rPr>
            </w:pPr>
          </w:p>
        </w:tc>
      </w:tr>
    </w:tbl>
    <w:p w14:paraId="0EE59BCB" w14:textId="77777777" w:rsidR="005D71C3" w:rsidRDefault="005D71C3" w:rsidP="003A192E">
      <w:pPr>
        <w:pStyle w:val="Zarkazkladnhotextu"/>
        <w:spacing w:before="0" w:line="240" w:lineRule="auto"/>
        <w:ind w:firstLine="0"/>
        <w:rPr>
          <w:sz w:val="22"/>
          <w:szCs w:val="24"/>
        </w:rPr>
      </w:pPr>
    </w:p>
    <w:p w14:paraId="199673B2" w14:textId="77777777" w:rsidR="006144AE" w:rsidRPr="008C7270" w:rsidRDefault="006144AE" w:rsidP="003A192E">
      <w:pPr>
        <w:pStyle w:val="Zarkazkladnhotextu"/>
        <w:spacing w:before="0" w:line="240" w:lineRule="auto"/>
        <w:ind w:firstLine="0"/>
        <w:rPr>
          <w:sz w:val="22"/>
          <w:szCs w:val="24"/>
        </w:rPr>
      </w:pPr>
    </w:p>
    <w:p w14:paraId="3BE128F0" w14:textId="77777777" w:rsidR="00307E9A" w:rsidRPr="008C7270" w:rsidRDefault="00230B59" w:rsidP="00307E9A">
      <w:pPr>
        <w:pStyle w:val="Zarkazkladnhotextu"/>
        <w:spacing w:before="0" w:line="240" w:lineRule="auto"/>
        <w:rPr>
          <w:sz w:val="20"/>
          <w:szCs w:val="22"/>
        </w:rPr>
      </w:pPr>
      <w:r w:rsidRPr="008C7270">
        <w:rPr>
          <w:b/>
          <w:sz w:val="20"/>
          <w:szCs w:val="22"/>
        </w:rPr>
        <w:t>Čestne vyhlasujem</w:t>
      </w:r>
      <w:r w:rsidRPr="008C7270">
        <w:rPr>
          <w:sz w:val="20"/>
          <w:szCs w:val="22"/>
        </w:rPr>
        <w:t>, že ak som uviedol číslo účtu inej osoby, majiteľ účtu mi dal súhlas so zasielaním dávky na tento účet.</w:t>
      </w:r>
    </w:p>
    <w:p w14:paraId="47EC5EA5" w14:textId="77777777" w:rsidR="00230B59" w:rsidRPr="008C7270" w:rsidRDefault="00230B59" w:rsidP="00307E9A">
      <w:pPr>
        <w:pStyle w:val="Zarkazkladnhotextu"/>
        <w:spacing w:before="0" w:line="240" w:lineRule="auto"/>
        <w:rPr>
          <w:sz w:val="20"/>
          <w:szCs w:val="22"/>
        </w:rPr>
      </w:pPr>
    </w:p>
    <w:p w14:paraId="51F7C984" w14:textId="77777777" w:rsidR="00307E9A" w:rsidRPr="008C7270" w:rsidRDefault="00307E9A" w:rsidP="00307E9A">
      <w:pPr>
        <w:pStyle w:val="Zarkazkladnhotextu"/>
        <w:spacing w:before="0" w:line="240" w:lineRule="auto"/>
        <w:rPr>
          <w:sz w:val="20"/>
          <w:szCs w:val="22"/>
        </w:rPr>
      </w:pPr>
      <w:r w:rsidRPr="008C7270">
        <w:rPr>
          <w:rFonts w:cs="Arial"/>
          <w:b/>
          <w:sz w:val="20"/>
          <w:szCs w:val="22"/>
        </w:rPr>
        <w:t>Ak mi bude priznaný nárok na ošetrovné, som si vedomý, že ku koncu každého kalendárneho mesiaca, v ktorom budem počas krízovej situácie poskytovať osobnú a celodennú starostlivosť / ošetrovanie, musím preukázať nárok na výplatu ošetrovného zaslaním vyplneného čestného vyhlásenia</w:t>
      </w:r>
      <w:r w:rsidRPr="008C7270">
        <w:rPr>
          <w:b/>
          <w:sz w:val="20"/>
          <w:szCs w:val="22"/>
        </w:rPr>
        <w:t xml:space="preserve"> na účely výplaty ošetrovného počas krízovej situácie</w:t>
      </w:r>
      <w:r w:rsidRPr="008C7270">
        <w:rPr>
          <w:rFonts w:cs="Arial"/>
          <w:b/>
          <w:sz w:val="20"/>
          <w:szCs w:val="22"/>
        </w:rPr>
        <w:t>, ktoré</w:t>
      </w:r>
      <w:r w:rsidR="001248FC" w:rsidRPr="008C7270">
        <w:rPr>
          <w:rFonts w:cs="Arial"/>
          <w:b/>
          <w:sz w:val="20"/>
          <w:szCs w:val="22"/>
        </w:rPr>
        <w:t>ho vzor je zverejnený</w:t>
      </w:r>
      <w:r w:rsidRPr="008C7270">
        <w:rPr>
          <w:rFonts w:cs="Arial"/>
          <w:b/>
          <w:sz w:val="20"/>
          <w:szCs w:val="22"/>
        </w:rPr>
        <w:t xml:space="preserve"> na stránke Sociálnej poisťovne.</w:t>
      </w:r>
    </w:p>
    <w:p w14:paraId="29FAA42C" w14:textId="77777777" w:rsidR="00307E9A" w:rsidRPr="008C7270" w:rsidRDefault="00307E9A" w:rsidP="00307E9A">
      <w:pPr>
        <w:shd w:val="clear" w:color="auto" w:fill="FFFFFF"/>
        <w:jc w:val="both"/>
        <w:rPr>
          <w:rFonts w:ascii="Arial" w:hAnsi="Arial" w:cs="Arial"/>
          <w:b/>
          <w:sz w:val="14"/>
        </w:rPr>
      </w:pPr>
    </w:p>
    <w:p w14:paraId="0F78EFF3" w14:textId="77777777" w:rsidR="00D24A52" w:rsidRPr="008C7270" w:rsidRDefault="00307E9A" w:rsidP="00307E9A">
      <w:pPr>
        <w:pStyle w:val="Zarkazkladnhotextu"/>
        <w:spacing w:line="240" w:lineRule="auto"/>
        <w:rPr>
          <w:sz w:val="20"/>
        </w:rPr>
      </w:pPr>
      <w:r w:rsidRPr="008C7270">
        <w:rPr>
          <w:rFonts w:cs="Arial"/>
          <w:b/>
          <w:sz w:val="20"/>
        </w:rPr>
        <w:t>Posledný deň ošetrovania/starostlivosti bude deň, ktorý uvediem v poslednom čestnom vyhlásení zaslanom Sociálnej poisťovni.</w:t>
      </w:r>
    </w:p>
    <w:p w14:paraId="2D99E717" w14:textId="77777777" w:rsidR="00D24A52" w:rsidRPr="008C7270" w:rsidRDefault="00D24A52" w:rsidP="00D24A52">
      <w:pPr>
        <w:shd w:val="clear" w:color="auto" w:fill="FFFFFF"/>
        <w:jc w:val="both"/>
        <w:rPr>
          <w:rFonts w:ascii="Arial" w:hAnsi="Arial" w:cs="Arial"/>
          <w:b/>
          <w:szCs w:val="22"/>
        </w:rPr>
      </w:pPr>
    </w:p>
    <w:p w14:paraId="04431E79" w14:textId="77777777" w:rsidR="00307E9A" w:rsidRPr="008C7270" w:rsidRDefault="00307E9A" w:rsidP="00307E9A">
      <w:pPr>
        <w:pStyle w:val="Zarkazkladnhotextu"/>
        <w:spacing w:line="240" w:lineRule="auto"/>
        <w:ind w:firstLine="0"/>
        <w:rPr>
          <w:sz w:val="20"/>
        </w:rPr>
      </w:pPr>
      <w:r w:rsidRPr="008C7270">
        <w:rPr>
          <w:sz w:val="20"/>
        </w:rPr>
        <w:t xml:space="preserve">Žiadosť je možné zaslať Sociálnej poisťovni </w:t>
      </w:r>
      <w:r w:rsidR="001248FC" w:rsidRPr="008C7270">
        <w:rPr>
          <w:sz w:val="20"/>
        </w:rPr>
        <w:t xml:space="preserve">elektronicky prostredníctvom ústredného portálu verejnej správy alebo </w:t>
      </w:r>
      <w:hyperlink r:id="rId10" w:history="1">
        <w:r w:rsidR="00516742" w:rsidRPr="00516742">
          <w:rPr>
            <w:rStyle w:val="Hypertextovprepojenie"/>
            <w:b/>
            <w:bCs/>
            <w:sz w:val="20"/>
            <w:lang w:eastAsia="en-US"/>
          </w:rPr>
          <w:t>https://korona.gov.sk/</w:t>
        </w:r>
      </w:hyperlink>
      <w:r w:rsidR="001248FC" w:rsidRPr="00516742">
        <w:rPr>
          <w:sz w:val="20"/>
        </w:rPr>
        <w:t xml:space="preserve"> </w:t>
      </w:r>
      <w:r w:rsidR="001248FC" w:rsidRPr="008C7270">
        <w:rPr>
          <w:sz w:val="20"/>
        </w:rPr>
        <w:t xml:space="preserve">alebo </w:t>
      </w:r>
      <w:r w:rsidRPr="008C7270">
        <w:rPr>
          <w:sz w:val="20"/>
        </w:rPr>
        <w:t xml:space="preserve">e-mailom na </w:t>
      </w:r>
      <w:r w:rsidRPr="008C7270">
        <w:rPr>
          <w:b/>
          <w:sz w:val="20"/>
        </w:rPr>
        <w:t>jednu</w:t>
      </w:r>
      <w:r w:rsidRPr="008C7270">
        <w:rPr>
          <w:sz w:val="20"/>
        </w:rPr>
        <w:t xml:space="preserve"> e-mai</w:t>
      </w:r>
      <w:r w:rsidR="001248FC" w:rsidRPr="008C7270">
        <w:rPr>
          <w:sz w:val="20"/>
        </w:rPr>
        <w:t>lovú adresu príslušnej pobočky</w:t>
      </w:r>
      <w:r w:rsidRPr="008C7270">
        <w:rPr>
          <w:sz w:val="20"/>
        </w:rPr>
        <w:t xml:space="preserve">, prípadne </w:t>
      </w:r>
      <w:r w:rsidR="009D59E2" w:rsidRPr="008C7270">
        <w:rPr>
          <w:sz w:val="20"/>
        </w:rPr>
        <w:t xml:space="preserve">podpísané </w:t>
      </w:r>
      <w:r w:rsidRPr="008C7270">
        <w:rPr>
          <w:sz w:val="20"/>
        </w:rPr>
        <w:t>poštou na adresu príslušnej pobočky.</w:t>
      </w:r>
    </w:p>
    <w:p w14:paraId="1DF4B584" w14:textId="77777777" w:rsidR="00307E9A" w:rsidRPr="008C7270" w:rsidRDefault="002E7369" w:rsidP="00307E9A">
      <w:pPr>
        <w:pStyle w:val="Zarkazkladnhotextu"/>
        <w:spacing w:line="240" w:lineRule="auto"/>
        <w:ind w:firstLine="0"/>
        <w:rPr>
          <w:sz w:val="20"/>
        </w:rPr>
      </w:pPr>
      <w:r w:rsidRPr="008C7270">
        <w:rPr>
          <w:rFonts w:cs="Arial"/>
          <w:sz w:val="20"/>
        </w:rPr>
        <w:t xml:space="preserve">Kontakty na pobočky sú zverejnené na webstránke Sociálnej poisťovne </w:t>
      </w:r>
      <w:hyperlink r:id="rId11" w:history="1">
        <w:r w:rsidRPr="008C7270">
          <w:rPr>
            <w:rStyle w:val="Hypertextovprepojenie"/>
            <w:rFonts w:cs="Arial"/>
            <w:sz w:val="20"/>
          </w:rPr>
          <w:t>https://www.socpoist.sk/kontakty--xly/48023s</w:t>
        </w:r>
      </w:hyperlink>
      <w:r w:rsidR="001248FC" w:rsidRPr="008C7270">
        <w:rPr>
          <w:rFonts w:cs="Arial"/>
          <w:sz w:val="20"/>
        </w:rPr>
        <w:t xml:space="preserve"> </w:t>
      </w:r>
      <w:r w:rsidRPr="008C7270">
        <w:rPr>
          <w:rFonts w:cs="Arial"/>
          <w:sz w:val="20"/>
          <w:szCs w:val="16"/>
        </w:rPr>
        <w:t>.</w:t>
      </w:r>
    </w:p>
    <w:p w14:paraId="4FE44D36" w14:textId="77777777" w:rsidR="003A192E" w:rsidRPr="008C7270" w:rsidRDefault="003A192E" w:rsidP="00CA1537">
      <w:pPr>
        <w:pStyle w:val="Zarkazkladnhotextu"/>
        <w:spacing w:before="0" w:line="240" w:lineRule="auto"/>
        <w:ind w:firstLine="0"/>
        <w:rPr>
          <w:sz w:val="20"/>
          <w:szCs w:val="22"/>
        </w:rPr>
      </w:pPr>
    </w:p>
    <w:p w14:paraId="0472FCAB" w14:textId="77777777" w:rsidR="002644B4" w:rsidRDefault="00CE1F7C" w:rsidP="003A192E">
      <w:pPr>
        <w:pStyle w:val="Zarkazkladnhotextu"/>
        <w:tabs>
          <w:tab w:val="center" w:pos="1418"/>
          <w:tab w:val="center" w:pos="6946"/>
        </w:tabs>
        <w:spacing w:before="0" w:line="240" w:lineRule="auto"/>
        <w:ind w:firstLine="0"/>
        <w:rPr>
          <w:sz w:val="20"/>
          <w:szCs w:val="22"/>
        </w:rPr>
      </w:pPr>
      <w:r w:rsidRPr="008C7270">
        <w:rPr>
          <w:sz w:val="20"/>
          <w:szCs w:val="22"/>
        </w:rPr>
        <w:tab/>
      </w:r>
    </w:p>
    <w:p w14:paraId="4A53DCC0" w14:textId="77777777" w:rsidR="00CE1F7C" w:rsidRPr="008C7270" w:rsidRDefault="00CE1F7C" w:rsidP="003A192E">
      <w:pPr>
        <w:pStyle w:val="Zarkazkladnhotextu"/>
        <w:tabs>
          <w:tab w:val="center" w:pos="1418"/>
          <w:tab w:val="center" w:pos="6946"/>
        </w:tabs>
        <w:spacing w:before="0" w:line="240" w:lineRule="auto"/>
        <w:ind w:firstLine="0"/>
        <w:rPr>
          <w:sz w:val="20"/>
          <w:szCs w:val="22"/>
        </w:rPr>
      </w:pPr>
      <w:r w:rsidRPr="008C7270">
        <w:rPr>
          <w:sz w:val="20"/>
          <w:szCs w:val="22"/>
        </w:rPr>
        <w:tab/>
      </w:r>
      <w:r w:rsidR="002644B4">
        <w:rPr>
          <w:sz w:val="20"/>
        </w:rPr>
        <w:object w:dxaOrig="4320" w:dyaOrig="4320" w14:anchorId="4683E53A">
          <v:shape id="_x0000_i1028" type="#_x0000_t75" style="width:115.8pt;height:18pt" o:ole="">
            <v:imagedata r:id="rId12" o:title=""/>
          </v:shape>
          <w:control r:id="rId13" w:name="TextBox27" w:shapeid="_x0000_i1028"/>
        </w:object>
      </w:r>
      <w:r w:rsidRPr="008C7270">
        <w:rPr>
          <w:sz w:val="20"/>
          <w:szCs w:val="22"/>
        </w:rPr>
        <w:t xml:space="preserve"> </w:t>
      </w:r>
      <w:r w:rsidR="002644B4">
        <w:rPr>
          <w:sz w:val="20"/>
          <w:szCs w:val="22"/>
        </w:rPr>
        <w:t xml:space="preserve">  </w:t>
      </w:r>
      <w:r w:rsidR="002644B4">
        <w:rPr>
          <w:sz w:val="20"/>
          <w:szCs w:val="22"/>
        </w:rPr>
        <w:tab/>
      </w:r>
      <w:r w:rsidR="002644B4">
        <w:rPr>
          <w:sz w:val="20"/>
        </w:rPr>
        <w:object w:dxaOrig="4320" w:dyaOrig="4320" w14:anchorId="4CFDC74C">
          <v:shape id="_x0000_i1030" type="#_x0000_t75" style="width:170.4pt;height:18pt" o:ole="">
            <v:imagedata r:id="rId14" o:title=""/>
          </v:shape>
          <w:control r:id="rId15" w:name="TextBox28" w:shapeid="_x0000_i1030"/>
        </w:object>
      </w:r>
    </w:p>
    <w:p w14:paraId="0E48872C" w14:textId="77777777" w:rsidR="003262FD" w:rsidRPr="008C7270" w:rsidRDefault="00CE1F7C" w:rsidP="003A192E">
      <w:pPr>
        <w:pStyle w:val="Zarkazkladnhotextu"/>
        <w:tabs>
          <w:tab w:val="center" w:pos="1418"/>
          <w:tab w:val="center" w:pos="6946"/>
        </w:tabs>
        <w:spacing w:before="0" w:line="240" w:lineRule="auto"/>
        <w:ind w:firstLine="0"/>
        <w:rPr>
          <w:sz w:val="18"/>
        </w:rPr>
      </w:pPr>
      <w:r w:rsidRPr="008C7270">
        <w:rPr>
          <w:sz w:val="18"/>
        </w:rPr>
        <w:tab/>
      </w:r>
      <w:r w:rsidR="003262FD" w:rsidRPr="008C7270">
        <w:rPr>
          <w:sz w:val="18"/>
        </w:rPr>
        <w:t>Dátum</w:t>
      </w:r>
      <w:r w:rsidRPr="008C7270">
        <w:rPr>
          <w:sz w:val="18"/>
        </w:rPr>
        <w:tab/>
      </w:r>
      <w:r w:rsidR="009422A8" w:rsidRPr="008C7270">
        <w:rPr>
          <w:sz w:val="18"/>
        </w:rPr>
        <w:t>Meno, priezvisko a p</w:t>
      </w:r>
      <w:r w:rsidR="003262FD" w:rsidRPr="008C7270">
        <w:rPr>
          <w:sz w:val="18"/>
        </w:rPr>
        <w:t>odpis</w:t>
      </w:r>
      <w:r w:rsidR="005C58A5" w:rsidRPr="008C7270">
        <w:rPr>
          <w:sz w:val="18"/>
        </w:rPr>
        <w:t xml:space="preserve"> poistenca</w:t>
      </w:r>
      <w:r w:rsidRPr="008C7270">
        <w:rPr>
          <w:sz w:val="18"/>
        </w:rPr>
        <w:t>*</w:t>
      </w:r>
      <w:r w:rsidR="007C0163" w:rsidRPr="008C7270">
        <w:rPr>
          <w:sz w:val="18"/>
        </w:rPr>
        <w:t>*</w:t>
      </w:r>
      <w:r w:rsidR="003262FD" w:rsidRPr="008C7270">
        <w:rPr>
          <w:sz w:val="18"/>
        </w:rPr>
        <w:t xml:space="preserve"> </w:t>
      </w:r>
    </w:p>
    <w:p w14:paraId="0F765929" w14:textId="77777777" w:rsidR="00CE1F7C" w:rsidRPr="008C7270" w:rsidRDefault="00CE1F7C" w:rsidP="003A192E">
      <w:pPr>
        <w:pStyle w:val="Zarkazkladnhotextu"/>
        <w:spacing w:before="0" w:line="240" w:lineRule="auto"/>
        <w:ind w:firstLine="0"/>
        <w:rPr>
          <w:sz w:val="20"/>
        </w:rPr>
      </w:pPr>
    </w:p>
    <w:p w14:paraId="4A4739E2" w14:textId="77777777" w:rsidR="007C0163" w:rsidRPr="008C7270" w:rsidRDefault="00CE1F7C" w:rsidP="003A192E">
      <w:pPr>
        <w:pStyle w:val="Zarkazkladnhotextu"/>
        <w:spacing w:before="0" w:line="240" w:lineRule="auto"/>
        <w:ind w:firstLine="0"/>
        <w:rPr>
          <w:sz w:val="20"/>
        </w:rPr>
      </w:pPr>
      <w:r w:rsidRPr="008C7270">
        <w:rPr>
          <w:sz w:val="20"/>
        </w:rPr>
        <w:t xml:space="preserve">* </w:t>
      </w:r>
      <w:r w:rsidR="007C0163" w:rsidRPr="008C7270">
        <w:rPr>
          <w:sz w:val="20"/>
        </w:rPr>
        <w:t>vyhovujúci údaj označte X, pri údajoch o výplate musí byť vyznačený práve jeden spôsob</w:t>
      </w:r>
      <w:r w:rsidR="00537A34" w:rsidRPr="008C7270">
        <w:rPr>
          <w:sz w:val="20"/>
        </w:rPr>
        <w:t xml:space="preserve">; ak ste vyznačili požiadavku </w:t>
      </w:r>
      <w:r w:rsidR="00537A34" w:rsidRPr="008C7270">
        <w:rPr>
          <w:rFonts w:cs="Arial"/>
          <w:sz w:val="20"/>
        </w:rPr>
        <w:t xml:space="preserve">posúdenia dlhodobo nepriaznivého zdravotného stavu dieťaťa posudkovým lekárom Sociálnej poisťovne bude Vás kontaktovať </w:t>
      </w:r>
      <w:r w:rsidR="00537A34" w:rsidRPr="008C7270">
        <w:rPr>
          <w:sz w:val="20"/>
        </w:rPr>
        <w:t>poverený zamestnanec Sociálnej poisťovne a posúdenie sa vykoná v neprítomnosti</w:t>
      </w:r>
    </w:p>
    <w:p w14:paraId="29847196" w14:textId="77777777" w:rsidR="000D79F6" w:rsidRPr="009422A8" w:rsidRDefault="007C0163" w:rsidP="00CA1537">
      <w:pPr>
        <w:pStyle w:val="Zarkazkladnhotextu"/>
        <w:spacing w:before="0" w:line="240" w:lineRule="auto"/>
        <w:ind w:firstLine="0"/>
        <w:rPr>
          <w:sz w:val="20"/>
        </w:rPr>
      </w:pPr>
      <w:r w:rsidRPr="008C7270">
        <w:rPr>
          <w:sz w:val="20"/>
        </w:rPr>
        <w:t xml:space="preserve">** </w:t>
      </w:r>
      <w:r w:rsidR="00CE1F7C" w:rsidRPr="008C7270">
        <w:rPr>
          <w:sz w:val="20"/>
        </w:rPr>
        <w:t xml:space="preserve">pri zaslaní žiadosti </w:t>
      </w:r>
      <w:r w:rsidR="002E7369" w:rsidRPr="008C7270">
        <w:rPr>
          <w:sz w:val="20"/>
        </w:rPr>
        <w:t>elektronicky</w:t>
      </w:r>
      <w:r w:rsidR="00CE1F7C" w:rsidRPr="008C7270">
        <w:rPr>
          <w:sz w:val="20"/>
        </w:rPr>
        <w:t xml:space="preserve"> podpis </w:t>
      </w:r>
      <w:r w:rsidR="00FE43B6" w:rsidRPr="008C7270">
        <w:rPr>
          <w:sz w:val="20"/>
        </w:rPr>
        <w:t xml:space="preserve">poistenca </w:t>
      </w:r>
      <w:r w:rsidR="00CE1F7C" w:rsidRPr="008C7270">
        <w:rPr>
          <w:sz w:val="20"/>
        </w:rPr>
        <w:t>nie je potrebný</w:t>
      </w:r>
      <w:r w:rsidR="009422A8" w:rsidRPr="008C7270">
        <w:rPr>
          <w:sz w:val="20"/>
        </w:rPr>
        <w:t>, vtedy uveďte iba meno a priezvisko paličkovým písmom</w:t>
      </w:r>
    </w:p>
    <w:sectPr w:rsidR="000D79F6" w:rsidRPr="009422A8" w:rsidSect="00143B96">
      <w:footerReference w:type="default" r:id="rId16"/>
      <w:headerReference w:type="first" r:id="rId17"/>
      <w:pgSz w:w="11906" w:h="16838" w:code="9"/>
      <w:pgMar w:top="1276" w:right="1418" w:bottom="142" w:left="1418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C17D" w14:textId="77777777" w:rsidR="007A2051" w:rsidRDefault="007A2051">
      <w:r>
        <w:separator/>
      </w:r>
    </w:p>
  </w:endnote>
  <w:endnote w:type="continuationSeparator" w:id="0">
    <w:p w14:paraId="4E8C2AD5" w14:textId="77777777" w:rsidR="007A2051" w:rsidRDefault="007A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D5B6" w14:textId="77777777" w:rsidR="00E248C3" w:rsidRDefault="00E248C3">
    <w:pPr>
      <w:pStyle w:val="Pta"/>
    </w:pPr>
    <w:r>
      <w:tab/>
    </w:r>
  </w:p>
  <w:p w14:paraId="31E8617D" w14:textId="77777777" w:rsidR="00E248C3" w:rsidRDefault="00E248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97A9" w14:textId="77777777" w:rsidR="007A2051" w:rsidRDefault="007A2051">
      <w:r>
        <w:separator/>
      </w:r>
    </w:p>
  </w:footnote>
  <w:footnote w:type="continuationSeparator" w:id="0">
    <w:p w14:paraId="544A8DF8" w14:textId="77777777" w:rsidR="007A2051" w:rsidRDefault="007A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F429" w14:textId="77777777" w:rsidR="00E248C3" w:rsidRDefault="00E248C3" w:rsidP="001D6D77">
    <w:pPr>
      <w:pStyle w:val="Hlavika"/>
      <w:tabs>
        <w:tab w:val="clear" w:pos="4536"/>
        <w:tab w:val="left" w:pos="4395"/>
      </w:tabs>
    </w:pPr>
    <w:r>
      <w:rPr>
        <w:rFonts w:cs="Arial"/>
        <w:sz w:val="18"/>
        <w:szCs w:val="18"/>
      </w:rPr>
      <w:tab/>
    </w:r>
    <w:r w:rsidRPr="00847D17">
      <w:rPr>
        <w:rFonts w:cs="Arial"/>
        <w:sz w:val="18"/>
        <w:szCs w:val="18"/>
      </w:rPr>
      <w:t>Príloha č.</w:t>
    </w:r>
    <w:r>
      <w:rPr>
        <w:rFonts w:cs="Arial"/>
        <w:sz w:val="18"/>
        <w:szCs w:val="18"/>
      </w:rPr>
      <w:t xml:space="preserve"> 1 k metodickému usmerneniu Sociálnej poisťovne č.      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C29"/>
    <w:multiLevelType w:val="hybridMultilevel"/>
    <w:tmpl w:val="E668C2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729B"/>
    <w:multiLevelType w:val="hybridMultilevel"/>
    <w:tmpl w:val="C40230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9529E7"/>
    <w:multiLevelType w:val="singleLevel"/>
    <w:tmpl w:val="6F188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2B4D55"/>
    <w:multiLevelType w:val="hybridMultilevel"/>
    <w:tmpl w:val="E2FEC182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E32B8"/>
    <w:multiLevelType w:val="singleLevel"/>
    <w:tmpl w:val="95DCAE58"/>
    <w:lvl w:ilvl="0">
      <w:start w:val="11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28D4390"/>
    <w:multiLevelType w:val="hybridMultilevel"/>
    <w:tmpl w:val="D110FAF0"/>
    <w:lvl w:ilvl="0" w:tplc="0AEC3E56">
      <w:numFmt w:val="bullet"/>
      <w:lvlText w:val=""/>
      <w:lvlJc w:val="left"/>
      <w:pPr>
        <w:ind w:left="502" w:hanging="360"/>
      </w:pPr>
      <w:rPr>
        <w:rFonts w:ascii="Wingdings" w:eastAsia="Times New Roman" w:hAnsi="Wingdings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5FF6404"/>
    <w:multiLevelType w:val="hybridMultilevel"/>
    <w:tmpl w:val="DB2476E2"/>
    <w:lvl w:ilvl="0" w:tplc="3ED82E9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1D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51935ED"/>
    <w:multiLevelType w:val="hybridMultilevel"/>
    <w:tmpl w:val="30BE4B24"/>
    <w:lvl w:ilvl="0" w:tplc="F822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70512"/>
    <w:multiLevelType w:val="singleLevel"/>
    <w:tmpl w:val="B636EB30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7DC96034"/>
    <w:multiLevelType w:val="hybridMultilevel"/>
    <w:tmpl w:val="F4C6F3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117347">
    <w:abstractNumId w:val="7"/>
  </w:num>
  <w:num w:numId="2" w16cid:durableId="71313934">
    <w:abstractNumId w:val="2"/>
  </w:num>
  <w:num w:numId="3" w16cid:durableId="1946694316">
    <w:abstractNumId w:val="4"/>
  </w:num>
  <w:num w:numId="4" w16cid:durableId="362832339">
    <w:abstractNumId w:val="9"/>
  </w:num>
  <w:num w:numId="5" w16cid:durableId="893589499">
    <w:abstractNumId w:val="8"/>
  </w:num>
  <w:num w:numId="6" w16cid:durableId="238515717">
    <w:abstractNumId w:val="10"/>
  </w:num>
  <w:num w:numId="7" w16cid:durableId="424114987">
    <w:abstractNumId w:val="0"/>
  </w:num>
  <w:num w:numId="8" w16cid:durableId="1274896155">
    <w:abstractNumId w:val="1"/>
  </w:num>
  <w:num w:numId="9" w16cid:durableId="1641303412">
    <w:abstractNumId w:val="5"/>
  </w:num>
  <w:num w:numId="10" w16cid:durableId="651179146">
    <w:abstractNumId w:val="6"/>
  </w:num>
  <w:num w:numId="11" w16cid:durableId="616105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27"/>
    <w:rsid w:val="00027DBE"/>
    <w:rsid w:val="000306AD"/>
    <w:rsid w:val="0003114B"/>
    <w:rsid w:val="000313D0"/>
    <w:rsid w:val="00032BF1"/>
    <w:rsid w:val="00043516"/>
    <w:rsid w:val="0004671A"/>
    <w:rsid w:val="00050567"/>
    <w:rsid w:val="000552B6"/>
    <w:rsid w:val="00067F45"/>
    <w:rsid w:val="000727CE"/>
    <w:rsid w:val="00073FD9"/>
    <w:rsid w:val="00080876"/>
    <w:rsid w:val="00081304"/>
    <w:rsid w:val="00082ACF"/>
    <w:rsid w:val="00085E67"/>
    <w:rsid w:val="00096C0A"/>
    <w:rsid w:val="000B1732"/>
    <w:rsid w:val="000B3D4E"/>
    <w:rsid w:val="000B7A44"/>
    <w:rsid w:val="000C1F72"/>
    <w:rsid w:val="000D79F6"/>
    <w:rsid w:val="000E56B0"/>
    <w:rsid w:val="000F6C72"/>
    <w:rsid w:val="00103EA9"/>
    <w:rsid w:val="00110EC6"/>
    <w:rsid w:val="001248FC"/>
    <w:rsid w:val="00125754"/>
    <w:rsid w:val="0012690A"/>
    <w:rsid w:val="00126FDC"/>
    <w:rsid w:val="00131CC6"/>
    <w:rsid w:val="001351BA"/>
    <w:rsid w:val="00136788"/>
    <w:rsid w:val="001377EB"/>
    <w:rsid w:val="00143559"/>
    <w:rsid w:val="00143B96"/>
    <w:rsid w:val="00156BEF"/>
    <w:rsid w:val="00171B7E"/>
    <w:rsid w:val="001731C8"/>
    <w:rsid w:val="00176995"/>
    <w:rsid w:val="001A16AA"/>
    <w:rsid w:val="001A21DC"/>
    <w:rsid w:val="001A2575"/>
    <w:rsid w:val="001B103B"/>
    <w:rsid w:val="001B7148"/>
    <w:rsid w:val="001C4FD8"/>
    <w:rsid w:val="001D0522"/>
    <w:rsid w:val="001D1562"/>
    <w:rsid w:val="001D3384"/>
    <w:rsid w:val="001D567A"/>
    <w:rsid w:val="001D6D77"/>
    <w:rsid w:val="001D7079"/>
    <w:rsid w:val="001E1180"/>
    <w:rsid w:val="00200332"/>
    <w:rsid w:val="00206A8E"/>
    <w:rsid w:val="00223B8D"/>
    <w:rsid w:val="00226C12"/>
    <w:rsid w:val="00230B59"/>
    <w:rsid w:val="00231208"/>
    <w:rsid w:val="00235462"/>
    <w:rsid w:val="002366F7"/>
    <w:rsid w:val="00251434"/>
    <w:rsid w:val="002644B4"/>
    <w:rsid w:val="00265C21"/>
    <w:rsid w:val="002730B6"/>
    <w:rsid w:val="00281CD5"/>
    <w:rsid w:val="0028423D"/>
    <w:rsid w:val="00291442"/>
    <w:rsid w:val="002920D9"/>
    <w:rsid w:val="00292CED"/>
    <w:rsid w:val="00294879"/>
    <w:rsid w:val="002A0B27"/>
    <w:rsid w:val="002A4CD9"/>
    <w:rsid w:val="002A6391"/>
    <w:rsid w:val="002B1AF1"/>
    <w:rsid w:val="002B421A"/>
    <w:rsid w:val="002B73E7"/>
    <w:rsid w:val="002C32CD"/>
    <w:rsid w:val="002C36A3"/>
    <w:rsid w:val="002C587C"/>
    <w:rsid w:val="002C61EB"/>
    <w:rsid w:val="002C6B5C"/>
    <w:rsid w:val="002D78C8"/>
    <w:rsid w:val="002D7EF5"/>
    <w:rsid w:val="002E7369"/>
    <w:rsid w:val="002F32FB"/>
    <w:rsid w:val="002F4C8A"/>
    <w:rsid w:val="00307E9A"/>
    <w:rsid w:val="00310027"/>
    <w:rsid w:val="00325253"/>
    <w:rsid w:val="00325A24"/>
    <w:rsid w:val="003262FD"/>
    <w:rsid w:val="00335191"/>
    <w:rsid w:val="00340CE9"/>
    <w:rsid w:val="00342438"/>
    <w:rsid w:val="00350792"/>
    <w:rsid w:val="003533ED"/>
    <w:rsid w:val="0036205B"/>
    <w:rsid w:val="00363EED"/>
    <w:rsid w:val="00374FB0"/>
    <w:rsid w:val="003755DA"/>
    <w:rsid w:val="0038091B"/>
    <w:rsid w:val="00397117"/>
    <w:rsid w:val="003A192E"/>
    <w:rsid w:val="003C1369"/>
    <w:rsid w:val="003C2301"/>
    <w:rsid w:val="003C4A7A"/>
    <w:rsid w:val="003C6C60"/>
    <w:rsid w:val="003D7265"/>
    <w:rsid w:val="003E32FD"/>
    <w:rsid w:val="003E5BE5"/>
    <w:rsid w:val="0040307F"/>
    <w:rsid w:val="0040334E"/>
    <w:rsid w:val="0041309D"/>
    <w:rsid w:val="00430AF5"/>
    <w:rsid w:val="00447940"/>
    <w:rsid w:val="00464017"/>
    <w:rsid w:val="00470E12"/>
    <w:rsid w:val="00487046"/>
    <w:rsid w:val="00490E3F"/>
    <w:rsid w:val="00496887"/>
    <w:rsid w:val="004A1062"/>
    <w:rsid w:val="004A1096"/>
    <w:rsid w:val="004B781A"/>
    <w:rsid w:val="004C283E"/>
    <w:rsid w:val="004C6DA2"/>
    <w:rsid w:val="004D6693"/>
    <w:rsid w:val="004E2CA2"/>
    <w:rsid w:val="004F64A2"/>
    <w:rsid w:val="0050762E"/>
    <w:rsid w:val="00513ED1"/>
    <w:rsid w:val="00516742"/>
    <w:rsid w:val="00525F6A"/>
    <w:rsid w:val="005272AD"/>
    <w:rsid w:val="00537A34"/>
    <w:rsid w:val="00545A88"/>
    <w:rsid w:val="00546211"/>
    <w:rsid w:val="0055374B"/>
    <w:rsid w:val="0056016A"/>
    <w:rsid w:val="005601C8"/>
    <w:rsid w:val="00571353"/>
    <w:rsid w:val="00580573"/>
    <w:rsid w:val="00583BAF"/>
    <w:rsid w:val="00594B1D"/>
    <w:rsid w:val="005A1052"/>
    <w:rsid w:val="005B4CE5"/>
    <w:rsid w:val="005B73C7"/>
    <w:rsid w:val="005C58A5"/>
    <w:rsid w:val="005D71C3"/>
    <w:rsid w:val="005E62F6"/>
    <w:rsid w:val="005F3F3A"/>
    <w:rsid w:val="006000E0"/>
    <w:rsid w:val="0061400B"/>
    <w:rsid w:val="006144AE"/>
    <w:rsid w:val="00620038"/>
    <w:rsid w:val="00621A0D"/>
    <w:rsid w:val="00642FA7"/>
    <w:rsid w:val="006501C6"/>
    <w:rsid w:val="006518A2"/>
    <w:rsid w:val="0065688E"/>
    <w:rsid w:val="00657D32"/>
    <w:rsid w:val="006619FE"/>
    <w:rsid w:val="00672ABB"/>
    <w:rsid w:val="006752A2"/>
    <w:rsid w:val="00690053"/>
    <w:rsid w:val="00693849"/>
    <w:rsid w:val="006A1AE6"/>
    <w:rsid w:val="006A35EB"/>
    <w:rsid w:val="006B6F90"/>
    <w:rsid w:val="006C0A13"/>
    <w:rsid w:val="006C122C"/>
    <w:rsid w:val="006C21ED"/>
    <w:rsid w:val="006C7585"/>
    <w:rsid w:val="006C7B3B"/>
    <w:rsid w:val="006D10F4"/>
    <w:rsid w:val="006E79C0"/>
    <w:rsid w:val="006F0858"/>
    <w:rsid w:val="006F67E5"/>
    <w:rsid w:val="006F7437"/>
    <w:rsid w:val="00700CDA"/>
    <w:rsid w:val="0070315F"/>
    <w:rsid w:val="007137B7"/>
    <w:rsid w:val="00726761"/>
    <w:rsid w:val="0073320F"/>
    <w:rsid w:val="007366DE"/>
    <w:rsid w:val="00742DA5"/>
    <w:rsid w:val="007621CA"/>
    <w:rsid w:val="00782725"/>
    <w:rsid w:val="007869D8"/>
    <w:rsid w:val="00793E8C"/>
    <w:rsid w:val="007A2051"/>
    <w:rsid w:val="007A437A"/>
    <w:rsid w:val="007A7F78"/>
    <w:rsid w:val="007C0163"/>
    <w:rsid w:val="007C642D"/>
    <w:rsid w:val="007C7567"/>
    <w:rsid w:val="007D4B15"/>
    <w:rsid w:val="007E1FEE"/>
    <w:rsid w:val="007F4CCC"/>
    <w:rsid w:val="007F6643"/>
    <w:rsid w:val="00800846"/>
    <w:rsid w:val="00801775"/>
    <w:rsid w:val="00803FD1"/>
    <w:rsid w:val="00812B0E"/>
    <w:rsid w:val="0083131A"/>
    <w:rsid w:val="00836CA4"/>
    <w:rsid w:val="00841075"/>
    <w:rsid w:val="00845CA7"/>
    <w:rsid w:val="008504FE"/>
    <w:rsid w:val="00852742"/>
    <w:rsid w:val="008565ED"/>
    <w:rsid w:val="008701F9"/>
    <w:rsid w:val="00876DCA"/>
    <w:rsid w:val="008800CB"/>
    <w:rsid w:val="00880CEA"/>
    <w:rsid w:val="008B1F66"/>
    <w:rsid w:val="008B3A2B"/>
    <w:rsid w:val="008C4864"/>
    <w:rsid w:val="008C4C61"/>
    <w:rsid w:val="008C7270"/>
    <w:rsid w:val="008D107E"/>
    <w:rsid w:val="008E29A9"/>
    <w:rsid w:val="008E4222"/>
    <w:rsid w:val="008F35BE"/>
    <w:rsid w:val="008F5112"/>
    <w:rsid w:val="008F5BEB"/>
    <w:rsid w:val="00901205"/>
    <w:rsid w:val="00907C7C"/>
    <w:rsid w:val="00915728"/>
    <w:rsid w:val="00920107"/>
    <w:rsid w:val="00926E5D"/>
    <w:rsid w:val="00934FD1"/>
    <w:rsid w:val="0093657F"/>
    <w:rsid w:val="009422A8"/>
    <w:rsid w:val="009539A4"/>
    <w:rsid w:val="00960D0E"/>
    <w:rsid w:val="00984DD8"/>
    <w:rsid w:val="00990901"/>
    <w:rsid w:val="009942EC"/>
    <w:rsid w:val="009973A3"/>
    <w:rsid w:val="00997B34"/>
    <w:rsid w:val="009A0EFF"/>
    <w:rsid w:val="009B1EF6"/>
    <w:rsid w:val="009C4C52"/>
    <w:rsid w:val="009C7B66"/>
    <w:rsid w:val="009D4C9C"/>
    <w:rsid w:val="009D59E2"/>
    <w:rsid w:val="009E0686"/>
    <w:rsid w:val="009E40B6"/>
    <w:rsid w:val="009E5526"/>
    <w:rsid w:val="009E5614"/>
    <w:rsid w:val="00A2057D"/>
    <w:rsid w:val="00A21395"/>
    <w:rsid w:val="00A228ED"/>
    <w:rsid w:val="00A24A32"/>
    <w:rsid w:val="00A26BF0"/>
    <w:rsid w:val="00A3295B"/>
    <w:rsid w:val="00A35479"/>
    <w:rsid w:val="00A370A4"/>
    <w:rsid w:val="00A5348C"/>
    <w:rsid w:val="00A53F96"/>
    <w:rsid w:val="00A60791"/>
    <w:rsid w:val="00A60E34"/>
    <w:rsid w:val="00A63491"/>
    <w:rsid w:val="00A7192E"/>
    <w:rsid w:val="00A7568A"/>
    <w:rsid w:val="00A856F5"/>
    <w:rsid w:val="00A91084"/>
    <w:rsid w:val="00A92CF9"/>
    <w:rsid w:val="00A961ED"/>
    <w:rsid w:val="00AA0589"/>
    <w:rsid w:val="00AA18AA"/>
    <w:rsid w:val="00AA1A2A"/>
    <w:rsid w:val="00AB0AB5"/>
    <w:rsid w:val="00AB22D5"/>
    <w:rsid w:val="00AB5671"/>
    <w:rsid w:val="00AB5AF3"/>
    <w:rsid w:val="00AD799E"/>
    <w:rsid w:val="00AD7C33"/>
    <w:rsid w:val="00AE1B69"/>
    <w:rsid w:val="00AE2026"/>
    <w:rsid w:val="00AF3B27"/>
    <w:rsid w:val="00B04283"/>
    <w:rsid w:val="00B05C66"/>
    <w:rsid w:val="00B074BD"/>
    <w:rsid w:val="00B108B9"/>
    <w:rsid w:val="00B16F98"/>
    <w:rsid w:val="00B22EAE"/>
    <w:rsid w:val="00B25B49"/>
    <w:rsid w:val="00B307C3"/>
    <w:rsid w:val="00B308AD"/>
    <w:rsid w:val="00B6146A"/>
    <w:rsid w:val="00B64976"/>
    <w:rsid w:val="00B71AB3"/>
    <w:rsid w:val="00B733C2"/>
    <w:rsid w:val="00B96A80"/>
    <w:rsid w:val="00B974DF"/>
    <w:rsid w:val="00BB33A0"/>
    <w:rsid w:val="00BC21A0"/>
    <w:rsid w:val="00BC5DBA"/>
    <w:rsid w:val="00BE11F8"/>
    <w:rsid w:val="00BF5F3B"/>
    <w:rsid w:val="00C0206B"/>
    <w:rsid w:val="00C13898"/>
    <w:rsid w:val="00C17642"/>
    <w:rsid w:val="00C209ED"/>
    <w:rsid w:val="00C248CD"/>
    <w:rsid w:val="00C24A7C"/>
    <w:rsid w:val="00C2648A"/>
    <w:rsid w:val="00C26BF6"/>
    <w:rsid w:val="00C273A5"/>
    <w:rsid w:val="00C3649D"/>
    <w:rsid w:val="00C439DE"/>
    <w:rsid w:val="00C44458"/>
    <w:rsid w:val="00C52640"/>
    <w:rsid w:val="00C53F03"/>
    <w:rsid w:val="00C71EEB"/>
    <w:rsid w:val="00C76B27"/>
    <w:rsid w:val="00C80A85"/>
    <w:rsid w:val="00C82F67"/>
    <w:rsid w:val="00C91408"/>
    <w:rsid w:val="00C92E44"/>
    <w:rsid w:val="00CA02DA"/>
    <w:rsid w:val="00CA1537"/>
    <w:rsid w:val="00CA445D"/>
    <w:rsid w:val="00CA5BB0"/>
    <w:rsid w:val="00CB156A"/>
    <w:rsid w:val="00CB269D"/>
    <w:rsid w:val="00CC2613"/>
    <w:rsid w:val="00CC64AB"/>
    <w:rsid w:val="00CE1F7C"/>
    <w:rsid w:val="00CE362A"/>
    <w:rsid w:val="00CE4DDA"/>
    <w:rsid w:val="00CE6D38"/>
    <w:rsid w:val="00CE7E96"/>
    <w:rsid w:val="00CF7180"/>
    <w:rsid w:val="00D13A56"/>
    <w:rsid w:val="00D1681B"/>
    <w:rsid w:val="00D24A52"/>
    <w:rsid w:val="00D44050"/>
    <w:rsid w:val="00D532A0"/>
    <w:rsid w:val="00D53723"/>
    <w:rsid w:val="00D5398B"/>
    <w:rsid w:val="00D552E8"/>
    <w:rsid w:val="00D55E5E"/>
    <w:rsid w:val="00D63EA1"/>
    <w:rsid w:val="00D66409"/>
    <w:rsid w:val="00D85D46"/>
    <w:rsid w:val="00D87BE4"/>
    <w:rsid w:val="00D924DE"/>
    <w:rsid w:val="00D925CD"/>
    <w:rsid w:val="00DA7731"/>
    <w:rsid w:val="00DB5ABE"/>
    <w:rsid w:val="00DD5EBA"/>
    <w:rsid w:val="00DE2BCA"/>
    <w:rsid w:val="00DE3CD3"/>
    <w:rsid w:val="00DE4B67"/>
    <w:rsid w:val="00DE57E5"/>
    <w:rsid w:val="00DF2C3B"/>
    <w:rsid w:val="00DF4530"/>
    <w:rsid w:val="00DF5EAE"/>
    <w:rsid w:val="00DF7B13"/>
    <w:rsid w:val="00E05D0F"/>
    <w:rsid w:val="00E2114F"/>
    <w:rsid w:val="00E248C3"/>
    <w:rsid w:val="00E26E81"/>
    <w:rsid w:val="00E43020"/>
    <w:rsid w:val="00E4338C"/>
    <w:rsid w:val="00E4681A"/>
    <w:rsid w:val="00E54D12"/>
    <w:rsid w:val="00E55AA7"/>
    <w:rsid w:val="00E6544C"/>
    <w:rsid w:val="00E65DC1"/>
    <w:rsid w:val="00E74C4C"/>
    <w:rsid w:val="00E83795"/>
    <w:rsid w:val="00EA54D7"/>
    <w:rsid w:val="00EA730A"/>
    <w:rsid w:val="00EB208B"/>
    <w:rsid w:val="00EB394B"/>
    <w:rsid w:val="00EB6BF1"/>
    <w:rsid w:val="00EC33A2"/>
    <w:rsid w:val="00EE16C7"/>
    <w:rsid w:val="00EE4075"/>
    <w:rsid w:val="00EE566F"/>
    <w:rsid w:val="00EF4AFB"/>
    <w:rsid w:val="00EF5B8F"/>
    <w:rsid w:val="00F06569"/>
    <w:rsid w:val="00F0676F"/>
    <w:rsid w:val="00F115BE"/>
    <w:rsid w:val="00F14CE5"/>
    <w:rsid w:val="00F261FB"/>
    <w:rsid w:val="00F26409"/>
    <w:rsid w:val="00F37B0C"/>
    <w:rsid w:val="00F37DF7"/>
    <w:rsid w:val="00F46904"/>
    <w:rsid w:val="00F556B0"/>
    <w:rsid w:val="00F57E72"/>
    <w:rsid w:val="00F67840"/>
    <w:rsid w:val="00F71659"/>
    <w:rsid w:val="00F805F7"/>
    <w:rsid w:val="00F817B3"/>
    <w:rsid w:val="00F9380D"/>
    <w:rsid w:val="00F93A98"/>
    <w:rsid w:val="00FA5FB0"/>
    <w:rsid w:val="00FA6B01"/>
    <w:rsid w:val="00FA73BF"/>
    <w:rsid w:val="00FB1EF7"/>
    <w:rsid w:val="00FB301D"/>
    <w:rsid w:val="00FD49A6"/>
    <w:rsid w:val="00FD7E19"/>
    <w:rsid w:val="00FE2DC4"/>
    <w:rsid w:val="00FE2E4D"/>
    <w:rsid w:val="00FE4238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6FEC82"/>
  <w15:docId w15:val="{F9992542-A51D-43D1-B31C-A00F31F8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pPr>
      <w:jc w:val="center"/>
    </w:pPr>
    <w:rPr>
      <w:rFonts w:ascii="Arial" w:hAnsi="Arial"/>
      <w:sz w:val="28"/>
    </w:rPr>
  </w:style>
  <w:style w:type="paragraph" w:styleId="Zkladntext">
    <w:name w:val="Body Text"/>
    <w:basedOn w:val="Normlny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link w:val="ZarkazkladnhotextuChar"/>
    <w:pPr>
      <w:spacing w:before="120" w:line="360" w:lineRule="auto"/>
      <w:ind w:firstLine="709"/>
      <w:jc w:val="both"/>
    </w:pPr>
    <w:rPr>
      <w:rFonts w:ascii="Arial" w:hAnsi="Arial"/>
      <w:sz w:val="24"/>
    </w:rPr>
  </w:style>
  <w:style w:type="paragraph" w:styleId="Zkladntext2">
    <w:name w:val="Body Text 2"/>
    <w:basedOn w:val="Normlny"/>
    <w:pPr>
      <w:spacing w:line="360" w:lineRule="auto"/>
      <w:jc w:val="center"/>
    </w:pPr>
    <w:rPr>
      <w:rFonts w:ascii="Arial" w:hAnsi="Arial"/>
      <w:sz w:val="22"/>
    </w:rPr>
  </w:style>
  <w:style w:type="paragraph" w:styleId="Zkladntext3">
    <w:name w:val="Body Text 3"/>
    <w:basedOn w:val="Normlny"/>
    <w:pPr>
      <w:spacing w:before="120" w:line="360" w:lineRule="auto"/>
      <w:jc w:val="both"/>
    </w:pPr>
    <w:rPr>
      <w:rFonts w:ascii="Arial" w:hAnsi="Arial"/>
      <w:sz w:val="22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4C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73320F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E4681A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CE1F7C"/>
    <w:rPr>
      <w:color w:val="0000FF"/>
      <w:u w:val="single"/>
    </w:rPr>
  </w:style>
  <w:style w:type="character" w:styleId="PouitHypertextovPrepojenie">
    <w:name w:val="FollowedHyperlink"/>
    <w:rsid w:val="00CE1F7C"/>
    <w:rPr>
      <w:color w:val="800080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727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A3295B"/>
    <w:rPr>
      <w:rFonts w:ascii="Calibri" w:eastAsia="Calibri" w:hAnsi="Calibri"/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rsid w:val="00A228ED"/>
    <w:rPr>
      <w:rFonts w:ascii="Arial" w:hAnsi="Arial"/>
      <w:sz w:val="24"/>
    </w:rPr>
  </w:style>
  <w:style w:type="character" w:customStyle="1" w:styleId="NzovChar">
    <w:name w:val="Názov Char"/>
    <w:link w:val="Nzov"/>
    <w:rsid w:val="00307E9A"/>
    <w:rPr>
      <w:rFonts w:ascii="Arial" w:hAnsi="Arial"/>
      <w:sz w:val="28"/>
    </w:rPr>
  </w:style>
  <w:style w:type="character" w:styleId="Odkaznakomentr">
    <w:name w:val="annotation reference"/>
    <w:rsid w:val="0048704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87046"/>
  </w:style>
  <w:style w:type="character" w:customStyle="1" w:styleId="TextkomentraChar">
    <w:name w:val="Text komentára Char"/>
    <w:basedOn w:val="Predvolenpsmoodseku"/>
    <w:link w:val="Textkomentra"/>
    <w:rsid w:val="00487046"/>
  </w:style>
  <w:style w:type="paragraph" w:styleId="Predmetkomentra">
    <w:name w:val="annotation subject"/>
    <w:basedOn w:val="Textkomentra"/>
    <w:next w:val="Textkomentra"/>
    <w:link w:val="PredmetkomentraChar"/>
    <w:rsid w:val="00487046"/>
    <w:rPr>
      <w:b/>
      <w:bCs/>
    </w:rPr>
  </w:style>
  <w:style w:type="character" w:customStyle="1" w:styleId="PredmetkomentraChar">
    <w:name w:val="Predmet komentára Char"/>
    <w:link w:val="Predmetkomentra"/>
    <w:rsid w:val="00487046"/>
    <w:rPr>
      <w:b/>
      <w:bCs/>
    </w:rPr>
  </w:style>
  <w:style w:type="paragraph" w:styleId="Revzia">
    <w:name w:val="Revision"/>
    <w:hidden/>
    <w:uiPriority w:val="99"/>
    <w:semiHidden/>
    <w:rsid w:val="00487046"/>
  </w:style>
  <w:style w:type="character" w:customStyle="1" w:styleId="awspan1">
    <w:name w:val="awspan1"/>
    <w:rsid w:val="003D7265"/>
    <w:rPr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9E0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cpoist.sk/kontakty--xly/48023s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10" Type="http://schemas.openxmlformats.org/officeDocument/2006/relationships/hyperlink" Target="https://korona.gov.s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sp</Company>
  <LinksUpToDate>false</LinksUpToDate>
  <CharactersWithSpaces>4425</CharactersWithSpaces>
  <SharedDoc>false</SharedDoc>
  <HLinks>
    <vt:vector size="12" baseType="variant"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https://www.socpoist.sk/kontakty--xly/48023s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http://www.vicepremier.sk/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Sabela Miroslav</dc:creator>
  <cp:lastModifiedBy>Rudolf Meliš</cp:lastModifiedBy>
  <cp:revision>2</cp:revision>
  <cp:lastPrinted>2020-07-17T05:46:00Z</cp:lastPrinted>
  <dcterms:created xsi:type="dcterms:W3CDTF">2022-09-04T21:02:00Z</dcterms:created>
  <dcterms:modified xsi:type="dcterms:W3CDTF">2022-09-04T21:02:00Z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