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32D2" w14:textId="77777777" w:rsidR="007A6FA7" w:rsidRDefault="007A6FA7" w:rsidP="0052523F">
      <w:pPr>
        <w:pStyle w:val="Textpoznmkypodiarou"/>
        <w:keepNext/>
        <w:keepLines/>
        <w:tabs>
          <w:tab w:val="right" w:pos="8280"/>
        </w:tabs>
        <w:rPr>
          <w:sz w:val="18"/>
          <w:szCs w:val="18"/>
        </w:rPr>
      </w:pPr>
      <w:r w:rsidRPr="002B3087">
        <w:rPr>
          <w:sz w:val="18"/>
          <w:szCs w:val="18"/>
        </w:rPr>
        <w:t>Číslo poistnej udalosti:</w:t>
      </w:r>
      <w:r>
        <w:rPr>
          <w:sz w:val="18"/>
          <w:szCs w:val="18"/>
        </w:rPr>
        <w:t xml:space="preserve"> __________________</w:t>
      </w:r>
    </w:p>
    <w:p w14:paraId="4D4863C7" w14:textId="77777777" w:rsidR="0052523F" w:rsidRDefault="007A6FA7" w:rsidP="0052523F">
      <w:pPr>
        <w:pStyle w:val="Textpoznmkypodiarou"/>
        <w:keepNext/>
        <w:keepLines/>
        <w:tabs>
          <w:tab w:val="left" w:pos="1985"/>
          <w:tab w:val="right" w:pos="8280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ab/>
      </w:r>
      <w:r w:rsidRPr="00211D95">
        <w:rPr>
          <w:i/>
          <w:sz w:val="14"/>
          <w:szCs w:val="14"/>
        </w:rPr>
        <w:t xml:space="preserve">(vyplní Sociálna poisťovňa)   </w:t>
      </w:r>
    </w:p>
    <w:p w14:paraId="6D2899B0" w14:textId="77777777" w:rsidR="007A6FA7" w:rsidRPr="00211D95" w:rsidRDefault="007A6FA7" w:rsidP="0052523F">
      <w:pPr>
        <w:pStyle w:val="Textpoznmkypodiarou"/>
        <w:keepNext/>
        <w:keepLines/>
        <w:tabs>
          <w:tab w:val="left" w:pos="1985"/>
          <w:tab w:val="right" w:pos="8280"/>
        </w:tabs>
        <w:rPr>
          <w:i/>
          <w:sz w:val="14"/>
          <w:szCs w:val="14"/>
        </w:rPr>
      </w:pPr>
      <w:r w:rsidRPr="00211D95">
        <w:rPr>
          <w:i/>
          <w:sz w:val="14"/>
          <w:szCs w:val="14"/>
        </w:rPr>
        <w:t xml:space="preserve">                        </w:t>
      </w:r>
    </w:p>
    <w:p w14:paraId="499CF151" w14:textId="77777777" w:rsidR="007F7F21" w:rsidRPr="007A6FA7" w:rsidRDefault="007F7F21" w:rsidP="0052523F">
      <w:pPr>
        <w:pStyle w:val="Popis"/>
        <w:jc w:val="center"/>
        <w:rPr>
          <w:b/>
          <w:szCs w:val="24"/>
        </w:rPr>
      </w:pPr>
      <w:r w:rsidRPr="007A6FA7">
        <w:rPr>
          <w:b/>
          <w:szCs w:val="24"/>
        </w:rPr>
        <w:t>Žiadosť o priznanie náhrady nákladov spojených s</w:t>
      </w:r>
      <w:r w:rsidR="00501009" w:rsidRPr="007A6FA7">
        <w:rPr>
          <w:b/>
          <w:szCs w:val="24"/>
        </w:rPr>
        <w:t> </w:t>
      </w:r>
      <w:r w:rsidRPr="007A6FA7">
        <w:rPr>
          <w:b/>
          <w:szCs w:val="24"/>
        </w:rPr>
        <w:t>liečením</w:t>
      </w:r>
    </w:p>
    <w:p w14:paraId="24E29E59" w14:textId="77777777" w:rsidR="007A6FA7" w:rsidRPr="0052523F" w:rsidRDefault="007F7F21" w:rsidP="0052523F">
      <w:pPr>
        <w:jc w:val="center"/>
        <w:rPr>
          <w:b/>
          <w:sz w:val="18"/>
          <w:szCs w:val="18"/>
        </w:rPr>
      </w:pPr>
      <w:r w:rsidRPr="007A6FA7">
        <w:rPr>
          <w:b/>
          <w:sz w:val="18"/>
          <w:szCs w:val="18"/>
        </w:rPr>
        <w:t>(§ 100 zákona č. 461/2003 Z. z. o sociálnom poistení</w:t>
      </w:r>
      <w:r w:rsidR="00501009" w:rsidRPr="007A6FA7">
        <w:rPr>
          <w:b/>
          <w:sz w:val="18"/>
          <w:szCs w:val="18"/>
        </w:rPr>
        <w:t xml:space="preserve"> v znení neskorších predpisov</w:t>
      </w:r>
      <w:r w:rsidRPr="007A6FA7">
        <w:rPr>
          <w:b/>
          <w:sz w:val="18"/>
          <w:szCs w:val="18"/>
        </w:rPr>
        <w:t>)</w:t>
      </w:r>
    </w:p>
    <w:p w14:paraId="24E181B8" w14:textId="77777777" w:rsidR="0052523F" w:rsidRDefault="0052523F" w:rsidP="0052523F">
      <w:pPr>
        <w:rPr>
          <w:b/>
          <w:sz w:val="18"/>
          <w:szCs w:val="18"/>
        </w:rPr>
      </w:pPr>
    </w:p>
    <w:p w14:paraId="7A3A2AF5" w14:textId="77777777" w:rsidR="0052523F" w:rsidRDefault="00855779" w:rsidP="0052523F">
      <w:pPr>
        <w:rPr>
          <w:sz w:val="18"/>
          <w:szCs w:val="18"/>
        </w:rPr>
      </w:pPr>
      <w:r w:rsidRPr="00D9370A">
        <w:rPr>
          <w:b/>
          <w:sz w:val="18"/>
          <w:szCs w:val="18"/>
        </w:rPr>
        <w:t xml:space="preserve">Pracovný úraz </w:t>
      </w:r>
      <w:r>
        <w:rPr>
          <w:b/>
          <w:sz w:val="18"/>
          <w:szCs w:val="18"/>
        </w:rPr>
        <w:t xml:space="preserve">(PÚ) </w:t>
      </w:r>
      <w:r w:rsidRPr="00D9370A">
        <w:rPr>
          <w:b/>
          <w:sz w:val="18"/>
          <w:szCs w:val="18"/>
        </w:rPr>
        <w:t>zo dňa</w:t>
      </w:r>
      <w:r>
        <w:rPr>
          <w:b/>
          <w:sz w:val="18"/>
          <w:szCs w:val="18"/>
        </w:rPr>
        <w:t xml:space="preserve"> </w:t>
      </w:r>
      <w:r w:rsidRPr="00331A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____________                  </w:t>
      </w:r>
      <w:r w:rsidRPr="00D9370A">
        <w:rPr>
          <w:b/>
          <w:sz w:val="18"/>
          <w:szCs w:val="18"/>
        </w:rPr>
        <w:t xml:space="preserve">Choroba z povolania </w:t>
      </w:r>
      <w:r>
        <w:rPr>
          <w:b/>
          <w:sz w:val="18"/>
          <w:szCs w:val="18"/>
        </w:rPr>
        <w:t xml:space="preserve">(ChzP) </w:t>
      </w:r>
      <w:r w:rsidRPr="00D9370A">
        <w:rPr>
          <w:b/>
          <w:sz w:val="18"/>
          <w:szCs w:val="18"/>
        </w:rPr>
        <w:t>zistená dňa</w:t>
      </w:r>
      <w:r>
        <w:rPr>
          <w:sz w:val="18"/>
          <w:szCs w:val="18"/>
        </w:rPr>
        <w:t xml:space="preserve"> _____________</w:t>
      </w:r>
    </w:p>
    <w:p w14:paraId="248F0546" w14:textId="77777777" w:rsidR="0052523F" w:rsidRPr="0052523F" w:rsidRDefault="0052523F" w:rsidP="0052523F">
      <w:pPr>
        <w:rPr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071"/>
        <w:gridCol w:w="3445"/>
        <w:gridCol w:w="2158"/>
        <w:gridCol w:w="2410"/>
      </w:tblGrid>
      <w:tr w:rsidR="007F7F21" w:rsidRPr="007A6FA7" w14:paraId="3556F248" w14:textId="77777777" w:rsidTr="00570D35">
        <w:trPr>
          <w:gridAfter w:val="3"/>
          <w:wAfter w:w="8013" w:type="dxa"/>
          <w:trHeight w:val="276"/>
        </w:trPr>
        <w:tc>
          <w:tcPr>
            <w:tcW w:w="522" w:type="dxa"/>
            <w:vAlign w:val="bottom"/>
          </w:tcPr>
          <w:p w14:paraId="1DCA031B" w14:textId="77777777" w:rsidR="007F7F21" w:rsidRPr="007A6FA7" w:rsidRDefault="007F7F21">
            <w:pPr>
              <w:jc w:val="left"/>
              <w:rPr>
                <w:b/>
              </w:rPr>
            </w:pPr>
            <w:r w:rsidRPr="007A6FA7">
              <w:rPr>
                <w:b/>
              </w:rPr>
              <w:t>1.</w:t>
            </w:r>
          </w:p>
        </w:tc>
        <w:tc>
          <w:tcPr>
            <w:tcW w:w="1071" w:type="dxa"/>
            <w:tcBorders>
              <w:top w:val="nil"/>
              <w:bottom w:val="nil"/>
              <w:right w:val="nil"/>
            </w:tcBorders>
            <w:vAlign w:val="bottom"/>
          </w:tcPr>
          <w:p w14:paraId="69E5F0E2" w14:textId="77777777" w:rsidR="007F7F21" w:rsidRPr="007A6FA7" w:rsidRDefault="007F7F21">
            <w:pPr>
              <w:jc w:val="left"/>
              <w:rPr>
                <w:b/>
              </w:rPr>
            </w:pPr>
            <w:r w:rsidRPr="007A6FA7">
              <w:rPr>
                <w:b/>
              </w:rPr>
              <w:t xml:space="preserve">Žiadateľ </w:t>
            </w:r>
          </w:p>
        </w:tc>
      </w:tr>
      <w:tr w:rsidR="0053150C" w:rsidRPr="007A6FA7" w14:paraId="6F13BC34" w14:textId="77777777" w:rsidTr="00714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98860" w14:textId="77777777" w:rsidR="0053150C" w:rsidRPr="007A6FA7" w:rsidRDefault="0053150C">
            <w:pPr>
              <w:jc w:val="left"/>
            </w:pPr>
            <w:r w:rsidRPr="007A6FA7">
              <w:t>1.1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1AB03" w14:textId="77777777" w:rsidR="0053150C" w:rsidRPr="007A6FA7" w:rsidRDefault="0053150C">
            <w:pPr>
              <w:jc w:val="left"/>
            </w:pPr>
            <w:r w:rsidRPr="007A6FA7">
              <w:t>Priezvisko, meno, titul</w:t>
            </w:r>
          </w:p>
        </w:tc>
        <w:tc>
          <w:tcPr>
            <w:tcW w:w="21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DA474B" w14:textId="77777777" w:rsidR="0053150C" w:rsidRPr="007A6FA7" w:rsidRDefault="0053150C">
            <w:pPr>
              <w:jc w:val="left"/>
            </w:pPr>
            <w:r w:rsidRPr="007A6FA7">
              <w:t>Rodné priezvisko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EDBA60" w14:textId="77777777" w:rsidR="0053150C" w:rsidRPr="007A6FA7" w:rsidRDefault="0053150C" w:rsidP="0053150C">
            <w:pPr>
              <w:ind w:left="708" w:hanging="708"/>
              <w:jc w:val="left"/>
            </w:pPr>
            <w:r w:rsidRPr="007A6FA7">
              <w:t>Telefonický kontakt</w:t>
            </w:r>
          </w:p>
        </w:tc>
      </w:tr>
      <w:tr w:rsidR="0053150C" w:rsidRPr="007A6FA7" w14:paraId="5E847ABC" w14:textId="77777777" w:rsidTr="00714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1418" w14:textId="77777777" w:rsidR="0053150C" w:rsidRPr="007A6FA7" w:rsidRDefault="0053150C">
            <w:pPr>
              <w:jc w:val="left"/>
            </w:pPr>
          </w:p>
        </w:tc>
        <w:tc>
          <w:tcPr>
            <w:tcW w:w="4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CAA4" w14:textId="77777777" w:rsidR="0053150C" w:rsidRPr="007A6FA7" w:rsidRDefault="0053150C">
            <w:pPr>
              <w:jc w:val="left"/>
            </w:pPr>
          </w:p>
        </w:tc>
        <w:tc>
          <w:tcPr>
            <w:tcW w:w="21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45BAF6" w14:textId="77777777" w:rsidR="0053150C" w:rsidRPr="007A6FA7" w:rsidRDefault="0053150C">
            <w:pPr>
              <w:jc w:val="left"/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2250DA" w14:textId="77777777" w:rsidR="0053150C" w:rsidRPr="007A6FA7" w:rsidRDefault="0053150C">
            <w:pPr>
              <w:jc w:val="left"/>
            </w:pPr>
          </w:p>
        </w:tc>
      </w:tr>
      <w:tr w:rsidR="0072281A" w:rsidRPr="007A6FA7" w14:paraId="09A14F88" w14:textId="77777777" w:rsidTr="00570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55956" w14:textId="77777777" w:rsidR="0072281A" w:rsidRPr="007A6FA7" w:rsidRDefault="0072281A">
            <w:pPr>
              <w:jc w:val="left"/>
            </w:pPr>
            <w:r w:rsidRPr="007A6FA7">
              <w:t>1.2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10652" w14:textId="77777777" w:rsidR="0072281A" w:rsidRPr="007A6FA7" w:rsidRDefault="0072281A">
            <w:pPr>
              <w:jc w:val="left"/>
            </w:pPr>
            <w:r w:rsidRPr="007A6FA7">
              <w:t xml:space="preserve">Rodné číslo 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FC359A" w14:textId="77777777" w:rsidR="0072281A" w:rsidRPr="007A6FA7" w:rsidRDefault="0072281A">
            <w:pPr>
              <w:jc w:val="left"/>
            </w:pPr>
            <w:r w:rsidRPr="007A6FA7">
              <w:t>Štátna príslušnosť</w:t>
            </w:r>
          </w:p>
        </w:tc>
      </w:tr>
      <w:tr w:rsidR="0053150C" w:rsidRPr="007A6FA7" w14:paraId="0FD01623" w14:textId="77777777" w:rsidTr="00570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4CE2E" w14:textId="77777777" w:rsidR="0053150C" w:rsidRPr="007A6FA7" w:rsidRDefault="0053150C">
            <w:pPr>
              <w:jc w:val="left"/>
            </w:pPr>
            <w:r w:rsidRPr="007A6FA7">
              <w:t>1.3</w:t>
            </w:r>
          </w:p>
        </w:tc>
        <w:tc>
          <w:tcPr>
            <w:tcW w:w="90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66FE8" w14:textId="77777777" w:rsidR="0053150C" w:rsidRPr="007A6FA7" w:rsidRDefault="0053150C">
            <w:pPr>
              <w:jc w:val="left"/>
            </w:pPr>
            <w:r w:rsidRPr="007A6FA7">
              <w:t xml:space="preserve">Trvalé bydlisko – ulica, </w:t>
            </w:r>
            <w:r w:rsidR="00B369B7" w:rsidRPr="007A6FA7">
              <w:t xml:space="preserve">číslo, </w:t>
            </w:r>
            <w:r w:rsidRPr="007A6FA7">
              <w:t>obec, PSČ, okres</w:t>
            </w:r>
          </w:p>
        </w:tc>
      </w:tr>
      <w:tr w:rsidR="0053150C" w:rsidRPr="007A6FA7" w14:paraId="15B35744" w14:textId="77777777" w:rsidTr="00570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E041F" w14:textId="77777777" w:rsidR="0053150C" w:rsidRPr="007A6FA7" w:rsidRDefault="0053150C">
            <w:pPr>
              <w:jc w:val="left"/>
            </w:pPr>
          </w:p>
        </w:tc>
        <w:tc>
          <w:tcPr>
            <w:tcW w:w="90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21B1A" w14:textId="77777777" w:rsidR="0053150C" w:rsidRDefault="0053150C" w:rsidP="00570D35">
            <w:pPr>
              <w:ind w:left="-664" w:firstLine="664"/>
              <w:jc w:val="left"/>
            </w:pPr>
          </w:p>
          <w:p w14:paraId="1220F713" w14:textId="5E61F007" w:rsidR="001A0189" w:rsidRPr="007A6FA7" w:rsidRDefault="001A0189" w:rsidP="00570D35">
            <w:pPr>
              <w:ind w:left="-664" w:firstLine="664"/>
              <w:jc w:val="left"/>
            </w:pPr>
          </w:p>
        </w:tc>
      </w:tr>
      <w:tr w:rsidR="00C44293" w:rsidRPr="007A6FA7" w14:paraId="6E96D37B" w14:textId="77777777" w:rsidTr="00570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78A7F" w14:textId="77777777" w:rsidR="00C44293" w:rsidRPr="007A6FA7" w:rsidRDefault="00C44293">
            <w:pPr>
              <w:jc w:val="left"/>
            </w:pPr>
          </w:p>
        </w:tc>
        <w:tc>
          <w:tcPr>
            <w:tcW w:w="90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8E5DB" w14:textId="77777777" w:rsidR="00C44293" w:rsidRPr="007A6FA7" w:rsidRDefault="00C44293">
            <w:pPr>
              <w:jc w:val="left"/>
            </w:pPr>
            <w:r w:rsidRPr="007A6FA7">
              <w:t xml:space="preserve">Prechodné bydlisko - ulica, </w:t>
            </w:r>
            <w:r w:rsidR="00B369B7" w:rsidRPr="007A6FA7">
              <w:t xml:space="preserve">číslo, </w:t>
            </w:r>
            <w:r w:rsidRPr="007A6FA7">
              <w:t>obec, PSČ, okres</w:t>
            </w:r>
          </w:p>
        </w:tc>
      </w:tr>
      <w:tr w:rsidR="00C44293" w:rsidRPr="007A6FA7" w14:paraId="42EAD155" w14:textId="77777777" w:rsidTr="00570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F61E" w14:textId="77777777" w:rsidR="00C44293" w:rsidRPr="007A6FA7" w:rsidRDefault="00C44293">
            <w:pPr>
              <w:jc w:val="left"/>
            </w:pPr>
          </w:p>
        </w:tc>
        <w:tc>
          <w:tcPr>
            <w:tcW w:w="90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8C81" w14:textId="77777777" w:rsidR="00C44293" w:rsidRDefault="00C44293">
            <w:pPr>
              <w:jc w:val="left"/>
            </w:pPr>
          </w:p>
          <w:p w14:paraId="365DAE0C" w14:textId="09F8481F" w:rsidR="001A0189" w:rsidRPr="007A6FA7" w:rsidRDefault="001A0189">
            <w:pPr>
              <w:jc w:val="left"/>
            </w:pPr>
          </w:p>
        </w:tc>
      </w:tr>
      <w:tr w:rsidR="00404F21" w:rsidRPr="007A6FA7" w14:paraId="757C50A4" w14:textId="77777777" w:rsidTr="00570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D94F4" w14:textId="77777777" w:rsidR="00404F21" w:rsidRPr="007A6FA7" w:rsidRDefault="00404F21">
            <w:pPr>
              <w:jc w:val="left"/>
            </w:pPr>
            <w:r w:rsidRPr="007A6FA7">
              <w:t>1.4</w:t>
            </w:r>
          </w:p>
        </w:tc>
        <w:tc>
          <w:tcPr>
            <w:tcW w:w="90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81DC6" w14:textId="4CF3A9C3" w:rsidR="00404F21" w:rsidRDefault="00404F21" w:rsidP="00404F21">
            <w:pPr>
              <w:jc w:val="left"/>
            </w:pPr>
            <w:r w:rsidRPr="002B3087">
              <w:t>Dávku žiadam poukazovať</w:t>
            </w:r>
            <w:r w:rsidR="000459D3">
              <w:t>*</w:t>
            </w:r>
          </w:p>
          <w:p w14:paraId="7006B8FD" w14:textId="77777777" w:rsidR="00856856" w:rsidRPr="002B3087" w:rsidRDefault="00856856" w:rsidP="00404F21">
            <w:pPr>
              <w:jc w:val="left"/>
            </w:pPr>
          </w:p>
          <w:p w14:paraId="6A722669" w14:textId="27B46AE1" w:rsidR="000459D3" w:rsidRDefault="00404F21" w:rsidP="000459D3">
            <w:pPr>
              <w:ind w:right="-3212"/>
            </w:pPr>
            <w:r>
              <w:rPr>
                <w:b/>
              </w:rPr>
              <w:t>1.</w:t>
            </w:r>
            <w:r w:rsidRPr="00770826">
              <w:rPr>
                <w:sz w:val="18"/>
                <w:szCs w:val="18"/>
              </w:rPr>
              <w:t xml:space="preserve">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Pr="00770826">
              <w:rPr>
                <w:sz w:val="18"/>
                <w:szCs w:val="18"/>
              </w:rPr>
            </w:r>
            <w:r w:rsidRPr="00770826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</w:rPr>
              <w:t>na účet</w:t>
            </w:r>
            <w:r w:rsidR="00856856">
              <w:rPr>
                <w:b/>
              </w:rPr>
              <w:t>-</w:t>
            </w:r>
            <w:r w:rsidRPr="002B3087">
              <w:t xml:space="preserve"> </w:t>
            </w:r>
            <w:r w:rsidR="000459D3">
              <w:t>č</w:t>
            </w:r>
            <w:r w:rsidR="00FE435B">
              <w:t>íslo účtu</w:t>
            </w:r>
            <w:r w:rsidR="00856856">
              <w:t xml:space="preserve"> v tvare</w:t>
            </w:r>
            <w:r w:rsidR="00FE435B">
              <w:t xml:space="preserve"> IBAN </w:t>
            </w:r>
          </w:p>
          <w:p w14:paraId="67709CD4" w14:textId="5AB8466A" w:rsidR="00FE435B" w:rsidRPr="000459D3" w:rsidRDefault="00FE435B" w:rsidP="00D829B5">
            <w:pPr>
              <w:spacing w:before="180"/>
              <w:ind w:right="-3212"/>
              <w:rPr>
                <w:sz w:val="28"/>
                <w:szCs w:val="28"/>
              </w:rPr>
            </w:pP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Pr="000459D3">
              <w:rPr>
                <w:sz w:val="28"/>
                <w:szCs w:val="28"/>
              </w:rPr>
            </w:r>
            <w:r w:rsidRPr="000459D3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</w:p>
          <w:p w14:paraId="00C68825" w14:textId="6E079A93" w:rsidR="00404F21" w:rsidRDefault="00404F21" w:rsidP="001A0189">
            <w:pPr>
              <w:spacing w:before="120"/>
            </w:pPr>
            <w:r w:rsidRPr="00974AFE">
              <w:rPr>
                <w:b/>
              </w:rPr>
              <w:t xml:space="preserve">2. </w:t>
            </w:r>
            <w:r w:rsidR="00B42B72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B72">
              <w:rPr>
                <w:sz w:val="18"/>
                <w:szCs w:val="18"/>
              </w:rPr>
              <w:instrText xml:space="preserve"> FORMCHECKBOX </w:instrText>
            </w:r>
            <w:r w:rsidR="00B42B72">
              <w:rPr>
                <w:sz w:val="18"/>
                <w:szCs w:val="18"/>
              </w:rPr>
            </w:r>
            <w:r w:rsidR="00B42B72">
              <w:rPr>
                <w:sz w:val="18"/>
                <w:szCs w:val="18"/>
              </w:rPr>
              <w:fldChar w:fldCharType="separate"/>
            </w:r>
            <w:r w:rsidR="00B42B72">
              <w:rPr>
                <w:sz w:val="18"/>
                <w:szCs w:val="18"/>
              </w:rPr>
              <w:fldChar w:fldCharType="end"/>
            </w:r>
            <w:r w:rsidR="00B42B72">
              <w:rPr>
                <w:b/>
              </w:rPr>
              <w:t xml:space="preserve"> v hotovosti poštovým poukazom</w:t>
            </w:r>
            <w:r w:rsidR="00DF7152">
              <w:t xml:space="preserve"> na výplatu na adresu</w:t>
            </w:r>
            <w:r w:rsidR="00B42B72">
              <w:t>:</w:t>
            </w:r>
          </w:p>
          <w:p w14:paraId="1BA71FD1" w14:textId="3B532BDD" w:rsidR="00B42B72" w:rsidRPr="002B3087" w:rsidRDefault="00B42B72" w:rsidP="001A0189">
            <w:pPr>
              <w:spacing w:before="120"/>
            </w:pPr>
          </w:p>
        </w:tc>
      </w:tr>
      <w:tr w:rsidR="00404F21" w:rsidRPr="007A6FA7" w14:paraId="25DA93EB" w14:textId="77777777" w:rsidTr="005252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60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9ADD" w14:textId="77777777" w:rsidR="00404F21" w:rsidRPr="007A6FA7" w:rsidRDefault="00404F21">
            <w:pPr>
              <w:jc w:val="left"/>
            </w:pPr>
            <w:r w:rsidRPr="007A6FA7">
              <w:t xml:space="preserve">  </w:t>
            </w:r>
          </w:p>
        </w:tc>
        <w:tc>
          <w:tcPr>
            <w:tcW w:w="90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F0B8" w14:textId="77777777" w:rsidR="00404F21" w:rsidRPr="002B3087" w:rsidRDefault="00404F21" w:rsidP="005C5968">
            <w:pPr>
              <w:jc w:val="left"/>
            </w:pPr>
          </w:p>
        </w:tc>
      </w:tr>
      <w:tr w:rsidR="007A6FA7" w:rsidRPr="007A6FA7" w14:paraId="4B04F2F6" w14:textId="77777777" w:rsidTr="00570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6660" w14:textId="77777777" w:rsidR="007A6FA7" w:rsidRPr="007A6FA7" w:rsidRDefault="007A6FA7">
            <w:pPr>
              <w:jc w:val="left"/>
            </w:pPr>
            <w:r w:rsidRPr="007A6FA7">
              <w:t>1.5</w:t>
            </w:r>
          </w:p>
        </w:tc>
        <w:tc>
          <w:tcPr>
            <w:tcW w:w="9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6011" w14:textId="77777777" w:rsidR="007A6FA7" w:rsidRPr="007A6FA7" w:rsidRDefault="007A6FA7" w:rsidP="001E0A78">
            <w:r w:rsidRPr="007A6FA7">
              <w:t xml:space="preserve">Ku dňu podania žiadosti poberáte dôchodok                                         </w:t>
            </w:r>
            <w:r w:rsidRPr="007A6FA7"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FA7">
              <w:instrText xml:space="preserve"> FORMCHECKBOX </w:instrText>
            </w:r>
            <w:r w:rsidRPr="007A6FA7">
              <w:fldChar w:fldCharType="separate"/>
            </w:r>
            <w:r w:rsidRPr="007A6FA7">
              <w:fldChar w:fldCharType="end"/>
            </w:r>
            <w:r w:rsidRPr="007A6FA7">
              <w:t xml:space="preserve"> áno     </w:t>
            </w:r>
            <w:r w:rsidRPr="007A6FA7"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FA7">
              <w:instrText xml:space="preserve"> FORMCHECKBOX </w:instrText>
            </w:r>
            <w:r w:rsidRPr="007A6FA7">
              <w:fldChar w:fldCharType="separate"/>
            </w:r>
            <w:r w:rsidRPr="007A6FA7">
              <w:fldChar w:fldCharType="end"/>
            </w:r>
            <w:r w:rsidRPr="007A6FA7">
              <w:t xml:space="preserve"> nie  </w:t>
            </w:r>
          </w:p>
          <w:p w14:paraId="34375B4C" w14:textId="77777777" w:rsidR="007A6FA7" w:rsidRPr="007A6FA7" w:rsidRDefault="007A6FA7" w:rsidP="001E0A78">
            <w:r w:rsidRPr="007A6FA7"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FA7">
              <w:instrText xml:space="preserve"> FORMCHECKBOX </w:instrText>
            </w:r>
            <w:r w:rsidRPr="007A6FA7">
              <w:fldChar w:fldCharType="separate"/>
            </w:r>
            <w:r w:rsidRPr="007A6FA7">
              <w:fldChar w:fldCharType="end"/>
            </w:r>
            <w:r w:rsidRPr="007A6FA7">
              <w:t xml:space="preserve"> starobný        </w:t>
            </w:r>
            <w:r w:rsidRPr="007A6FA7"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FA7">
              <w:instrText xml:space="preserve"> FORMCHECKBOX </w:instrText>
            </w:r>
            <w:r w:rsidRPr="007A6FA7">
              <w:fldChar w:fldCharType="separate"/>
            </w:r>
            <w:r w:rsidRPr="007A6FA7">
              <w:fldChar w:fldCharType="end"/>
            </w:r>
            <w:r w:rsidRPr="007A6FA7">
              <w:t xml:space="preserve"> z výsluhového zabezpečenia policajtov a vojakov  v sume ............           </w:t>
            </w:r>
          </w:p>
          <w:p w14:paraId="4AB63465" w14:textId="77777777" w:rsidR="007A6FA7" w:rsidRPr="007A6FA7" w:rsidRDefault="007A6FA7" w:rsidP="001E0A78">
            <w:r w:rsidRPr="007A6FA7"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FA7">
              <w:instrText xml:space="preserve"> FORMCHECKBOX </w:instrText>
            </w:r>
            <w:r w:rsidRPr="007A6FA7">
              <w:fldChar w:fldCharType="separate"/>
            </w:r>
            <w:r w:rsidRPr="007A6FA7">
              <w:fldChar w:fldCharType="end"/>
            </w:r>
            <w:r w:rsidRPr="007A6FA7">
              <w:t xml:space="preserve"> invalidný        </w:t>
            </w:r>
            <w:r w:rsidRPr="007A6FA7"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FA7">
              <w:instrText xml:space="preserve"> FORMCHECKBOX </w:instrText>
            </w:r>
            <w:r w:rsidRPr="007A6FA7">
              <w:fldChar w:fldCharType="separate"/>
            </w:r>
            <w:r w:rsidRPr="007A6FA7">
              <w:fldChar w:fldCharType="end"/>
            </w:r>
            <w:r w:rsidRPr="007A6FA7">
              <w:t xml:space="preserve"> invalidný výsluhový v sume ................   </w:t>
            </w:r>
          </w:p>
        </w:tc>
      </w:tr>
      <w:tr w:rsidR="007A6FA7" w:rsidRPr="007A6FA7" w14:paraId="381CF023" w14:textId="77777777" w:rsidTr="00570D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B344" w14:textId="77777777" w:rsidR="007A6FA7" w:rsidRPr="007A6FA7" w:rsidRDefault="004F1E1D">
            <w:pPr>
              <w:jc w:val="left"/>
            </w:pPr>
            <w:r>
              <w:t>1.6</w:t>
            </w:r>
          </w:p>
        </w:tc>
        <w:tc>
          <w:tcPr>
            <w:tcW w:w="9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00C1" w14:textId="77777777" w:rsidR="007A6FA7" w:rsidRPr="007A6FA7" w:rsidRDefault="007A6FA7" w:rsidP="00570D35">
            <w:r w:rsidRPr="007A6FA7">
              <w:t xml:space="preserve">Ste držiteľom preukazu občana s ťažkým zdravotným postihnutím?     </w:t>
            </w:r>
            <w:r w:rsidRPr="007A6FA7"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FA7">
              <w:instrText xml:space="preserve"> FORMCHECKBOX </w:instrText>
            </w:r>
            <w:r w:rsidRPr="007A6FA7">
              <w:fldChar w:fldCharType="separate"/>
            </w:r>
            <w:r w:rsidRPr="007A6FA7">
              <w:fldChar w:fldCharType="end"/>
            </w:r>
            <w:r w:rsidRPr="007A6FA7">
              <w:t xml:space="preserve"> áno       </w:t>
            </w:r>
            <w:r w:rsidRPr="007A6FA7"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FA7">
              <w:instrText xml:space="preserve"> FORMCHECKBOX </w:instrText>
            </w:r>
            <w:r w:rsidRPr="007A6FA7">
              <w:fldChar w:fldCharType="separate"/>
            </w:r>
            <w:r w:rsidRPr="007A6FA7">
              <w:fldChar w:fldCharType="end"/>
            </w:r>
            <w:r w:rsidRPr="007A6FA7">
              <w:t xml:space="preserve"> nie  </w:t>
            </w:r>
          </w:p>
        </w:tc>
      </w:tr>
    </w:tbl>
    <w:p w14:paraId="49354AA7" w14:textId="77777777" w:rsidR="007F7F21" w:rsidRPr="007A6FA7" w:rsidRDefault="007F7F21">
      <w:pPr>
        <w:pStyle w:val="Textpoznmkypodiarou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002"/>
        <w:gridCol w:w="1376"/>
        <w:gridCol w:w="6449"/>
      </w:tblGrid>
      <w:tr w:rsidR="007F7F21" w:rsidRPr="007A6FA7" w14:paraId="36495C0D" w14:textId="77777777" w:rsidTr="001E3D51">
        <w:trPr>
          <w:trHeight w:val="284"/>
        </w:trPr>
        <w:tc>
          <w:tcPr>
            <w:tcW w:w="522" w:type="dxa"/>
            <w:vAlign w:val="center"/>
          </w:tcPr>
          <w:p w14:paraId="1C7DBDA4" w14:textId="77777777" w:rsidR="007F7F21" w:rsidRPr="007A6FA7" w:rsidRDefault="007F7F21">
            <w:pPr>
              <w:jc w:val="left"/>
              <w:rPr>
                <w:b/>
              </w:rPr>
            </w:pPr>
            <w:r w:rsidRPr="007A6FA7">
              <w:rPr>
                <w:b/>
              </w:rPr>
              <w:t>2.</w:t>
            </w:r>
          </w:p>
        </w:tc>
        <w:tc>
          <w:tcPr>
            <w:tcW w:w="90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EE0EF4F" w14:textId="77777777" w:rsidR="007F7F21" w:rsidRPr="007A6FA7" w:rsidRDefault="007F7F21">
            <w:pPr>
              <w:jc w:val="left"/>
              <w:rPr>
                <w:b/>
              </w:rPr>
            </w:pPr>
            <w:r w:rsidRPr="007A6FA7">
              <w:rPr>
                <w:b/>
              </w:rPr>
              <w:t>Zamestnávateľ</w:t>
            </w:r>
            <w:r w:rsidR="001E3D51" w:rsidRPr="007A6FA7">
              <w:rPr>
                <w:b/>
              </w:rPr>
              <w:t xml:space="preserve"> zodpovedný za PÚ/ChzP</w:t>
            </w:r>
          </w:p>
        </w:tc>
      </w:tr>
      <w:tr w:rsidR="007F7F21" w:rsidRPr="007A6FA7" w14:paraId="0769DCE8" w14:textId="77777777" w:rsidTr="00714EFE">
        <w:trPr>
          <w:trHeight w:val="284"/>
        </w:trPr>
        <w:tc>
          <w:tcPr>
            <w:tcW w:w="522" w:type="dxa"/>
            <w:tcBorders>
              <w:bottom w:val="nil"/>
              <w:right w:val="single" w:sz="4" w:space="0" w:color="auto"/>
            </w:tcBorders>
            <w:vAlign w:val="center"/>
          </w:tcPr>
          <w:p w14:paraId="375D3AF6" w14:textId="77777777" w:rsidR="007F7F21" w:rsidRPr="007A6FA7" w:rsidRDefault="007F7F21">
            <w:pPr>
              <w:jc w:val="left"/>
            </w:pPr>
            <w:r w:rsidRPr="007A6FA7">
              <w:t>2.1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EABB9D9" w14:textId="77777777" w:rsidR="007F7F21" w:rsidRPr="007A6FA7" w:rsidRDefault="007F7F21">
            <w:pPr>
              <w:jc w:val="left"/>
            </w:pPr>
            <w:r w:rsidRPr="007A6FA7">
              <w:t>Názov a právna forma</w:t>
            </w:r>
          </w:p>
        </w:tc>
        <w:tc>
          <w:tcPr>
            <w:tcW w:w="6627" w:type="dxa"/>
            <w:tcBorders>
              <w:left w:val="nil"/>
              <w:bottom w:val="nil"/>
            </w:tcBorders>
            <w:vAlign w:val="center"/>
          </w:tcPr>
          <w:p w14:paraId="6D05826F" w14:textId="77777777" w:rsidR="007F7F21" w:rsidRPr="007A6FA7" w:rsidRDefault="007A6FA7">
            <w:pPr>
              <w:jc w:val="left"/>
            </w:pPr>
            <w:r w:rsidRPr="007A6FA7">
              <w:t xml:space="preserve">                                                          IČO                                             </w:t>
            </w:r>
          </w:p>
        </w:tc>
      </w:tr>
      <w:tr w:rsidR="007F7F21" w:rsidRPr="007A6FA7" w14:paraId="574A9340" w14:textId="77777777" w:rsidTr="00714EFE">
        <w:trPr>
          <w:trHeight w:val="284"/>
        </w:trPr>
        <w:tc>
          <w:tcPr>
            <w:tcW w:w="522" w:type="dxa"/>
            <w:tcBorders>
              <w:top w:val="nil"/>
              <w:right w:val="single" w:sz="4" w:space="0" w:color="auto"/>
            </w:tcBorders>
            <w:vAlign w:val="center"/>
          </w:tcPr>
          <w:p w14:paraId="034C5812" w14:textId="77777777" w:rsidR="007F7F21" w:rsidRPr="007A6FA7" w:rsidRDefault="007F7F21">
            <w:pPr>
              <w:jc w:val="left"/>
            </w:pPr>
          </w:p>
        </w:tc>
        <w:tc>
          <w:tcPr>
            <w:tcW w:w="9048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22DB6F53" w14:textId="77777777" w:rsidR="007F7F21" w:rsidRPr="007A6FA7" w:rsidRDefault="007F7F21">
            <w:pPr>
              <w:jc w:val="left"/>
            </w:pPr>
          </w:p>
        </w:tc>
      </w:tr>
      <w:tr w:rsidR="007F7F21" w:rsidRPr="007A6FA7" w14:paraId="6EFF7C58" w14:textId="77777777" w:rsidTr="00714EFE">
        <w:trPr>
          <w:trHeight w:val="284"/>
        </w:trPr>
        <w:tc>
          <w:tcPr>
            <w:tcW w:w="522" w:type="dxa"/>
            <w:tcBorders>
              <w:bottom w:val="nil"/>
              <w:right w:val="single" w:sz="4" w:space="0" w:color="auto"/>
            </w:tcBorders>
            <w:vAlign w:val="center"/>
          </w:tcPr>
          <w:p w14:paraId="62FFF5C2" w14:textId="77777777" w:rsidR="007F7F21" w:rsidRPr="007A6FA7" w:rsidRDefault="007F7F21">
            <w:pPr>
              <w:jc w:val="left"/>
            </w:pPr>
            <w:r w:rsidRPr="007A6FA7">
              <w:t>2.2</w:t>
            </w:r>
          </w:p>
        </w:tc>
        <w:tc>
          <w:tcPr>
            <w:tcW w:w="1004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08408D1" w14:textId="77777777" w:rsidR="007F7F21" w:rsidRPr="007A6FA7" w:rsidRDefault="007F7F21">
            <w:pPr>
              <w:jc w:val="left"/>
            </w:pPr>
            <w:r w:rsidRPr="007A6FA7">
              <w:t>Adresa</w:t>
            </w:r>
          </w:p>
        </w:tc>
        <w:tc>
          <w:tcPr>
            <w:tcW w:w="8044" w:type="dxa"/>
            <w:gridSpan w:val="2"/>
            <w:tcBorders>
              <w:left w:val="nil"/>
              <w:bottom w:val="nil"/>
            </w:tcBorders>
            <w:vAlign w:val="center"/>
          </w:tcPr>
          <w:p w14:paraId="3452FEA3" w14:textId="77777777" w:rsidR="007F7F21" w:rsidRPr="007A6FA7" w:rsidRDefault="007F7F21">
            <w:pPr>
              <w:jc w:val="left"/>
            </w:pPr>
          </w:p>
        </w:tc>
      </w:tr>
      <w:tr w:rsidR="007F7F21" w:rsidRPr="007A6FA7" w14:paraId="3270EF87" w14:textId="77777777" w:rsidTr="00714EFE">
        <w:trPr>
          <w:trHeight w:val="284"/>
        </w:trPr>
        <w:tc>
          <w:tcPr>
            <w:tcW w:w="522" w:type="dxa"/>
            <w:tcBorders>
              <w:top w:val="nil"/>
              <w:right w:val="single" w:sz="4" w:space="0" w:color="auto"/>
            </w:tcBorders>
            <w:vAlign w:val="center"/>
          </w:tcPr>
          <w:p w14:paraId="5A522099" w14:textId="77777777" w:rsidR="007F7F21" w:rsidRPr="007A6FA7" w:rsidRDefault="007F7F21">
            <w:pPr>
              <w:jc w:val="left"/>
            </w:pPr>
          </w:p>
        </w:tc>
        <w:tc>
          <w:tcPr>
            <w:tcW w:w="9048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1BB96553" w14:textId="77777777" w:rsidR="007F7F21" w:rsidRPr="007A6FA7" w:rsidRDefault="007F7F21">
            <w:pPr>
              <w:jc w:val="left"/>
            </w:pPr>
          </w:p>
        </w:tc>
      </w:tr>
    </w:tbl>
    <w:p w14:paraId="7C284FD1" w14:textId="77777777" w:rsidR="00FE4336" w:rsidRDefault="00FE4336" w:rsidP="000138D9">
      <w:pPr>
        <w:spacing w:before="120"/>
        <w:rPr>
          <w:b/>
          <w:sz w:val="16"/>
          <w:szCs w:val="1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9D28BC" w14:paraId="0CAF8475" w14:textId="77777777" w:rsidTr="008834AC">
        <w:trPr>
          <w:trHeight w:val="388"/>
        </w:trPr>
        <w:tc>
          <w:tcPr>
            <w:tcW w:w="562" w:type="dxa"/>
          </w:tcPr>
          <w:p w14:paraId="4C50CFD1" w14:textId="5A299BE8" w:rsidR="009D28BC" w:rsidRPr="00B23EAA" w:rsidRDefault="009D28BC" w:rsidP="009D28BC">
            <w:pPr>
              <w:jc w:val="left"/>
              <w:rPr>
                <w:b/>
              </w:rPr>
            </w:pPr>
            <w:r w:rsidRPr="003430D1">
              <w:rPr>
                <w:b/>
              </w:rPr>
              <w:t>3.</w:t>
            </w:r>
          </w:p>
        </w:tc>
        <w:tc>
          <w:tcPr>
            <w:tcW w:w="8782" w:type="dxa"/>
          </w:tcPr>
          <w:p w14:paraId="534156E5" w14:textId="34A0A7C9" w:rsidR="009D28BC" w:rsidRPr="00B23EAA" w:rsidRDefault="009D28BC" w:rsidP="009D28BC">
            <w:pPr>
              <w:jc w:val="left"/>
              <w:rPr>
                <w:b/>
              </w:rPr>
            </w:pPr>
            <w:r w:rsidRPr="003430D1">
              <w:rPr>
                <w:b/>
              </w:rPr>
              <w:t xml:space="preserve">Pracovný úraz pri dopravnej nehode                                                             áno </w:t>
            </w:r>
            <w:r w:rsidRPr="003430D1">
              <w:rPr>
                <w:b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b/>
              </w:rPr>
              <w:instrText xml:space="preserve"> FORMCHECKBOX </w:instrText>
            </w:r>
            <w:r w:rsidRPr="003430D1">
              <w:rPr>
                <w:b/>
              </w:rPr>
            </w:r>
            <w:r w:rsidRPr="003430D1">
              <w:rPr>
                <w:b/>
              </w:rPr>
              <w:fldChar w:fldCharType="separate"/>
            </w:r>
            <w:r w:rsidRPr="003430D1">
              <w:rPr>
                <w:b/>
              </w:rPr>
              <w:fldChar w:fldCharType="end"/>
            </w:r>
            <w:r w:rsidRPr="003430D1">
              <w:rPr>
                <w:b/>
              </w:rPr>
              <w:t xml:space="preserve"> nie </w:t>
            </w:r>
            <w:r w:rsidRPr="003430D1">
              <w:rPr>
                <w:b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b/>
              </w:rPr>
              <w:instrText xml:space="preserve"> FORMCHECKBOX </w:instrText>
            </w:r>
            <w:r w:rsidRPr="003430D1">
              <w:rPr>
                <w:b/>
              </w:rPr>
            </w:r>
            <w:r w:rsidRPr="003430D1">
              <w:rPr>
                <w:b/>
              </w:rPr>
              <w:fldChar w:fldCharType="separate"/>
            </w:r>
            <w:r w:rsidRPr="003430D1">
              <w:rPr>
                <w:b/>
              </w:rPr>
              <w:fldChar w:fldCharType="end"/>
            </w:r>
          </w:p>
        </w:tc>
      </w:tr>
      <w:tr w:rsidR="009D28BC" w14:paraId="485B32F8" w14:textId="77777777" w:rsidTr="008834AC">
        <w:trPr>
          <w:trHeight w:val="407"/>
        </w:trPr>
        <w:tc>
          <w:tcPr>
            <w:tcW w:w="562" w:type="dxa"/>
          </w:tcPr>
          <w:p w14:paraId="44793A3F" w14:textId="624CD1FA" w:rsidR="009D28BC" w:rsidRPr="00B23EAA" w:rsidRDefault="009D28BC" w:rsidP="009D28BC">
            <w:pPr>
              <w:jc w:val="left"/>
              <w:rPr>
                <w:bCs/>
              </w:rPr>
            </w:pPr>
            <w:r w:rsidRPr="003430D1">
              <w:rPr>
                <w:bCs/>
              </w:rPr>
              <w:t>3.1</w:t>
            </w:r>
          </w:p>
        </w:tc>
        <w:tc>
          <w:tcPr>
            <w:tcW w:w="8782" w:type="dxa"/>
          </w:tcPr>
          <w:p w14:paraId="79BC5022" w14:textId="4CCCB5CF" w:rsidR="009D28BC" w:rsidRPr="00B23EAA" w:rsidRDefault="009D28BC" w:rsidP="009D28BC">
            <w:pPr>
              <w:jc w:val="left"/>
              <w:rPr>
                <w:bCs/>
              </w:rPr>
            </w:pPr>
            <w:r w:rsidRPr="003430D1">
              <w:rPr>
                <w:bCs/>
              </w:rPr>
              <w:t xml:space="preserve">Utrpený pracovný úraz pri dopravnej nehode zavinenej treťou osobou**          áno </w:t>
            </w:r>
            <w:r w:rsidRPr="003430D1">
              <w:rPr>
                <w:bCs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bCs/>
              </w:rPr>
              <w:instrText xml:space="preserve"> FORMCHECKBOX </w:instrText>
            </w:r>
            <w:r w:rsidRPr="003430D1">
              <w:rPr>
                <w:bCs/>
              </w:rPr>
            </w:r>
            <w:r w:rsidRPr="003430D1">
              <w:rPr>
                <w:bCs/>
              </w:rPr>
              <w:fldChar w:fldCharType="separate"/>
            </w:r>
            <w:r w:rsidRPr="003430D1">
              <w:rPr>
                <w:bCs/>
              </w:rPr>
              <w:fldChar w:fldCharType="end"/>
            </w:r>
            <w:r w:rsidRPr="003430D1">
              <w:rPr>
                <w:bCs/>
              </w:rPr>
              <w:t xml:space="preserve"> nie </w:t>
            </w:r>
            <w:r w:rsidRPr="003430D1">
              <w:rPr>
                <w:bCs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bCs/>
              </w:rPr>
              <w:instrText xml:space="preserve"> FORMCHECKBOX </w:instrText>
            </w:r>
            <w:r w:rsidRPr="003430D1">
              <w:rPr>
                <w:bCs/>
              </w:rPr>
            </w:r>
            <w:r w:rsidRPr="003430D1">
              <w:rPr>
                <w:bCs/>
              </w:rPr>
              <w:fldChar w:fldCharType="separate"/>
            </w:r>
            <w:r w:rsidRPr="003430D1">
              <w:rPr>
                <w:bCs/>
              </w:rPr>
              <w:fldChar w:fldCharType="end"/>
            </w:r>
          </w:p>
        </w:tc>
      </w:tr>
      <w:tr w:rsidR="009D28BC" w14:paraId="33AA567E" w14:textId="77777777" w:rsidTr="008834AC">
        <w:trPr>
          <w:trHeight w:val="427"/>
        </w:trPr>
        <w:tc>
          <w:tcPr>
            <w:tcW w:w="562" w:type="dxa"/>
          </w:tcPr>
          <w:p w14:paraId="6DBF2F6E" w14:textId="77F1C01A" w:rsidR="009D28BC" w:rsidRPr="00B23EAA" w:rsidRDefault="009D28BC" w:rsidP="009D28BC">
            <w:pPr>
              <w:jc w:val="left"/>
              <w:rPr>
                <w:bCs/>
              </w:rPr>
            </w:pPr>
            <w:r w:rsidRPr="003430D1">
              <w:rPr>
                <w:bCs/>
              </w:rPr>
              <w:t>3.2</w:t>
            </w:r>
          </w:p>
        </w:tc>
        <w:tc>
          <w:tcPr>
            <w:tcW w:w="8782" w:type="dxa"/>
          </w:tcPr>
          <w:p w14:paraId="5A8B78E9" w14:textId="581ED6E9" w:rsidR="009D28BC" w:rsidRPr="00B23EAA" w:rsidRDefault="009D28BC" w:rsidP="009D28BC">
            <w:pPr>
              <w:jc w:val="left"/>
              <w:rPr>
                <w:bCs/>
              </w:rPr>
            </w:pPr>
            <w:r w:rsidRPr="003430D1">
              <w:rPr>
                <w:bCs/>
              </w:rPr>
              <w:t xml:space="preserve">Uplatnený nárok na náhradu škody na zdraví v komerčnej poisťovni**             áno </w:t>
            </w:r>
            <w:r w:rsidRPr="003430D1">
              <w:rPr>
                <w:bCs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bCs/>
              </w:rPr>
              <w:instrText xml:space="preserve"> FORMCHECKBOX </w:instrText>
            </w:r>
            <w:r w:rsidRPr="003430D1">
              <w:rPr>
                <w:bCs/>
              </w:rPr>
            </w:r>
            <w:r w:rsidRPr="003430D1">
              <w:rPr>
                <w:bCs/>
              </w:rPr>
              <w:fldChar w:fldCharType="separate"/>
            </w:r>
            <w:r w:rsidRPr="003430D1">
              <w:rPr>
                <w:bCs/>
              </w:rPr>
              <w:fldChar w:fldCharType="end"/>
            </w:r>
            <w:r w:rsidRPr="003430D1">
              <w:rPr>
                <w:bCs/>
              </w:rPr>
              <w:t xml:space="preserve"> nie </w:t>
            </w:r>
            <w:r w:rsidRPr="003430D1">
              <w:rPr>
                <w:bCs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D1">
              <w:rPr>
                <w:bCs/>
              </w:rPr>
              <w:instrText xml:space="preserve"> FORMCHECKBOX </w:instrText>
            </w:r>
            <w:r w:rsidRPr="003430D1">
              <w:rPr>
                <w:bCs/>
              </w:rPr>
            </w:r>
            <w:r w:rsidRPr="003430D1">
              <w:rPr>
                <w:bCs/>
              </w:rPr>
              <w:fldChar w:fldCharType="separate"/>
            </w:r>
            <w:r w:rsidRPr="003430D1">
              <w:rPr>
                <w:bCs/>
              </w:rPr>
              <w:fldChar w:fldCharType="end"/>
            </w:r>
          </w:p>
        </w:tc>
      </w:tr>
      <w:tr w:rsidR="009D28BC" w14:paraId="731CD9CC" w14:textId="77777777" w:rsidTr="008834AC">
        <w:trPr>
          <w:trHeight w:val="419"/>
        </w:trPr>
        <w:tc>
          <w:tcPr>
            <w:tcW w:w="562" w:type="dxa"/>
          </w:tcPr>
          <w:p w14:paraId="28C4DD11" w14:textId="354C0C9A" w:rsidR="009D28BC" w:rsidRPr="00B23EAA" w:rsidRDefault="009D28BC" w:rsidP="009D28BC">
            <w:pPr>
              <w:jc w:val="left"/>
              <w:rPr>
                <w:bCs/>
              </w:rPr>
            </w:pPr>
            <w:r w:rsidRPr="003430D1">
              <w:rPr>
                <w:bCs/>
              </w:rPr>
              <w:t>3.3</w:t>
            </w:r>
          </w:p>
        </w:tc>
        <w:tc>
          <w:tcPr>
            <w:tcW w:w="8782" w:type="dxa"/>
          </w:tcPr>
          <w:p w14:paraId="23619EFB" w14:textId="3C39E9BD" w:rsidR="009D28BC" w:rsidRPr="00B23EAA" w:rsidRDefault="009D28BC" w:rsidP="009D28BC">
            <w:pPr>
              <w:jc w:val="left"/>
              <w:rPr>
                <w:bCs/>
              </w:rPr>
            </w:pPr>
            <w:r w:rsidRPr="003430D1">
              <w:rPr>
                <w:bCs/>
              </w:rPr>
              <w:t>Názov komerčnej poisťovne**:</w:t>
            </w:r>
          </w:p>
        </w:tc>
      </w:tr>
      <w:tr w:rsidR="009D28BC" w14:paraId="088DA3DF" w14:textId="77777777" w:rsidTr="008834AC">
        <w:trPr>
          <w:trHeight w:val="412"/>
        </w:trPr>
        <w:tc>
          <w:tcPr>
            <w:tcW w:w="562" w:type="dxa"/>
          </w:tcPr>
          <w:p w14:paraId="34DC666A" w14:textId="75062518" w:rsidR="009D28BC" w:rsidRPr="00B23EAA" w:rsidRDefault="009D28BC" w:rsidP="009D28BC">
            <w:pPr>
              <w:jc w:val="left"/>
              <w:rPr>
                <w:bCs/>
              </w:rPr>
            </w:pPr>
            <w:r w:rsidRPr="003430D1">
              <w:rPr>
                <w:bCs/>
              </w:rPr>
              <w:t>3.4</w:t>
            </w:r>
          </w:p>
        </w:tc>
        <w:tc>
          <w:tcPr>
            <w:tcW w:w="8782" w:type="dxa"/>
          </w:tcPr>
          <w:p w14:paraId="0651BB5D" w14:textId="6C1F5D96" w:rsidR="009D28BC" w:rsidRPr="00B23EAA" w:rsidRDefault="009D28BC" w:rsidP="009D28BC">
            <w:pPr>
              <w:jc w:val="left"/>
              <w:rPr>
                <w:bCs/>
              </w:rPr>
            </w:pPr>
            <w:r w:rsidRPr="003430D1">
              <w:rPr>
                <w:bCs/>
              </w:rPr>
              <w:t>Odškodnený komerčnou poisťovňou dňa**:                                        v sume</w:t>
            </w:r>
          </w:p>
        </w:tc>
      </w:tr>
    </w:tbl>
    <w:p w14:paraId="30B11D22" w14:textId="31276927" w:rsidR="000138D9" w:rsidRPr="00FE4336" w:rsidRDefault="000138D9" w:rsidP="000138D9">
      <w:pPr>
        <w:spacing w:before="120"/>
        <w:rPr>
          <w:b/>
          <w:sz w:val="16"/>
          <w:szCs w:val="16"/>
        </w:rPr>
      </w:pPr>
      <w:r w:rsidRPr="007A6FA7">
        <w:rPr>
          <w:b/>
          <w:sz w:val="16"/>
          <w:szCs w:val="16"/>
        </w:rPr>
        <w:t xml:space="preserve">P r í l o h y: </w:t>
      </w:r>
      <w:r w:rsidRPr="007A6FA7">
        <w:rPr>
          <w:sz w:val="16"/>
          <w:szCs w:val="16"/>
        </w:rPr>
        <w:t>Doklady o vynaložených nákladoch spojených s</w:t>
      </w:r>
      <w:r>
        <w:rPr>
          <w:sz w:val="16"/>
          <w:szCs w:val="16"/>
        </w:rPr>
        <w:t> </w:t>
      </w:r>
      <w:r w:rsidRPr="007A6FA7">
        <w:rPr>
          <w:sz w:val="16"/>
          <w:szCs w:val="16"/>
        </w:rPr>
        <w:t>liečení</w:t>
      </w:r>
      <w:r>
        <w:rPr>
          <w:sz w:val="16"/>
          <w:szCs w:val="16"/>
        </w:rPr>
        <w:t xml:space="preserve">m    </w:t>
      </w:r>
      <w:r w:rsidRPr="00A509F5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A509F5">
        <w:rPr>
          <w:sz w:val="18"/>
          <w:szCs w:val="18"/>
        </w:rPr>
        <w:instrText xml:space="preserve"> FORMCHECKBOX </w:instrText>
      </w:r>
      <w:r w:rsidRPr="00A509F5">
        <w:rPr>
          <w:sz w:val="18"/>
          <w:szCs w:val="18"/>
        </w:rPr>
      </w:r>
      <w:r w:rsidRPr="00A509F5">
        <w:rPr>
          <w:sz w:val="18"/>
          <w:szCs w:val="18"/>
        </w:rPr>
        <w:fldChar w:fldCharType="separate"/>
      </w:r>
      <w:r w:rsidRPr="00A509F5">
        <w:rPr>
          <w:sz w:val="18"/>
          <w:szCs w:val="18"/>
        </w:rPr>
        <w:fldChar w:fldCharType="end"/>
      </w:r>
      <w:r w:rsidRPr="00A509F5">
        <w:rPr>
          <w:sz w:val="18"/>
          <w:szCs w:val="18"/>
        </w:rPr>
        <w:t xml:space="preserve"> </w:t>
      </w:r>
      <w:r>
        <w:rPr>
          <w:sz w:val="16"/>
          <w:szCs w:val="16"/>
        </w:rPr>
        <w:t xml:space="preserve">                                                  </w:t>
      </w:r>
      <w:r w:rsidRPr="007A6FA7">
        <w:rPr>
          <w:sz w:val="16"/>
          <w:szCs w:val="16"/>
        </w:rPr>
        <w:t xml:space="preserve">     </w:t>
      </w:r>
    </w:p>
    <w:p w14:paraId="1A169A8A" w14:textId="77777777" w:rsidR="00BD4CBC" w:rsidRDefault="00BD4CBC" w:rsidP="0052523F">
      <w:pPr>
        <w:tabs>
          <w:tab w:val="left" w:pos="6804"/>
        </w:tabs>
        <w:rPr>
          <w:noProof/>
          <w:sz w:val="18"/>
          <w:szCs w:val="18"/>
          <w:lang w:val="cs-CZ" w:eastAsia="cs-CZ"/>
        </w:rPr>
      </w:pPr>
    </w:p>
    <w:p w14:paraId="70334EBC" w14:textId="77777777" w:rsidR="00BD4CBC" w:rsidRPr="007A6FA7" w:rsidRDefault="00BD4CBC" w:rsidP="00BD4CBC">
      <w:pPr>
        <w:spacing w:after="120"/>
        <w:rPr>
          <w:b/>
          <w:sz w:val="16"/>
          <w:szCs w:val="16"/>
        </w:rPr>
      </w:pPr>
      <w:r w:rsidRPr="007A6FA7">
        <w:rPr>
          <w:b/>
          <w:sz w:val="16"/>
          <w:szCs w:val="16"/>
        </w:rPr>
        <w:t>V y s v e t l i v k y:</w:t>
      </w:r>
    </w:p>
    <w:p w14:paraId="708A216C" w14:textId="77777777" w:rsidR="00FE4336" w:rsidRPr="00770826" w:rsidRDefault="00BD18A5" w:rsidP="00FE4336">
      <w:pPr>
        <w:pStyle w:val="Pta"/>
        <w:rPr>
          <w:sz w:val="16"/>
          <w:szCs w:val="16"/>
        </w:rPr>
      </w:pPr>
      <w:r w:rsidRPr="007A6FA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EAA999" wp14:editId="5E795003">
                <wp:simplePos x="0" y="0"/>
                <wp:positionH relativeFrom="column">
                  <wp:posOffset>46355</wp:posOffset>
                </wp:positionH>
                <wp:positionV relativeFrom="paragraph">
                  <wp:posOffset>15240</wp:posOffset>
                </wp:positionV>
                <wp:extent cx="91440" cy="9144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99D10" id="Rectangle 4" o:spid="_x0000_s1026" style="position:absolute;margin-left:3.65pt;margin-top:1.2pt;width:7.2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"/>
            </w:pict>
          </mc:Fallback>
        </mc:AlternateContent>
      </w:r>
      <w:r w:rsidR="00BD4CBC" w:rsidRPr="007A6FA7">
        <w:rPr>
          <w:sz w:val="16"/>
          <w:szCs w:val="16"/>
        </w:rPr>
        <w:t xml:space="preserve"> </w:t>
      </w:r>
      <w:r w:rsidR="00FE4336" w:rsidRPr="0077082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61A905" wp14:editId="079DFAB0">
                <wp:simplePos x="0" y="0"/>
                <wp:positionH relativeFrom="column">
                  <wp:posOffset>46355</wp:posOffset>
                </wp:positionH>
                <wp:positionV relativeFrom="paragraph">
                  <wp:posOffset>15240</wp:posOffset>
                </wp:positionV>
                <wp:extent cx="91440" cy="91440"/>
                <wp:effectExtent l="0" t="0" r="0" b="0"/>
                <wp:wrapNone/>
                <wp:docPr id="6774983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85CDF" id="Rectangle 3" o:spid="_x0000_s1026" style="position:absolute;margin-left:3.65pt;margin-top:1.2pt;width:7.2pt;height: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"/>
            </w:pict>
          </mc:Fallback>
        </mc:AlternateContent>
      </w:r>
      <w:r w:rsidR="00FE4336" w:rsidRPr="00770826">
        <w:rPr>
          <w:sz w:val="16"/>
          <w:szCs w:val="16"/>
        </w:rPr>
        <w:t xml:space="preserve">      hodiace sa označte “x“</w:t>
      </w:r>
    </w:p>
    <w:p w14:paraId="7E3125B1" w14:textId="77777777" w:rsidR="00FE4336" w:rsidRDefault="00FE4336" w:rsidP="00FE4336">
      <w:pPr>
        <w:pStyle w:val="Pta"/>
        <w:rPr>
          <w:sz w:val="16"/>
          <w:szCs w:val="16"/>
        </w:rPr>
      </w:pPr>
      <w:r w:rsidRPr="00770826">
        <w:rPr>
          <w:sz w:val="16"/>
          <w:szCs w:val="16"/>
        </w:rPr>
        <w:t>*</w:t>
      </w:r>
      <w:r>
        <w:rPr>
          <w:sz w:val="16"/>
          <w:szCs w:val="16"/>
        </w:rPr>
        <w:t xml:space="preserve">   </w:t>
      </w:r>
      <w:r w:rsidRPr="00770826">
        <w:rPr>
          <w:sz w:val="16"/>
          <w:szCs w:val="16"/>
        </w:rPr>
        <w:t>vybrať si jednu z</w:t>
      </w:r>
      <w:r>
        <w:rPr>
          <w:sz w:val="16"/>
          <w:szCs w:val="16"/>
        </w:rPr>
        <w:t> </w:t>
      </w:r>
      <w:r w:rsidRPr="00770826">
        <w:rPr>
          <w:sz w:val="16"/>
          <w:szCs w:val="16"/>
        </w:rPr>
        <w:t>možností</w:t>
      </w:r>
    </w:p>
    <w:p w14:paraId="16BC1DF7" w14:textId="77777777" w:rsidR="009D28BC" w:rsidRPr="003430D1" w:rsidRDefault="009D28BC" w:rsidP="009D28BC">
      <w:pPr>
        <w:pStyle w:val="Pta"/>
        <w:rPr>
          <w:sz w:val="16"/>
          <w:szCs w:val="16"/>
        </w:rPr>
      </w:pPr>
      <w:r w:rsidRPr="003430D1">
        <w:rPr>
          <w:sz w:val="16"/>
          <w:szCs w:val="16"/>
        </w:rPr>
        <w:t>**</w:t>
      </w:r>
      <w:r w:rsidRPr="003430D1">
        <w:rPr>
          <w:rFonts w:cs="Arial"/>
          <w:bCs/>
        </w:rPr>
        <w:t xml:space="preserve">  </w:t>
      </w:r>
      <w:r w:rsidRPr="003430D1">
        <w:rPr>
          <w:sz w:val="16"/>
          <w:szCs w:val="16"/>
        </w:rPr>
        <w:t>vyplniť, ak je v bode 3 označená kolónka „áno“</w:t>
      </w:r>
    </w:p>
    <w:p w14:paraId="49D65A22" w14:textId="77777777" w:rsidR="009D28BC" w:rsidRPr="003430D1" w:rsidRDefault="009D28BC" w:rsidP="009D28BC">
      <w:pPr>
        <w:pStyle w:val="Pta"/>
        <w:rPr>
          <w:sz w:val="16"/>
          <w:szCs w:val="16"/>
        </w:rPr>
      </w:pPr>
      <w:r w:rsidRPr="003430D1">
        <w:rPr>
          <w:sz w:val="16"/>
          <w:szCs w:val="16"/>
        </w:rPr>
        <w:t xml:space="preserve">     náhrada škody na zdraví z povinného zmluvného poistenia vinníka dopravnej nehody a jeho zodpovednosti za škodu spôsobenú </w:t>
      </w:r>
    </w:p>
    <w:p w14:paraId="3F4C962E" w14:textId="77777777" w:rsidR="009D28BC" w:rsidRPr="003430D1" w:rsidRDefault="009D28BC" w:rsidP="009D28BC">
      <w:pPr>
        <w:pStyle w:val="Pta"/>
        <w:rPr>
          <w:sz w:val="16"/>
          <w:szCs w:val="16"/>
        </w:rPr>
      </w:pPr>
      <w:r w:rsidRPr="003430D1">
        <w:rPr>
          <w:sz w:val="16"/>
          <w:szCs w:val="16"/>
        </w:rPr>
        <w:t xml:space="preserve">     prevádzkou motorového vozidla </w:t>
      </w:r>
    </w:p>
    <w:p w14:paraId="71C3348F" w14:textId="132C29A3" w:rsidR="00FE4336" w:rsidRPr="007A6FA7" w:rsidRDefault="00FE4336" w:rsidP="00FE4336">
      <w:pPr>
        <w:spacing w:before="120"/>
        <w:ind w:right="-1758"/>
        <w:rPr>
          <w:b/>
          <w:sz w:val="16"/>
          <w:szCs w:val="16"/>
        </w:rPr>
      </w:pPr>
      <w:r w:rsidRPr="007A6FA7">
        <w:rPr>
          <w:b/>
          <w:sz w:val="16"/>
          <w:szCs w:val="16"/>
        </w:rPr>
        <w:t>V y h l á s e n i e</w:t>
      </w:r>
    </w:p>
    <w:p w14:paraId="68C440D7" w14:textId="77777777" w:rsidR="00FE4336" w:rsidRPr="00DA0183" w:rsidRDefault="00FE4336" w:rsidP="00FE4336">
      <w:pPr>
        <w:pStyle w:val="Odsekzoznamu"/>
        <w:numPr>
          <w:ilvl w:val="0"/>
          <w:numId w:val="8"/>
        </w:numPr>
        <w:spacing w:before="60"/>
        <w:ind w:left="284" w:hanging="284"/>
        <w:jc w:val="both"/>
        <w:rPr>
          <w:sz w:val="16"/>
          <w:szCs w:val="16"/>
        </w:rPr>
      </w:pPr>
      <w:r w:rsidRPr="00DA0183">
        <w:rPr>
          <w:sz w:val="16"/>
          <w:szCs w:val="16"/>
        </w:rPr>
        <w:t xml:space="preserve">Vyhlasujem, že som nezatajil(a) žiadnu rozhodujúcu skutočnosť na vznik nároku, priznanie a výplatu dávky. Som si vedomý(á) právnych následkov nepravdivého vyhlásenia. </w:t>
      </w:r>
    </w:p>
    <w:p w14:paraId="4BF871B7" w14:textId="77777777" w:rsidR="00FE4336" w:rsidRPr="00DA0183" w:rsidRDefault="00FE4336" w:rsidP="00FE4336">
      <w:pPr>
        <w:pStyle w:val="Odsekzoznamu"/>
        <w:numPr>
          <w:ilvl w:val="0"/>
          <w:numId w:val="8"/>
        </w:numPr>
        <w:ind w:left="284" w:hanging="284"/>
        <w:jc w:val="both"/>
        <w:rPr>
          <w:sz w:val="16"/>
          <w:szCs w:val="16"/>
        </w:rPr>
      </w:pPr>
      <w:r w:rsidRPr="00DA0183">
        <w:rPr>
          <w:sz w:val="16"/>
          <w:szCs w:val="16"/>
        </w:rPr>
        <w:t xml:space="preserve">Súhlasím, aby boli moje osobné údaje spracované v informačnom systéme Sociálnej poisťovne. Ak bude dávka vyplatená na adresu, súhlasím, aby Sociálna poisťovňa poskytovala Slovenskej pošte, a.s., moje osobné údaje. </w:t>
      </w:r>
    </w:p>
    <w:p w14:paraId="259D4E50" w14:textId="77777777" w:rsidR="00FE4336" w:rsidRDefault="00FE4336" w:rsidP="00FE4336">
      <w:pPr>
        <w:ind w:right="-1759"/>
        <w:rPr>
          <w:b/>
          <w:sz w:val="16"/>
          <w:szCs w:val="16"/>
        </w:rPr>
      </w:pPr>
    </w:p>
    <w:p w14:paraId="2E25D9EE" w14:textId="77777777" w:rsidR="009D124D" w:rsidRDefault="009D124D" w:rsidP="00FE4336">
      <w:pPr>
        <w:ind w:right="-1759"/>
        <w:rPr>
          <w:b/>
          <w:sz w:val="16"/>
          <w:szCs w:val="16"/>
        </w:rPr>
      </w:pPr>
    </w:p>
    <w:p w14:paraId="5279EF86" w14:textId="51B1D42E" w:rsidR="00FE4336" w:rsidRPr="00DA0183" w:rsidRDefault="00FE4336" w:rsidP="00FE4336">
      <w:pPr>
        <w:ind w:right="-1759"/>
        <w:rPr>
          <w:sz w:val="16"/>
          <w:szCs w:val="16"/>
        </w:rPr>
      </w:pPr>
      <w:r w:rsidRPr="00DA0183">
        <w:rPr>
          <w:b/>
          <w:sz w:val="16"/>
          <w:szCs w:val="16"/>
        </w:rPr>
        <w:lastRenderedPageBreak/>
        <w:t>P o u č e n i e</w:t>
      </w:r>
    </w:p>
    <w:p w14:paraId="2AE6BB4D" w14:textId="77777777" w:rsidR="00FE4336" w:rsidRPr="008B5E0A" w:rsidRDefault="00FE4336" w:rsidP="00FE4336">
      <w:pPr>
        <w:pStyle w:val="Odsekzoznamu"/>
        <w:ind w:left="284"/>
        <w:jc w:val="both"/>
        <w:rPr>
          <w:sz w:val="16"/>
          <w:szCs w:val="16"/>
        </w:rPr>
      </w:pPr>
      <w:r w:rsidRPr="00DA0183">
        <w:rPr>
          <w:sz w:val="16"/>
          <w:szCs w:val="16"/>
        </w:rPr>
        <w:t>Dávka sa poukazuje na účet v banke alebo v pobočke zahraničnej banky, uvedený v žiadosti alebo v hotovosti na adresu, uvedenú v žiadosti. Ak nie je uvedené v žiadosti číslo účtu alebo adresa výplaty dávky, Sociálna poisťovňa vyplatí dávku na adresu trvalého pobytu poberateľa dávky prostredníctvom Slovenskej pošty, a.s. Ak poberateľ dávky požiada o zmenu spôsobu výplaty dávky, Sociálna poisťovňa ju zmení podľa žiadosti poberateľa dávky.</w:t>
      </w:r>
    </w:p>
    <w:p w14:paraId="70AC47B8" w14:textId="77777777" w:rsidR="00FE4336" w:rsidRPr="007A6FA7" w:rsidRDefault="00FE4336" w:rsidP="00FE4336">
      <w:pPr>
        <w:ind w:left="360"/>
        <w:rPr>
          <w:sz w:val="16"/>
          <w:szCs w:val="16"/>
        </w:rPr>
      </w:pPr>
    </w:p>
    <w:p w14:paraId="3E8E6743" w14:textId="48DC587F" w:rsidR="00FE4336" w:rsidRDefault="00FE4336" w:rsidP="00FE4336">
      <w:pPr>
        <w:tabs>
          <w:tab w:val="left" w:pos="6804"/>
        </w:tabs>
        <w:spacing w:after="120"/>
        <w:rPr>
          <w:noProof/>
          <w:sz w:val="16"/>
          <w:szCs w:val="16"/>
          <w:lang w:val="cs-CZ" w:eastAsia="cs-CZ"/>
        </w:rPr>
      </w:pPr>
      <w:r>
        <w:rPr>
          <w:noProof/>
          <w:sz w:val="16"/>
          <w:szCs w:val="16"/>
          <w:lang w:val="cs-CZ" w:eastAsia="cs-CZ"/>
        </w:rPr>
        <w:t>Poučeniu som porozumel a svojim podpisom potvrdzujem pravdivosť uvedených údajov (bez podpisu bude konanie o dávke zastavené).</w:t>
      </w:r>
    </w:p>
    <w:p w14:paraId="2DC2A2E0" w14:textId="77777777" w:rsidR="009D28BC" w:rsidRDefault="009D28BC" w:rsidP="00FE4336">
      <w:pPr>
        <w:tabs>
          <w:tab w:val="left" w:pos="6804"/>
        </w:tabs>
        <w:spacing w:after="120"/>
        <w:rPr>
          <w:noProof/>
          <w:sz w:val="16"/>
          <w:szCs w:val="16"/>
          <w:lang w:val="cs-CZ" w:eastAsia="cs-CZ"/>
        </w:rPr>
      </w:pPr>
    </w:p>
    <w:p w14:paraId="6BCB4095" w14:textId="77777777" w:rsidR="009D28BC" w:rsidRPr="00770826" w:rsidRDefault="009D28BC" w:rsidP="009D28BC">
      <w:pPr>
        <w:tabs>
          <w:tab w:val="left" w:pos="6804"/>
        </w:tabs>
        <w:spacing w:before="120"/>
        <w:rPr>
          <w:noProof/>
          <w:sz w:val="18"/>
          <w:szCs w:val="18"/>
          <w:lang w:val="cs-CZ" w:eastAsia="cs-CZ"/>
        </w:rPr>
      </w:pPr>
      <w:bookmarkStart w:id="0" w:name="_Hlk215813069"/>
      <w:r w:rsidRPr="00770826">
        <w:rPr>
          <w:noProof/>
          <w:sz w:val="18"/>
          <w:szCs w:val="18"/>
          <w:lang w:val="cs-CZ" w:eastAsia="cs-CZ"/>
        </w:rPr>
        <w:t xml:space="preserve">Dňa: _______________                                                         </w:t>
      </w:r>
      <w:r>
        <w:rPr>
          <w:noProof/>
          <w:sz w:val="18"/>
          <w:szCs w:val="18"/>
          <w:lang w:val="cs-CZ" w:eastAsia="cs-CZ"/>
        </w:rPr>
        <w:t xml:space="preserve">                         </w:t>
      </w:r>
      <w:r w:rsidRPr="00770826">
        <w:rPr>
          <w:noProof/>
          <w:sz w:val="18"/>
          <w:szCs w:val="18"/>
          <w:lang w:val="cs-CZ" w:eastAsia="cs-CZ"/>
        </w:rPr>
        <w:t xml:space="preserve">     ___</w:t>
      </w:r>
      <w:r>
        <w:rPr>
          <w:noProof/>
          <w:sz w:val="18"/>
          <w:szCs w:val="18"/>
          <w:lang w:val="cs-CZ" w:eastAsia="cs-CZ"/>
        </w:rPr>
        <w:t>__</w:t>
      </w:r>
      <w:r w:rsidRPr="00770826">
        <w:rPr>
          <w:noProof/>
          <w:sz w:val="18"/>
          <w:szCs w:val="18"/>
          <w:lang w:val="cs-CZ" w:eastAsia="cs-CZ"/>
        </w:rPr>
        <w:t>________________</w:t>
      </w:r>
      <w:r>
        <w:rPr>
          <w:noProof/>
          <w:sz w:val="18"/>
          <w:szCs w:val="18"/>
          <w:lang w:val="cs-CZ" w:eastAsia="cs-CZ"/>
        </w:rPr>
        <w:t>_</w:t>
      </w:r>
      <w:r w:rsidRPr="00770826">
        <w:rPr>
          <w:noProof/>
          <w:sz w:val="18"/>
          <w:szCs w:val="18"/>
          <w:lang w:val="cs-CZ" w:eastAsia="cs-CZ"/>
        </w:rPr>
        <w:t>_</w:t>
      </w:r>
    </w:p>
    <w:p w14:paraId="6F79802C" w14:textId="77777777" w:rsidR="009D28BC" w:rsidRDefault="009D28BC" w:rsidP="009D28BC">
      <w:pPr>
        <w:tabs>
          <w:tab w:val="left" w:pos="6804"/>
        </w:tabs>
        <w:rPr>
          <w:noProof/>
          <w:sz w:val="18"/>
          <w:szCs w:val="18"/>
          <w:lang w:val="cs-CZ" w:eastAsia="cs-CZ"/>
        </w:rPr>
      </w:pPr>
      <w:r>
        <w:rPr>
          <w:noProof/>
          <w:sz w:val="18"/>
          <w:szCs w:val="18"/>
          <w:lang w:val="cs-CZ" w:eastAsia="cs-CZ"/>
        </w:rPr>
        <w:t xml:space="preserve">            </w:t>
      </w:r>
      <w:r>
        <w:rPr>
          <w:noProof/>
          <w:sz w:val="18"/>
          <w:szCs w:val="18"/>
          <w:lang w:val="cs-CZ" w:eastAsia="cs-CZ"/>
        </w:rPr>
        <w:tab/>
      </w:r>
      <w:r w:rsidRPr="00770826">
        <w:rPr>
          <w:noProof/>
          <w:sz w:val="18"/>
          <w:szCs w:val="18"/>
          <w:lang w:val="cs-CZ" w:eastAsia="cs-CZ"/>
        </w:rPr>
        <w:t>podpis žiadateľa</w:t>
      </w:r>
    </w:p>
    <w:bookmarkEnd w:id="0"/>
    <w:p w14:paraId="5CAF3B9B" w14:textId="77777777" w:rsidR="009D28BC" w:rsidRPr="00FE4336" w:rsidRDefault="009D28BC" w:rsidP="00FE4336">
      <w:pPr>
        <w:tabs>
          <w:tab w:val="left" w:pos="6804"/>
        </w:tabs>
        <w:spacing w:after="120"/>
        <w:rPr>
          <w:noProof/>
          <w:sz w:val="16"/>
          <w:szCs w:val="16"/>
          <w:lang w:val="cs-CZ" w:eastAsia="cs-CZ"/>
        </w:rPr>
      </w:pPr>
    </w:p>
    <w:sectPr w:rsidR="009D28BC" w:rsidRPr="00FE4336" w:rsidSect="007A6FA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1134" w:bottom="567" w:left="1418" w:header="420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4A8E" w14:textId="77777777" w:rsidR="00BB3D49" w:rsidRDefault="00BB3D49">
      <w:r>
        <w:separator/>
      </w:r>
    </w:p>
  </w:endnote>
  <w:endnote w:type="continuationSeparator" w:id="0">
    <w:p w14:paraId="3322A0AC" w14:textId="77777777" w:rsidR="00BB3D49" w:rsidRDefault="00BB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DD8E" w14:textId="77777777" w:rsidR="00CC0527" w:rsidRDefault="00CC0527">
    <w:pPr>
      <w:pStyle w:val="Pta"/>
    </w:pPr>
    <w:r>
      <w:t>S</w:t>
    </w:r>
    <w:r w:rsidR="004F1E1D">
      <w:t>PÚ</w:t>
    </w:r>
    <w:r>
      <w:t>-ÚP 10/2018</w:t>
    </w:r>
  </w:p>
  <w:p w14:paraId="7F744F39" w14:textId="77777777" w:rsidR="00CC0527" w:rsidRDefault="00CC052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6F39" w14:textId="52A4C656" w:rsidR="00396898" w:rsidRDefault="00396898">
    <w:pPr>
      <w:pStyle w:val="Pta"/>
    </w:pPr>
    <w:r>
      <w:t>S</w:t>
    </w:r>
    <w:r w:rsidR="00DF7DD2">
      <w:t>PÚ</w:t>
    </w:r>
    <w:r>
      <w:t xml:space="preserve">-ÚP </w:t>
    </w:r>
    <w:r w:rsidR="007545FF">
      <w:t>0</w:t>
    </w:r>
    <w:r w:rsidR="00FE4336">
      <w:t>1</w:t>
    </w:r>
    <w:r>
      <w:t>/20</w:t>
    </w:r>
    <w:r w:rsidR="007545FF">
      <w:t>2</w:t>
    </w:r>
    <w:r w:rsidR="00FE4336">
      <w:t>6</w:t>
    </w:r>
  </w:p>
  <w:p w14:paraId="6D3C9DFE" w14:textId="77777777" w:rsidR="00127965" w:rsidRDefault="00127965">
    <w:pPr>
      <w:pStyle w:val="Pta"/>
      <w:rPr>
        <w:sz w:val="22"/>
        <w:vertAlign w:val="super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050F" w14:textId="77777777" w:rsidR="00127965" w:rsidRDefault="00BD18A5" w:rsidP="00CA7443">
    <w:pPr>
      <w:pStyle w:val="Pta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144527" wp14:editId="09ADA38A">
              <wp:simplePos x="0" y="0"/>
              <wp:positionH relativeFrom="column">
                <wp:posOffset>46355</wp:posOffset>
              </wp:positionH>
              <wp:positionV relativeFrom="paragraph">
                <wp:posOffset>15240</wp:posOffset>
              </wp:positionV>
              <wp:extent cx="91440" cy="9144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7B66EC" id="Rectangle 1" o:spid="_x0000_s1026" style="position:absolute;margin-left:3.65pt;margin-top:1.2pt;width:7.2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"/>
          </w:pict>
        </mc:Fallback>
      </mc:AlternateContent>
    </w:r>
    <w:r w:rsidR="00127965">
      <w:rPr>
        <w:sz w:val="18"/>
        <w:szCs w:val="18"/>
      </w:rPr>
      <w:t xml:space="preserve">      </w:t>
    </w:r>
    <w:r w:rsidR="00127965" w:rsidRPr="004D4D61">
      <w:rPr>
        <w:sz w:val="18"/>
        <w:szCs w:val="18"/>
      </w:rPr>
      <w:t>hodiace sa označte “x“</w:t>
    </w:r>
  </w:p>
  <w:p w14:paraId="7599E2B8" w14:textId="77777777" w:rsidR="00127965" w:rsidRDefault="00127965" w:rsidP="00CA7443">
    <w:pPr>
      <w:pStyle w:val="Pta"/>
    </w:pPr>
    <w:r>
      <w:rPr>
        <w:sz w:val="22"/>
        <w:vertAlign w:val="superscript"/>
      </w:rPr>
      <w:t xml:space="preserve">*  </w:t>
    </w:r>
    <w:r>
      <w:t>vybrať si jednu z možností</w:t>
    </w:r>
  </w:p>
  <w:p w14:paraId="2B9B979E" w14:textId="77777777" w:rsidR="00127965" w:rsidRPr="00714EFE" w:rsidRDefault="00127965" w:rsidP="00CA7443">
    <w:pPr>
      <w:spacing w:after="120"/>
      <w:rPr>
        <w:spacing w:val="10"/>
      </w:rPr>
    </w:pPr>
    <w:r>
      <w:rPr>
        <w:sz w:val="22"/>
        <w:szCs w:val="22"/>
        <w:vertAlign w:val="superscript"/>
      </w:rPr>
      <w:t xml:space="preserve">1 </w:t>
    </w:r>
    <w:r w:rsidRPr="00785E25">
      <w:t xml:space="preserve">V prípade, že poberateľ </w:t>
    </w:r>
    <w:r>
      <w:t xml:space="preserve">náhrady nákladov spojených s liečením </w:t>
    </w:r>
    <w:r w:rsidRPr="00785E25">
      <w:t xml:space="preserve">nie je majiteľom uvedeného účtu, uvedie vzťah poberateľa k majiteľovi uvedeného účtu (§ 117 ods. 1 zákona č. 461/2003 Z. z. </w:t>
    </w:r>
    <w:r w:rsidRPr="00785E25">
      <w:rPr>
        <w:spacing w:val="10"/>
      </w:rPr>
      <w:t xml:space="preserve">o sociálnom poistení v znení </w:t>
    </w:r>
    <w:r>
      <w:rPr>
        <w:spacing w:val="10"/>
      </w:rPr>
      <w:t>neskorších predpisov).</w:t>
    </w:r>
  </w:p>
  <w:p w14:paraId="0B145C19" w14:textId="77777777" w:rsidR="00127965" w:rsidRDefault="001279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4C3E" w14:textId="77777777" w:rsidR="00BB3D49" w:rsidRDefault="00BB3D49">
      <w:r>
        <w:separator/>
      </w:r>
    </w:p>
  </w:footnote>
  <w:footnote w:type="continuationSeparator" w:id="0">
    <w:p w14:paraId="48C4B8FA" w14:textId="77777777" w:rsidR="00BB3D49" w:rsidRDefault="00BB3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05A1" w14:textId="419ADEAF" w:rsidR="00127965" w:rsidRDefault="007E4C87">
    <w:pPr>
      <w:pStyle w:val="Hlavika"/>
      <w:ind w:left="-993"/>
    </w:pPr>
    <w:r>
      <w:rPr>
        <w:noProof/>
      </w:rPr>
      <w:drawing>
        <wp:inline distT="0" distB="0" distL="0" distR="0" wp14:anchorId="5A41FC7E" wp14:editId="46420CF2">
          <wp:extent cx="3276600" cy="444500"/>
          <wp:effectExtent l="0" t="0" r="0" b="0"/>
          <wp:docPr id="1135618583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618583" name="Obrázok 11356185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660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0522">
      <w:tab/>
    </w:r>
    <w:r w:rsidR="00940522">
      <w:tab/>
    </w:r>
  </w:p>
  <w:p w14:paraId="0CBF9A2E" w14:textId="77777777" w:rsidR="00127965" w:rsidRDefault="0012796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F928" w14:textId="77777777" w:rsidR="00127965" w:rsidRDefault="00BB3D49" w:rsidP="00CA7443">
    <w:pPr>
      <w:pStyle w:val="Hlavika"/>
      <w:ind w:hanging="993"/>
    </w:pPr>
    <w:r>
      <w:rPr>
        <w:noProof/>
      </w:rPr>
      <w:object w:dxaOrig="4752" w:dyaOrig="900" w14:anchorId="0F3DE5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37.6pt;height:45pt;mso-width-percent:0;mso-height-percent:0;mso-width-percent:0;mso-height-percent:0" fillcolor="window">
          <v:imagedata r:id="rId1" o:title=""/>
        </v:shape>
        <o:OLEObject Type="Embed" ProgID="Word.Picture.8" ShapeID="_x0000_i1025" DrawAspect="Content" ObjectID="_182703598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2E05"/>
    <w:multiLevelType w:val="hybridMultilevel"/>
    <w:tmpl w:val="3482D7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7015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2" w15:restartNumberingAfterBreak="0">
    <w:nsid w:val="07045781"/>
    <w:multiLevelType w:val="singleLevel"/>
    <w:tmpl w:val="956607F0"/>
    <w:lvl w:ilvl="0">
      <w:start w:val="2"/>
      <w:numFmt w:val="decimal"/>
      <w:lvlText w:val="%1."/>
      <w:lvlJc w:val="left"/>
      <w:pPr>
        <w:tabs>
          <w:tab w:val="num" w:pos="-221"/>
        </w:tabs>
        <w:ind w:left="-221" w:hanging="570"/>
      </w:pPr>
      <w:rPr>
        <w:rFonts w:cs="Times New Roman" w:hint="default"/>
      </w:rPr>
    </w:lvl>
  </w:abstractNum>
  <w:abstractNum w:abstractNumId="3" w15:restartNumberingAfterBreak="0">
    <w:nsid w:val="44995E5A"/>
    <w:multiLevelType w:val="hybridMultilevel"/>
    <w:tmpl w:val="AF68D160"/>
    <w:lvl w:ilvl="0" w:tplc="8D348A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65E9F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5" w15:restartNumberingAfterBreak="0">
    <w:nsid w:val="6CDA3ECF"/>
    <w:multiLevelType w:val="singleLevel"/>
    <w:tmpl w:val="D7EE3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6" w15:restartNumberingAfterBreak="0">
    <w:nsid w:val="6D470C6F"/>
    <w:multiLevelType w:val="multilevel"/>
    <w:tmpl w:val="76EEE54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7" w15:restartNumberingAfterBreak="0">
    <w:nsid w:val="71FE7F84"/>
    <w:multiLevelType w:val="hybridMultilevel"/>
    <w:tmpl w:val="04EC25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7481221">
    <w:abstractNumId w:val="2"/>
  </w:num>
  <w:num w:numId="2" w16cid:durableId="992106792">
    <w:abstractNumId w:val="6"/>
  </w:num>
  <w:num w:numId="3" w16cid:durableId="462042395">
    <w:abstractNumId w:val="1"/>
  </w:num>
  <w:num w:numId="4" w16cid:durableId="756100087">
    <w:abstractNumId w:val="4"/>
  </w:num>
  <w:num w:numId="5" w16cid:durableId="1926496849">
    <w:abstractNumId w:val="5"/>
  </w:num>
  <w:num w:numId="6" w16cid:durableId="94598936">
    <w:abstractNumId w:val="3"/>
  </w:num>
  <w:num w:numId="7" w16cid:durableId="288165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194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26D"/>
    <w:rsid w:val="00010E5E"/>
    <w:rsid w:val="000138D9"/>
    <w:rsid w:val="000157C7"/>
    <w:rsid w:val="000459D3"/>
    <w:rsid w:val="00083D61"/>
    <w:rsid w:val="00087B59"/>
    <w:rsid w:val="00097964"/>
    <w:rsid w:val="000F2D59"/>
    <w:rsid w:val="00127965"/>
    <w:rsid w:val="001414CD"/>
    <w:rsid w:val="001811F7"/>
    <w:rsid w:val="001A0189"/>
    <w:rsid w:val="001B6907"/>
    <w:rsid w:val="001D3465"/>
    <w:rsid w:val="001D4FF1"/>
    <w:rsid w:val="001E0A78"/>
    <w:rsid w:val="001E262B"/>
    <w:rsid w:val="001E3D51"/>
    <w:rsid w:val="001F0178"/>
    <w:rsid w:val="001F77B6"/>
    <w:rsid w:val="00204B35"/>
    <w:rsid w:val="00212E85"/>
    <w:rsid w:val="00236349"/>
    <w:rsid w:val="002472E3"/>
    <w:rsid w:val="00263FB6"/>
    <w:rsid w:val="0028283B"/>
    <w:rsid w:val="002B1488"/>
    <w:rsid w:val="002E2E92"/>
    <w:rsid w:val="00311A39"/>
    <w:rsid w:val="003261D7"/>
    <w:rsid w:val="00343707"/>
    <w:rsid w:val="00347746"/>
    <w:rsid w:val="003518F3"/>
    <w:rsid w:val="0036126D"/>
    <w:rsid w:val="00375202"/>
    <w:rsid w:val="00396898"/>
    <w:rsid w:val="003972D1"/>
    <w:rsid w:val="003C5CB3"/>
    <w:rsid w:val="00404F21"/>
    <w:rsid w:val="004070D3"/>
    <w:rsid w:val="004464B7"/>
    <w:rsid w:val="00446982"/>
    <w:rsid w:val="00485184"/>
    <w:rsid w:val="00492669"/>
    <w:rsid w:val="004A2CC6"/>
    <w:rsid w:val="004A4C69"/>
    <w:rsid w:val="004B4F27"/>
    <w:rsid w:val="004D28AE"/>
    <w:rsid w:val="004E6F01"/>
    <w:rsid w:val="004F0E86"/>
    <w:rsid w:val="004F1E1D"/>
    <w:rsid w:val="004F5CF3"/>
    <w:rsid w:val="00501009"/>
    <w:rsid w:val="00512739"/>
    <w:rsid w:val="0052523F"/>
    <w:rsid w:val="0053150C"/>
    <w:rsid w:val="005436D6"/>
    <w:rsid w:val="00570D35"/>
    <w:rsid w:val="00573BC9"/>
    <w:rsid w:val="005C5968"/>
    <w:rsid w:val="005D126D"/>
    <w:rsid w:val="005D77CD"/>
    <w:rsid w:val="005F1942"/>
    <w:rsid w:val="005F6CD6"/>
    <w:rsid w:val="005F7D34"/>
    <w:rsid w:val="00600275"/>
    <w:rsid w:val="00605BD9"/>
    <w:rsid w:val="00611DC1"/>
    <w:rsid w:val="006157FA"/>
    <w:rsid w:val="00631334"/>
    <w:rsid w:val="00637EB8"/>
    <w:rsid w:val="006860CF"/>
    <w:rsid w:val="006D27A5"/>
    <w:rsid w:val="006F0BEE"/>
    <w:rsid w:val="00704A4A"/>
    <w:rsid w:val="007068C7"/>
    <w:rsid w:val="007134DA"/>
    <w:rsid w:val="00714065"/>
    <w:rsid w:val="0071458C"/>
    <w:rsid w:val="00714EFE"/>
    <w:rsid w:val="0072281A"/>
    <w:rsid w:val="00722D6C"/>
    <w:rsid w:val="00736AFB"/>
    <w:rsid w:val="00740B2B"/>
    <w:rsid w:val="007545FF"/>
    <w:rsid w:val="00770FC8"/>
    <w:rsid w:val="0077321B"/>
    <w:rsid w:val="0078645F"/>
    <w:rsid w:val="00787C16"/>
    <w:rsid w:val="007A2885"/>
    <w:rsid w:val="007A6FA7"/>
    <w:rsid w:val="007D1F48"/>
    <w:rsid w:val="007D62C8"/>
    <w:rsid w:val="007E3419"/>
    <w:rsid w:val="007E4C87"/>
    <w:rsid w:val="007F2F55"/>
    <w:rsid w:val="007F7F21"/>
    <w:rsid w:val="008162F5"/>
    <w:rsid w:val="008202DF"/>
    <w:rsid w:val="00821AF1"/>
    <w:rsid w:val="00846874"/>
    <w:rsid w:val="0085000C"/>
    <w:rsid w:val="00852710"/>
    <w:rsid w:val="00855779"/>
    <w:rsid w:val="00856856"/>
    <w:rsid w:val="008945CF"/>
    <w:rsid w:val="008B00D9"/>
    <w:rsid w:val="008B5E0A"/>
    <w:rsid w:val="008F0EEF"/>
    <w:rsid w:val="008F30DA"/>
    <w:rsid w:val="0090208D"/>
    <w:rsid w:val="00911864"/>
    <w:rsid w:val="0093540D"/>
    <w:rsid w:val="00940522"/>
    <w:rsid w:val="00994C68"/>
    <w:rsid w:val="009B4040"/>
    <w:rsid w:val="009B6332"/>
    <w:rsid w:val="009D11B1"/>
    <w:rsid w:val="009D124D"/>
    <w:rsid w:val="009D28BC"/>
    <w:rsid w:val="00A01BA0"/>
    <w:rsid w:val="00A40F6D"/>
    <w:rsid w:val="00A509F5"/>
    <w:rsid w:val="00A6190A"/>
    <w:rsid w:val="00A67037"/>
    <w:rsid w:val="00A93BF5"/>
    <w:rsid w:val="00AC67FB"/>
    <w:rsid w:val="00AD7FE5"/>
    <w:rsid w:val="00AF78BD"/>
    <w:rsid w:val="00B12881"/>
    <w:rsid w:val="00B22611"/>
    <w:rsid w:val="00B27B75"/>
    <w:rsid w:val="00B369B7"/>
    <w:rsid w:val="00B42B72"/>
    <w:rsid w:val="00B461A1"/>
    <w:rsid w:val="00B615A2"/>
    <w:rsid w:val="00B861C1"/>
    <w:rsid w:val="00BB3D49"/>
    <w:rsid w:val="00BD18A5"/>
    <w:rsid w:val="00BD4CBC"/>
    <w:rsid w:val="00BF1C94"/>
    <w:rsid w:val="00C11D2D"/>
    <w:rsid w:val="00C34F99"/>
    <w:rsid w:val="00C44293"/>
    <w:rsid w:val="00C62048"/>
    <w:rsid w:val="00C80F18"/>
    <w:rsid w:val="00CA7443"/>
    <w:rsid w:val="00CB1072"/>
    <w:rsid w:val="00CB179B"/>
    <w:rsid w:val="00CB3044"/>
    <w:rsid w:val="00CC0527"/>
    <w:rsid w:val="00D0021B"/>
    <w:rsid w:val="00D105F8"/>
    <w:rsid w:val="00D3477A"/>
    <w:rsid w:val="00D46407"/>
    <w:rsid w:val="00D51018"/>
    <w:rsid w:val="00D829B5"/>
    <w:rsid w:val="00DA0183"/>
    <w:rsid w:val="00DA7663"/>
    <w:rsid w:val="00DB5434"/>
    <w:rsid w:val="00DF15D4"/>
    <w:rsid w:val="00DF7152"/>
    <w:rsid w:val="00DF7DD2"/>
    <w:rsid w:val="00E03041"/>
    <w:rsid w:val="00E11FE8"/>
    <w:rsid w:val="00E441B8"/>
    <w:rsid w:val="00E92838"/>
    <w:rsid w:val="00E94EF0"/>
    <w:rsid w:val="00EB321C"/>
    <w:rsid w:val="00EB39AE"/>
    <w:rsid w:val="00EB6FD4"/>
    <w:rsid w:val="00EC62A1"/>
    <w:rsid w:val="00ED39D0"/>
    <w:rsid w:val="00F072BC"/>
    <w:rsid w:val="00F07A35"/>
    <w:rsid w:val="00F314CF"/>
    <w:rsid w:val="00F44DA9"/>
    <w:rsid w:val="00F51309"/>
    <w:rsid w:val="00F752B9"/>
    <w:rsid w:val="00F7567A"/>
    <w:rsid w:val="00FA7409"/>
    <w:rsid w:val="00FD6B1A"/>
    <w:rsid w:val="00FE4336"/>
    <w:rsid w:val="00FE435B"/>
    <w:rsid w:val="00FF3047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3695D"/>
  <w15:chartTrackingRefBased/>
  <w15:docId w15:val="{413417BA-8ECA-469A-A31C-3685B6E1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jc w:val="both"/>
    </w:pPr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ind w:left="-851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left="-851" w:right="-1759" w:hanging="850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left="-851" w:right="-1759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rPr>
      <w:sz w:val="24"/>
    </w:r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rFonts w:cs="Times New Roman"/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1F0178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396898"/>
    <w:rPr>
      <w:rFonts w:ascii="Arial" w:hAnsi="Arial"/>
    </w:rPr>
  </w:style>
  <w:style w:type="character" w:styleId="Odkaznakomentr">
    <w:name w:val="annotation reference"/>
    <w:basedOn w:val="Predvolenpsmoodseku"/>
    <w:rsid w:val="001B690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B6907"/>
  </w:style>
  <w:style w:type="character" w:customStyle="1" w:styleId="TextkomentraChar">
    <w:name w:val="Text komentára Char"/>
    <w:basedOn w:val="Predvolenpsmoodseku"/>
    <w:link w:val="Textkomentra"/>
    <w:rsid w:val="001B690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1B690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B6907"/>
    <w:rPr>
      <w:rFonts w:ascii="Arial" w:hAnsi="Arial"/>
      <w:b/>
      <w:bCs/>
    </w:rPr>
  </w:style>
  <w:style w:type="paragraph" w:styleId="Revzia">
    <w:name w:val="Revision"/>
    <w:hidden/>
    <w:uiPriority w:val="99"/>
    <w:semiHidden/>
    <w:rsid w:val="006157FA"/>
    <w:rPr>
      <w:rFonts w:ascii="Arial" w:hAnsi="Arial"/>
    </w:rPr>
  </w:style>
  <w:style w:type="paragraph" w:styleId="Odsekzoznamu">
    <w:name w:val="List Paragraph"/>
    <w:basedOn w:val="Normlny"/>
    <w:uiPriority w:val="34"/>
    <w:qFormat/>
    <w:rsid w:val="00F752B9"/>
    <w:pPr>
      <w:ind w:left="720"/>
      <w:jc w:val="left"/>
    </w:pPr>
    <w:rPr>
      <w:rFonts w:ascii="Calibri" w:eastAsiaTheme="minorHAnsi" w:hAnsi="Calibri"/>
      <w:sz w:val="22"/>
      <w:szCs w:val="22"/>
      <w:lang w:eastAsia="en-US"/>
    </w:rPr>
  </w:style>
  <w:style w:type="table" w:styleId="Mriekatabuky">
    <w:name w:val="Table Grid"/>
    <w:basedOn w:val="Normlnatabuka"/>
    <w:locked/>
    <w:rsid w:val="00F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SP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Džupi</dc:creator>
  <cp:keywords/>
  <cp:lastModifiedBy>Strojný Dávid</cp:lastModifiedBy>
  <cp:revision>6</cp:revision>
  <cp:lastPrinted>2022-05-24T10:27:00Z</cp:lastPrinted>
  <dcterms:created xsi:type="dcterms:W3CDTF">2025-12-03T11:25:00Z</dcterms:created>
  <dcterms:modified xsi:type="dcterms:W3CDTF">2025-12-12T08:13:00Z</dcterms:modified>
</cp:coreProperties>
</file>