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0AAD" w14:textId="77777777" w:rsidR="002D171B" w:rsidRDefault="002D171B" w:rsidP="004F5E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Materiál predkladaný na 1/12 zasadnutie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4E28C2">
        <w:rPr>
          <w:rFonts w:ascii="Arial" w:hAnsi="Arial" w:cs="Arial"/>
          <w:color w:val="000000"/>
          <w:sz w:val="24"/>
          <w:szCs w:val="24"/>
        </w:rPr>
        <w:t>12546-4/2012-BA</w:t>
      </w:r>
    </w:p>
    <w:p w14:paraId="6AD586BB" w14:textId="77777777" w:rsidR="002D171B" w:rsidRDefault="002D171B" w:rsidP="004F5E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Dozornej rady Sociálnej poisťovne</w:t>
      </w:r>
    </w:p>
    <w:p w14:paraId="1C9EA5C1" w14:textId="77777777" w:rsidR="002D171B" w:rsidRDefault="002D171B" w:rsidP="004F5E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konané dňa 7. februára 2012</w:t>
      </w:r>
    </w:p>
    <w:p w14:paraId="0D498D4C" w14:textId="77777777" w:rsidR="002D171B" w:rsidRDefault="002D171B" w:rsidP="004F5EF4">
      <w:pPr>
        <w:rPr>
          <w:rFonts w:ascii="Arial" w:hAnsi="Arial"/>
          <w:sz w:val="24"/>
        </w:rPr>
      </w:pPr>
    </w:p>
    <w:p w14:paraId="59BE4837" w14:textId="77777777" w:rsidR="002D171B" w:rsidRDefault="002D171B" w:rsidP="004F5EF4">
      <w:pPr>
        <w:spacing w:line="360" w:lineRule="auto"/>
        <w:rPr>
          <w:rFonts w:ascii="Arial" w:hAnsi="Arial"/>
          <w:sz w:val="24"/>
        </w:rPr>
      </w:pPr>
    </w:p>
    <w:p w14:paraId="73E55B3E" w14:textId="77777777" w:rsidR="002D171B" w:rsidRDefault="002D171B" w:rsidP="00D31D73">
      <w:pPr>
        <w:spacing w:line="360" w:lineRule="auto"/>
        <w:jc w:val="center"/>
        <w:rPr>
          <w:rFonts w:ascii="Arial" w:hAnsi="Arial"/>
          <w:sz w:val="24"/>
        </w:rPr>
      </w:pPr>
    </w:p>
    <w:p w14:paraId="40EA3DA1" w14:textId="77777777" w:rsidR="002D171B" w:rsidRPr="00025A55" w:rsidRDefault="002D171B" w:rsidP="004376D1">
      <w:pPr>
        <w:jc w:val="center"/>
        <w:rPr>
          <w:rFonts w:ascii="Arial Black" w:hAnsi="Arial Black"/>
          <w:b/>
          <w:sz w:val="52"/>
          <w:szCs w:val="40"/>
        </w:rPr>
      </w:pPr>
      <w:r>
        <w:rPr>
          <w:rFonts w:ascii="Arial Black" w:hAnsi="Arial Black"/>
          <w:b/>
          <w:sz w:val="52"/>
          <w:szCs w:val="40"/>
        </w:rPr>
        <w:t>1</w:t>
      </w:r>
    </w:p>
    <w:p w14:paraId="754B16BD" w14:textId="77777777" w:rsidR="002D171B" w:rsidRPr="00171F35" w:rsidRDefault="002D171B" w:rsidP="00D31D73">
      <w:pPr>
        <w:pStyle w:val="Nadpis1"/>
        <w:jc w:val="center"/>
        <w:rPr>
          <w:rFonts w:cs="Arial"/>
          <w:sz w:val="24"/>
          <w:szCs w:val="28"/>
        </w:rPr>
      </w:pPr>
    </w:p>
    <w:p w14:paraId="5CB434EA" w14:textId="77777777" w:rsidR="002D171B" w:rsidRPr="00916B5F" w:rsidRDefault="002D171B" w:rsidP="00D31D73">
      <w:pPr>
        <w:pStyle w:val="Nadpis1"/>
        <w:jc w:val="center"/>
        <w:rPr>
          <w:rFonts w:cs="Arial"/>
          <w:sz w:val="28"/>
          <w:szCs w:val="28"/>
        </w:rPr>
      </w:pPr>
      <w:r w:rsidRPr="00916B5F">
        <w:rPr>
          <w:rFonts w:cs="Arial"/>
          <w:sz w:val="28"/>
          <w:szCs w:val="28"/>
        </w:rPr>
        <w:t>VYHODNOTENIE PLNENIA UZNESENÍ DOZORNEJ RADY</w:t>
      </w:r>
    </w:p>
    <w:p w14:paraId="085ED059" w14:textId="77777777" w:rsidR="002D171B" w:rsidRPr="00916B5F" w:rsidRDefault="002D171B" w:rsidP="00D31D73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916B5F">
        <w:rPr>
          <w:rFonts w:ascii="Arial" w:hAnsi="Arial" w:cs="Arial"/>
          <w:b/>
          <w:bCs/>
          <w:sz w:val="28"/>
          <w:szCs w:val="28"/>
        </w:rPr>
        <w:t>SOCIÁLNEJ POISŤOVNE k</w:t>
      </w:r>
      <w:r>
        <w:rPr>
          <w:rFonts w:ascii="Arial" w:hAnsi="Arial" w:cs="Arial"/>
          <w:b/>
          <w:bCs/>
          <w:sz w:val="28"/>
          <w:szCs w:val="28"/>
        </w:rPr>
        <w:t> 7. februáru 2012</w:t>
      </w:r>
    </w:p>
    <w:p w14:paraId="386BA9EB" w14:textId="77777777" w:rsidR="002D171B" w:rsidRDefault="002D171B" w:rsidP="00D31D73">
      <w:pPr>
        <w:rPr>
          <w:caps/>
          <w:sz w:val="24"/>
        </w:rPr>
      </w:pPr>
    </w:p>
    <w:p w14:paraId="15627012" w14:textId="77777777" w:rsidR="002D171B" w:rsidRDefault="002D171B" w:rsidP="00060A37">
      <w:pPr>
        <w:rPr>
          <w:rFonts w:ascii="AT*Switzerland Black" w:hAnsi="AT*Switzerland Black" w:cs="Arial"/>
          <w:b/>
          <w:sz w:val="24"/>
          <w:szCs w:val="24"/>
        </w:rPr>
      </w:pPr>
    </w:p>
    <w:p w14:paraId="7C7211E4" w14:textId="77777777" w:rsidR="002D171B" w:rsidRDefault="002D171B" w:rsidP="00060A37">
      <w:pPr>
        <w:tabs>
          <w:tab w:val="left" w:pos="5103"/>
        </w:tabs>
        <w:jc w:val="both"/>
        <w:rPr>
          <w:rFonts w:ascii="AT*Switzerland Black" w:hAnsi="AT*Switzerland Black" w:cs="Arial"/>
          <w:b/>
          <w:sz w:val="24"/>
          <w:szCs w:val="24"/>
        </w:rPr>
      </w:pPr>
    </w:p>
    <w:p w14:paraId="3F25503D" w14:textId="77777777" w:rsidR="002D171B" w:rsidRDefault="002D171B" w:rsidP="00060A37">
      <w:pPr>
        <w:tabs>
          <w:tab w:val="left" w:pos="5103"/>
        </w:tabs>
        <w:jc w:val="both"/>
        <w:rPr>
          <w:rFonts w:ascii="Arial" w:hAnsi="Arial"/>
          <w:b/>
          <w:sz w:val="24"/>
        </w:rPr>
      </w:pPr>
    </w:p>
    <w:p w14:paraId="15840A1B" w14:textId="77777777" w:rsidR="002D171B" w:rsidRDefault="002D171B" w:rsidP="00060A37">
      <w:pPr>
        <w:tabs>
          <w:tab w:val="left" w:pos="5103"/>
        </w:tabs>
        <w:jc w:val="both"/>
        <w:rPr>
          <w:rFonts w:ascii="Arial" w:hAnsi="Arial"/>
          <w:b/>
          <w:sz w:val="24"/>
        </w:rPr>
        <w:sectPr w:rsidR="002D171B" w:rsidSect="005B44FF">
          <w:headerReference w:type="first" r:id="rId7"/>
          <w:footerReference w:type="first" r:id="rId8"/>
          <w:pgSz w:w="11906" w:h="16838"/>
          <w:pgMar w:top="2835" w:right="1418" w:bottom="1418" w:left="1418" w:header="709" w:footer="709" w:gutter="0"/>
          <w:cols w:space="708"/>
          <w:titlePg/>
          <w:docGrid w:linePitch="360"/>
        </w:sectPr>
      </w:pPr>
    </w:p>
    <w:p w14:paraId="05846E67" w14:textId="77777777" w:rsidR="002D171B" w:rsidRDefault="002D171B" w:rsidP="004F5EF4">
      <w:pPr>
        <w:tabs>
          <w:tab w:val="left" w:pos="5103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Dôvod predloženia:</w:t>
      </w:r>
      <w:r>
        <w:rPr>
          <w:rFonts w:ascii="Arial" w:hAnsi="Arial"/>
          <w:b/>
          <w:sz w:val="24"/>
        </w:rPr>
        <w:tab/>
      </w:r>
    </w:p>
    <w:p w14:paraId="448C088F" w14:textId="77777777" w:rsidR="002D171B" w:rsidRDefault="002D171B" w:rsidP="00D31D73">
      <w:pPr>
        <w:tabs>
          <w:tab w:val="left" w:pos="5103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realizácia vecného a časového</w:t>
      </w:r>
      <w:r>
        <w:rPr>
          <w:rFonts w:ascii="Arial" w:hAnsi="Arial"/>
          <w:sz w:val="24"/>
        </w:rPr>
        <w:tab/>
        <w:t xml:space="preserve"> </w:t>
      </w:r>
    </w:p>
    <w:p w14:paraId="4B31370E" w14:textId="77777777" w:rsidR="002D171B" w:rsidRDefault="002D171B" w:rsidP="00472C0F">
      <w:pPr>
        <w:tabs>
          <w:tab w:val="left" w:pos="540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plánu konania zasadnutí Dozornej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A19FD83" w14:textId="77777777" w:rsidR="002D171B" w:rsidRDefault="002D171B" w:rsidP="00D31D73">
      <w:pPr>
        <w:tabs>
          <w:tab w:val="left" w:pos="5103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rady Sociálnej poisťovne v roku 2012</w:t>
      </w:r>
      <w:r>
        <w:rPr>
          <w:rFonts w:ascii="Arial" w:hAnsi="Arial"/>
          <w:sz w:val="24"/>
        </w:rPr>
        <w:tab/>
      </w:r>
    </w:p>
    <w:p w14:paraId="121F53DF" w14:textId="77777777" w:rsidR="002D171B" w:rsidRPr="00D31D73" w:rsidRDefault="002D171B" w:rsidP="00EF244E">
      <w:pPr>
        <w:tabs>
          <w:tab w:val="left" w:pos="510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56E15E36" w14:textId="77777777" w:rsidR="002D171B" w:rsidRDefault="002D171B" w:rsidP="004F5EF4">
      <w:pPr>
        <w:rPr>
          <w:rFonts w:ascii="Arial" w:hAnsi="Arial" w:cs="Arial"/>
          <w:sz w:val="24"/>
        </w:rPr>
      </w:pPr>
    </w:p>
    <w:p w14:paraId="1EE83368" w14:textId="77777777" w:rsidR="002D171B" w:rsidRDefault="002D171B" w:rsidP="004F5EF4">
      <w:pPr>
        <w:tabs>
          <w:tab w:val="left" w:pos="5103"/>
          <w:tab w:val="left" w:pos="5387"/>
        </w:tabs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</w:t>
      </w:r>
    </w:p>
    <w:p w14:paraId="4D08E4F0" w14:textId="77777777" w:rsidR="002D171B" w:rsidRDefault="002D171B" w:rsidP="004F5EF4">
      <w:pPr>
        <w:tabs>
          <w:tab w:val="left" w:pos="5103"/>
          <w:tab w:val="left" w:pos="5387"/>
        </w:tabs>
        <w:jc w:val="both"/>
        <w:rPr>
          <w:rFonts w:ascii="Arial" w:hAnsi="Arial"/>
          <w:b/>
          <w:sz w:val="24"/>
        </w:rPr>
      </w:pPr>
    </w:p>
    <w:p w14:paraId="6943A1F4" w14:textId="77777777" w:rsidR="002D171B" w:rsidRDefault="002D171B" w:rsidP="004F5EF4">
      <w:pPr>
        <w:tabs>
          <w:tab w:val="left" w:pos="5103"/>
          <w:tab w:val="left" w:pos="5387"/>
        </w:tabs>
        <w:jc w:val="both"/>
        <w:rPr>
          <w:rFonts w:ascii="Arial" w:hAnsi="Arial"/>
          <w:b/>
          <w:sz w:val="24"/>
        </w:rPr>
      </w:pPr>
    </w:p>
    <w:p w14:paraId="62A8F484" w14:textId="77777777" w:rsidR="002D171B" w:rsidRDefault="002D171B" w:rsidP="004F5EF4">
      <w:pPr>
        <w:tabs>
          <w:tab w:val="left" w:pos="5103"/>
          <w:tab w:val="left" w:pos="5387"/>
        </w:tabs>
        <w:jc w:val="both"/>
        <w:rPr>
          <w:rFonts w:ascii="Arial" w:hAnsi="Arial"/>
          <w:b/>
          <w:sz w:val="24"/>
        </w:rPr>
      </w:pPr>
    </w:p>
    <w:p w14:paraId="06B954DB" w14:textId="77777777" w:rsidR="002D171B" w:rsidRDefault="002D171B" w:rsidP="004F5EF4">
      <w:pPr>
        <w:tabs>
          <w:tab w:val="left" w:pos="5103"/>
          <w:tab w:val="left" w:pos="5387"/>
        </w:tabs>
        <w:jc w:val="both"/>
        <w:rPr>
          <w:rFonts w:ascii="Arial" w:hAnsi="Arial"/>
          <w:b/>
          <w:sz w:val="24"/>
        </w:rPr>
      </w:pPr>
    </w:p>
    <w:p w14:paraId="0EF9146D" w14:textId="77777777" w:rsidR="002D171B" w:rsidRDefault="002D171B" w:rsidP="004F5EF4">
      <w:pPr>
        <w:tabs>
          <w:tab w:val="left" w:pos="5103"/>
          <w:tab w:val="left" w:pos="5387"/>
        </w:tabs>
        <w:jc w:val="both"/>
        <w:rPr>
          <w:rFonts w:ascii="Arial" w:hAnsi="Arial"/>
          <w:b/>
          <w:sz w:val="24"/>
        </w:rPr>
      </w:pPr>
    </w:p>
    <w:p w14:paraId="04915C4A" w14:textId="77777777" w:rsidR="002D171B" w:rsidRDefault="002D171B" w:rsidP="004F5EF4">
      <w:pPr>
        <w:tabs>
          <w:tab w:val="left" w:pos="5103"/>
          <w:tab w:val="left" w:pos="5387"/>
        </w:tabs>
        <w:jc w:val="both"/>
        <w:rPr>
          <w:rFonts w:ascii="Arial" w:hAnsi="Arial"/>
          <w:b/>
          <w:sz w:val="24"/>
        </w:rPr>
      </w:pPr>
    </w:p>
    <w:p w14:paraId="578E2952" w14:textId="77777777" w:rsidR="002D171B" w:rsidRDefault="002D171B" w:rsidP="004F5EF4">
      <w:pPr>
        <w:tabs>
          <w:tab w:val="left" w:pos="5103"/>
          <w:tab w:val="left" w:pos="5387"/>
        </w:tabs>
        <w:jc w:val="both"/>
        <w:rPr>
          <w:rFonts w:ascii="Arial" w:hAnsi="Arial"/>
          <w:b/>
          <w:sz w:val="24"/>
        </w:rPr>
      </w:pPr>
    </w:p>
    <w:p w14:paraId="03D40F9A" w14:textId="77777777" w:rsidR="002D171B" w:rsidRDefault="002D171B" w:rsidP="004F5EF4">
      <w:pPr>
        <w:tabs>
          <w:tab w:val="left" w:pos="5103"/>
          <w:tab w:val="left" w:pos="5387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Materiál predkladá: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9672E21" w14:textId="77777777" w:rsidR="002D171B" w:rsidRDefault="002D171B" w:rsidP="004F5EF4">
      <w:pPr>
        <w:pStyle w:val="Nadpis5"/>
        <w:tabs>
          <w:tab w:val="left" w:pos="5103"/>
          <w:tab w:val="left" w:pos="5387"/>
        </w:tabs>
        <w:spacing w:before="120"/>
      </w:pPr>
      <w:r>
        <w:t xml:space="preserve">Ing. Ľuboš Lopatka, PhD. </w:t>
      </w:r>
    </w:p>
    <w:p w14:paraId="0661A81F" w14:textId="77777777" w:rsidR="002D171B" w:rsidRDefault="002D17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generálny riaditeľ Sociálnej poisťovne</w:t>
      </w:r>
    </w:p>
    <w:p w14:paraId="6B7B51C0" w14:textId="77777777" w:rsidR="002D171B" w:rsidRDefault="002D171B" w:rsidP="00D22583">
      <w:pPr>
        <w:rPr>
          <w:rFonts w:ascii="Arial" w:hAnsi="Arial" w:cs="Arial"/>
          <w:sz w:val="24"/>
          <w:szCs w:val="24"/>
        </w:rPr>
      </w:pPr>
    </w:p>
    <w:p w14:paraId="74FC1E32" w14:textId="77777777" w:rsidR="002D171B" w:rsidRPr="004376D1" w:rsidRDefault="002D171B" w:rsidP="00D22583">
      <w:pPr>
        <w:rPr>
          <w:rFonts w:ascii="Arial" w:hAnsi="Arial" w:cs="Arial"/>
          <w:sz w:val="24"/>
          <w:szCs w:val="24"/>
        </w:rPr>
      </w:pPr>
    </w:p>
    <w:p w14:paraId="071F504A" w14:textId="77777777" w:rsidR="002D171B" w:rsidRPr="004376D1" w:rsidRDefault="002D171B" w:rsidP="00D22583">
      <w:pPr>
        <w:tabs>
          <w:tab w:val="left" w:pos="5103"/>
          <w:tab w:val="left" w:pos="5387"/>
        </w:tabs>
        <w:rPr>
          <w:sz w:val="24"/>
          <w:szCs w:val="24"/>
        </w:rPr>
      </w:pPr>
    </w:p>
    <w:p w14:paraId="5757DE8E" w14:textId="77777777" w:rsidR="002D171B" w:rsidRPr="004376D1" w:rsidRDefault="002D171B" w:rsidP="00D22583">
      <w:pPr>
        <w:tabs>
          <w:tab w:val="left" w:pos="5103"/>
          <w:tab w:val="left" w:pos="5387"/>
        </w:tabs>
        <w:rPr>
          <w:sz w:val="24"/>
          <w:szCs w:val="24"/>
        </w:rPr>
      </w:pPr>
    </w:p>
    <w:p w14:paraId="6101C5DA" w14:textId="77777777" w:rsidR="002D171B" w:rsidRPr="004376D1" w:rsidRDefault="002D171B" w:rsidP="00D22583">
      <w:pPr>
        <w:tabs>
          <w:tab w:val="left" w:pos="5103"/>
          <w:tab w:val="left" w:pos="5387"/>
        </w:tabs>
        <w:rPr>
          <w:sz w:val="24"/>
          <w:szCs w:val="24"/>
        </w:rPr>
      </w:pPr>
    </w:p>
    <w:p w14:paraId="1C1014FD" w14:textId="77777777" w:rsidR="002D171B" w:rsidRPr="004376D1" w:rsidRDefault="002D171B" w:rsidP="00D22583">
      <w:pPr>
        <w:tabs>
          <w:tab w:val="left" w:pos="5103"/>
          <w:tab w:val="left" w:pos="5387"/>
        </w:tabs>
        <w:rPr>
          <w:sz w:val="24"/>
          <w:szCs w:val="24"/>
        </w:rPr>
      </w:pPr>
    </w:p>
    <w:p w14:paraId="3001EAC1" w14:textId="77777777" w:rsidR="002D171B" w:rsidRPr="004376D1" w:rsidRDefault="002D171B" w:rsidP="00D22583">
      <w:pPr>
        <w:tabs>
          <w:tab w:val="left" w:pos="5103"/>
          <w:tab w:val="left" w:pos="5387"/>
        </w:tabs>
        <w:rPr>
          <w:sz w:val="24"/>
          <w:szCs w:val="24"/>
        </w:rPr>
      </w:pPr>
    </w:p>
    <w:p w14:paraId="5497B478" w14:textId="77777777" w:rsidR="002D171B" w:rsidRPr="004376D1" w:rsidRDefault="002D171B" w:rsidP="00D22583">
      <w:pPr>
        <w:tabs>
          <w:tab w:val="left" w:pos="5103"/>
          <w:tab w:val="left" w:pos="5387"/>
        </w:tabs>
        <w:rPr>
          <w:sz w:val="24"/>
          <w:szCs w:val="24"/>
        </w:rPr>
      </w:pPr>
    </w:p>
    <w:p w14:paraId="5AF34EF0" w14:textId="77777777" w:rsidR="002D171B" w:rsidRPr="004376D1" w:rsidRDefault="002D171B" w:rsidP="00D22583">
      <w:pPr>
        <w:tabs>
          <w:tab w:val="left" w:pos="5103"/>
          <w:tab w:val="left" w:pos="5387"/>
        </w:tabs>
        <w:rPr>
          <w:sz w:val="24"/>
          <w:szCs w:val="24"/>
        </w:rPr>
      </w:pPr>
    </w:p>
    <w:p w14:paraId="432823E1" w14:textId="77777777" w:rsidR="002D171B" w:rsidRPr="004376D1" w:rsidRDefault="002D171B" w:rsidP="00D22583">
      <w:pPr>
        <w:tabs>
          <w:tab w:val="left" w:pos="5103"/>
          <w:tab w:val="left" w:pos="5387"/>
        </w:tabs>
        <w:rPr>
          <w:sz w:val="24"/>
          <w:szCs w:val="24"/>
        </w:rPr>
      </w:pPr>
    </w:p>
    <w:p w14:paraId="75F54EA5" w14:textId="77777777" w:rsidR="002D171B" w:rsidRDefault="002D171B" w:rsidP="005D5F2F">
      <w:pPr>
        <w:tabs>
          <w:tab w:val="left" w:pos="5103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Materiál obsahuje:</w:t>
      </w:r>
    </w:p>
    <w:p w14:paraId="5ED6FCF6" w14:textId="77777777" w:rsidR="002D171B" w:rsidRPr="005D5F2F" w:rsidRDefault="002D171B" w:rsidP="005D5F2F">
      <w:pPr>
        <w:numPr>
          <w:ilvl w:val="0"/>
          <w:numId w:val="23"/>
        </w:num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Návrh uznesenia Dozornej rady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/>
          <w:sz w:val="24"/>
        </w:rPr>
        <w:t>Sociálnej poisťovne</w:t>
      </w:r>
    </w:p>
    <w:p w14:paraId="78B34E4B" w14:textId="77777777" w:rsidR="002D171B" w:rsidRDefault="002D171B" w:rsidP="005D5F2F">
      <w:pPr>
        <w:rPr>
          <w:rFonts w:ascii="Arial" w:hAnsi="Arial" w:cs="Arial"/>
          <w:sz w:val="24"/>
        </w:rPr>
      </w:pPr>
    </w:p>
    <w:p w14:paraId="11CF86CA" w14:textId="77777777" w:rsidR="002D171B" w:rsidRPr="005D5F2F" w:rsidRDefault="002D171B" w:rsidP="005D5F2F">
      <w:pPr>
        <w:numPr>
          <w:ilvl w:val="0"/>
          <w:numId w:val="23"/>
        </w:num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Predkladaciu správu</w:t>
      </w:r>
    </w:p>
    <w:p w14:paraId="6172AA74" w14:textId="77777777" w:rsidR="002D171B" w:rsidRDefault="002D171B" w:rsidP="005D5F2F">
      <w:pPr>
        <w:rPr>
          <w:rFonts w:ascii="Arial" w:hAnsi="Arial" w:cs="Arial"/>
          <w:sz w:val="24"/>
        </w:rPr>
      </w:pPr>
    </w:p>
    <w:p w14:paraId="07021164" w14:textId="77777777" w:rsidR="002D171B" w:rsidRPr="00D55ECC" w:rsidRDefault="002D171B" w:rsidP="005D5F2F">
      <w:pPr>
        <w:numPr>
          <w:ilvl w:val="0"/>
          <w:numId w:val="2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Vyhodnotenie plnenia uznesení </w:t>
      </w:r>
      <w:r>
        <w:rPr>
          <w:rFonts w:ascii="Arial" w:hAnsi="Arial"/>
          <w:sz w:val="24"/>
        </w:rPr>
        <w:t>Dozornej rady Sociálnej poisťovne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/>
          <w:sz w:val="24"/>
        </w:rPr>
        <w:t>k 7. februáru 2012</w:t>
      </w:r>
    </w:p>
    <w:p w14:paraId="7561D65B" w14:textId="77777777" w:rsidR="002D171B" w:rsidRDefault="002D171B" w:rsidP="00D55ECC">
      <w:pPr>
        <w:rPr>
          <w:rFonts w:ascii="Arial" w:hAnsi="Arial" w:cs="Arial"/>
          <w:sz w:val="24"/>
        </w:rPr>
      </w:pPr>
    </w:p>
    <w:p w14:paraId="456967A1" w14:textId="77777777" w:rsidR="002D171B" w:rsidRPr="00D55ECC" w:rsidRDefault="002D171B" w:rsidP="00D55ECC">
      <w:pPr>
        <w:rPr>
          <w:rFonts w:ascii="Arial" w:hAnsi="Arial" w:cs="Arial"/>
          <w:sz w:val="24"/>
        </w:rPr>
      </w:pPr>
    </w:p>
    <w:p w14:paraId="77B96E04" w14:textId="77777777" w:rsidR="002D171B" w:rsidRDefault="002D171B" w:rsidP="00D55ECC">
      <w:pPr>
        <w:rPr>
          <w:rFonts w:ascii="Arial" w:hAnsi="Arial"/>
          <w:sz w:val="24"/>
        </w:rPr>
      </w:pPr>
    </w:p>
    <w:p w14:paraId="1FBE8A30" w14:textId="77777777" w:rsidR="002D171B" w:rsidRDefault="002D171B" w:rsidP="00D55ECC">
      <w:pPr>
        <w:rPr>
          <w:rFonts w:ascii="Arial" w:hAnsi="Arial"/>
          <w:sz w:val="24"/>
        </w:rPr>
      </w:pPr>
    </w:p>
    <w:p w14:paraId="6BC81B4B" w14:textId="77777777" w:rsidR="002D171B" w:rsidRDefault="002D171B" w:rsidP="00D55ECC">
      <w:pPr>
        <w:rPr>
          <w:rFonts w:ascii="Arial" w:hAnsi="Arial"/>
          <w:sz w:val="24"/>
        </w:rPr>
      </w:pPr>
    </w:p>
    <w:p w14:paraId="76CBED80" w14:textId="77777777" w:rsidR="002D171B" w:rsidRDefault="002D171B" w:rsidP="00D55ECC">
      <w:pPr>
        <w:rPr>
          <w:rFonts w:ascii="Arial" w:hAnsi="Arial"/>
          <w:sz w:val="24"/>
        </w:rPr>
      </w:pPr>
    </w:p>
    <w:p w14:paraId="08633F04" w14:textId="77777777" w:rsidR="002D171B" w:rsidRDefault="002D171B" w:rsidP="00D55ECC">
      <w:pPr>
        <w:rPr>
          <w:rFonts w:ascii="Arial" w:hAnsi="Arial"/>
          <w:sz w:val="24"/>
        </w:rPr>
      </w:pPr>
    </w:p>
    <w:p w14:paraId="62752523" w14:textId="77777777" w:rsidR="002D171B" w:rsidRDefault="002D171B" w:rsidP="00D55ECC">
      <w:pPr>
        <w:rPr>
          <w:rFonts w:ascii="Arial" w:hAnsi="Arial"/>
          <w:sz w:val="24"/>
        </w:rPr>
      </w:pPr>
    </w:p>
    <w:p w14:paraId="431EA1C1" w14:textId="77777777" w:rsidR="002D171B" w:rsidRDefault="002D171B" w:rsidP="00D55ECC">
      <w:pPr>
        <w:rPr>
          <w:rFonts w:ascii="Arial" w:hAnsi="Arial"/>
          <w:sz w:val="24"/>
        </w:rPr>
      </w:pPr>
    </w:p>
    <w:p w14:paraId="0930547D" w14:textId="77777777" w:rsidR="002D171B" w:rsidRDefault="002D171B" w:rsidP="00D55ECC">
      <w:pPr>
        <w:rPr>
          <w:rFonts w:ascii="Arial" w:hAnsi="Arial"/>
          <w:sz w:val="24"/>
        </w:rPr>
      </w:pPr>
    </w:p>
    <w:p w14:paraId="1E25FE0D" w14:textId="77777777" w:rsidR="002D171B" w:rsidRPr="005D5F2F" w:rsidRDefault="002D171B" w:rsidP="00D55ECC">
      <w:pPr>
        <w:rPr>
          <w:rFonts w:ascii="Arial" w:hAnsi="Arial" w:cs="Arial"/>
          <w:sz w:val="24"/>
        </w:rPr>
        <w:sectPr w:rsidR="002D171B" w:rsidRPr="005D5F2F" w:rsidSect="005B44FF">
          <w:type w:val="continuous"/>
          <w:pgSz w:w="11906" w:h="16838"/>
          <w:pgMar w:top="2835" w:right="1418" w:bottom="1418" w:left="1418" w:header="709" w:footer="709" w:gutter="0"/>
          <w:cols w:num="2" w:space="708" w:equalWidth="0">
            <w:col w:w="4181" w:space="708"/>
            <w:col w:w="4181"/>
          </w:cols>
          <w:titlePg/>
          <w:docGrid w:linePitch="360"/>
        </w:sectPr>
      </w:pPr>
    </w:p>
    <w:p w14:paraId="32900CDE" w14:textId="77777777" w:rsidR="002D171B" w:rsidRPr="00A7641D" w:rsidRDefault="002D171B" w:rsidP="00423A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Návrh u</w:t>
      </w:r>
      <w:r w:rsidRPr="00A7641D">
        <w:rPr>
          <w:rFonts w:ascii="Arial" w:hAnsi="Arial" w:cs="Arial"/>
          <w:b/>
          <w:sz w:val="24"/>
          <w:szCs w:val="24"/>
        </w:rPr>
        <w:t>zneseni</w:t>
      </w:r>
      <w:r>
        <w:rPr>
          <w:rFonts w:ascii="Arial" w:hAnsi="Arial" w:cs="Arial"/>
          <w:b/>
          <w:sz w:val="24"/>
          <w:szCs w:val="24"/>
        </w:rPr>
        <w:t>a</w:t>
      </w:r>
    </w:p>
    <w:p w14:paraId="5B4A79D0" w14:textId="77777777" w:rsidR="002D171B" w:rsidRPr="00A7641D" w:rsidRDefault="002D171B" w:rsidP="00423A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7641D">
        <w:rPr>
          <w:rFonts w:ascii="Arial" w:hAnsi="Arial" w:cs="Arial"/>
          <w:b/>
          <w:sz w:val="24"/>
          <w:szCs w:val="24"/>
        </w:rPr>
        <w:t>Dozornej rady Sociálnej poisťovne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330003F" w14:textId="77777777" w:rsidR="002D171B" w:rsidRPr="00236234" w:rsidRDefault="002D171B" w:rsidP="00423AF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864900" w14:textId="77777777" w:rsidR="002D171B" w:rsidRDefault="002D171B" w:rsidP="00423AFC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14:paraId="01AB7639" w14:textId="77777777" w:rsidR="002D171B" w:rsidRPr="002A3AF9" w:rsidRDefault="002D171B" w:rsidP="00423AFC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2A3AF9">
        <w:rPr>
          <w:rFonts w:ascii="Arial" w:hAnsi="Arial" w:cs="Arial"/>
          <w:b/>
          <w:sz w:val="24"/>
        </w:rPr>
        <w:t>Dozorná rada Sociálnej poisťovne</w:t>
      </w:r>
    </w:p>
    <w:p w14:paraId="29E30781" w14:textId="77777777" w:rsidR="002D171B" w:rsidRPr="00423AFC" w:rsidRDefault="002D171B" w:rsidP="00423AFC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14:paraId="05A3AC72" w14:textId="77777777" w:rsidR="002D171B" w:rsidRDefault="002D171B" w:rsidP="002022AF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berie na vedomie </w:t>
      </w:r>
    </w:p>
    <w:p w14:paraId="731B4DF4" w14:textId="77777777" w:rsidR="002D171B" w:rsidRDefault="002D171B" w:rsidP="00A519B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vyhodnotenie plnenia uznesení Dozornej rady Sociálnej poisťovne </w:t>
      </w:r>
      <w:r>
        <w:rPr>
          <w:rFonts w:ascii="Arial" w:hAnsi="Arial" w:cs="Arial"/>
          <w:sz w:val="24"/>
        </w:rPr>
        <w:br/>
        <w:t>k 7. februáru 2012.</w:t>
      </w:r>
    </w:p>
    <w:p w14:paraId="798A80D9" w14:textId="77777777" w:rsidR="002D171B" w:rsidRDefault="002D171B" w:rsidP="00A519B4">
      <w:pPr>
        <w:spacing w:line="360" w:lineRule="auto"/>
        <w:jc w:val="both"/>
        <w:rPr>
          <w:rFonts w:ascii="Arial" w:hAnsi="Arial" w:cs="Arial"/>
          <w:sz w:val="24"/>
        </w:rPr>
      </w:pPr>
    </w:p>
    <w:p w14:paraId="517E04BC" w14:textId="77777777" w:rsidR="002D171B" w:rsidRDefault="002D171B" w:rsidP="00A519B4">
      <w:pPr>
        <w:spacing w:line="360" w:lineRule="auto"/>
        <w:jc w:val="both"/>
        <w:rPr>
          <w:rFonts w:ascii="Arial" w:hAnsi="Arial" w:cs="Arial"/>
          <w:sz w:val="24"/>
        </w:rPr>
      </w:pPr>
    </w:p>
    <w:p w14:paraId="6A887C88" w14:textId="77777777" w:rsidR="002D171B" w:rsidRDefault="002D171B" w:rsidP="00A519B4">
      <w:pPr>
        <w:spacing w:line="360" w:lineRule="auto"/>
        <w:jc w:val="both"/>
        <w:rPr>
          <w:rFonts w:ascii="Arial" w:hAnsi="Arial" w:cs="Arial"/>
          <w:sz w:val="24"/>
        </w:rPr>
      </w:pPr>
    </w:p>
    <w:p w14:paraId="111E5E40" w14:textId="77777777" w:rsidR="002D171B" w:rsidRDefault="002D171B" w:rsidP="00A519B4">
      <w:pPr>
        <w:spacing w:line="360" w:lineRule="auto"/>
        <w:jc w:val="both"/>
        <w:rPr>
          <w:rFonts w:ascii="Arial" w:hAnsi="Arial" w:cs="Arial"/>
          <w:sz w:val="24"/>
        </w:rPr>
      </w:pPr>
    </w:p>
    <w:p w14:paraId="551285DB" w14:textId="77777777" w:rsidR="002D171B" w:rsidRDefault="002D171B" w:rsidP="00A519B4">
      <w:pPr>
        <w:spacing w:line="360" w:lineRule="auto"/>
        <w:jc w:val="both"/>
        <w:rPr>
          <w:rFonts w:ascii="Arial" w:hAnsi="Arial" w:cs="Arial"/>
          <w:sz w:val="24"/>
        </w:rPr>
      </w:pPr>
    </w:p>
    <w:p w14:paraId="42A5FCC6" w14:textId="77777777" w:rsidR="002D171B" w:rsidRDefault="002D171B" w:rsidP="00A519B4">
      <w:pPr>
        <w:spacing w:line="360" w:lineRule="auto"/>
        <w:jc w:val="both"/>
        <w:rPr>
          <w:rFonts w:ascii="Arial" w:hAnsi="Arial" w:cs="Arial"/>
          <w:sz w:val="24"/>
        </w:rPr>
      </w:pPr>
    </w:p>
    <w:p w14:paraId="74DF0614" w14:textId="77777777" w:rsidR="002D171B" w:rsidRDefault="002D171B" w:rsidP="00A519B4">
      <w:pPr>
        <w:spacing w:line="360" w:lineRule="auto"/>
        <w:jc w:val="both"/>
        <w:rPr>
          <w:rFonts w:ascii="Arial" w:hAnsi="Arial" w:cs="Arial"/>
          <w:sz w:val="24"/>
        </w:rPr>
      </w:pPr>
    </w:p>
    <w:p w14:paraId="2AF9186A" w14:textId="77777777" w:rsidR="002D171B" w:rsidRDefault="002D171B" w:rsidP="004775D2">
      <w:pPr>
        <w:spacing w:line="360" w:lineRule="auto"/>
        <w:ind w:left="360"/>
        <w:jc w:val="both"/>
        <w:rPr>
          <w:rFonts w:ascii="Arial" w:hAnsi="Arial" w:cs="Arial"/>
          <w:sz w:val="24"/>
        </w:rPr>
      </w:pPr>
    </w:p>
    <w:p w14:paraId="312A6AC2" w14:textId="77777777" w:rsidR="002D171B" w:rsidRDefault="002D171B" w:rsidP="00432927">
      <w:pPr>
        <w:spacing w:line="360" w:lineRule="auto"/>
        <w:jc w:val="both"/>
        <w:rPr>
          <w:rFonts w:ascii="Arial" w:hAnsi="Arial" w:cs="Arial"/>
          <w:sz w:val="24"/>
        </w:rPr>
      </w:pPr>
    </w:p>
    <w:p w14:paraId="434E5C8F" w14:textId="77777777" w:rsidR="002D171B" w:rsidRDefault="002D171B" w:rsidP="00550B6C">
      <w:pPr>
        <w:spacing w:line="360" w:lineRule="auto"/>
        <w:jc w:val="both"/>
        <w:rPr>
          <w:rFonts w:ascii="Arial" w:hAnsi="Arial" w:cs="Arial"/>
          <w:sz w:val="24"/>
        </w:rPr>
      </w:pPr>
    </w:p>
    <w:p w14:paraId="3041A9C0" w14:textId="77777777" w:rsidR="002D171B" w:rsidRDefault="002D171B" w:rsidP="00550B6C">
      <w:pPr>
        <w:spacing w:line="360" w:lineRule="auto"/>
        <w:jc w:val="both"/>
        <w:rPr>
          <w:rFonts w:ascii="Arial" w:hAnsi="Arial" w:cs="Arial"/>
          <w:sz w:val="24"/>
        </w:rPr>
      </w:pPr>
    </w:p>
    <w:p w14:paraId="6219EF62" w14:textId="77777777" w:rsidR="002D171B" w:rsidRPr="004912CD" w:rsidRDefault="002D171B" w:rsidP="000D2CDE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 </w:t>
      </w:r>
    </w:p>
    <w:p w14:paraId="18016B21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09779361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4B5DA12B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61FCB98C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37672247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0A9ABF49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6DA8FD8D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0714069B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264E2FDE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208F1D09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2D599D64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61F7C4DE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794853AF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66BF5503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552D386B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42DA4307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4A4A3B6F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1CD6EDA3" w14:textId="77777777" w:rsidR="002D171B" w:rsidRDefault="002D171B" w:rsidP="00417961">
      <w:pPr>
        <w:jc w:val="center"/>
        <w:rPr>
          <w:rFonts w:ascii="Arial" w:hAnsi="Arial" w:cs="Arial"/>
          <w:sz w:val="24"/>
          <w:szCs w:val="24"/>
        </w:rPr>
      </w:pPr>
    </w:p>
    <w:p w14:paraId="7C6757A9" w14:textId="77777777" w:rsidR="002D171B" w:rsidRPr="00054251" w:rsidRDefault="002D171B" w:rsidP="006F0D37">
      <w:pPr>
        <w:spacing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054251">
        <w:rPr>
          <w:rFonts w:ascii="Arial" w:hAnsi="Arial" w:cs="Arial"/>
          <w:b/>
          <w:sz w:val="24"/>
          <w:szCs w:val="28"/>
        </w:rPr>
        <w:lastRenderedPageBreak/>
        <w:t>Predkladacia správa</w:t>
      </w:r>
    </w:p>
    <w:p w14:paraId="239AD93F" w14:textId="77777777" w:rsidR="002D171B" w:rsidRDefault="002D171B" w:rsidP="006F0D3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68CFA44" w14:textId="77777777" w:rsidR="002D171B" w:rsidRPr="006F0D37" w:rsidRDefault="002D171B" w:rsidP="00A519B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6F0D37">
        <w:rPr>
          <w:rFonts w:ascii="Arial" w:hAnsi="Arial" w:cs="Arial"/>
          <w:sz w:val="24"/>
        </w:rPr>
        <w:t>Vyhodnotenie plnenia uznesení Dozornej rady Sociálnej poisťovne</w:t>
      </w:r>
      <w:r>
        <w:rPr>
          <w:rFonts w:ascii="Arial" w:hAnsi="Arial" w:cs="Arial"/>
          <w:sz w:val="24"/>
        </w:rPr>
        <w:t xml:space="preserve"> sa </w:t>
      </w:r>
      <w:r w:rsidRPr="006F0D37">
        <w:rPr>
          <w:rFonts w:ascii="Arial" w:hAnsi="Arial" w:cs="Arial"/>
          <w:sz w:val="24"/>
        </w:rPr>
        <w:t xml:space="preserve">predkladá </w:t>
      </w:r>
      <w:r>
        <w:rPr>
          <w:rFonts w:ascii="Arial" w:hAnsi="Arial" w:cs="Arial"/>
          <w:sz w:val="24"/>
        </w:rPr>
        <w:t xml:space="preserve">na základe </w:t>
      </w:r>
      <w:r w:rsidRPr="006F0D37">
        <w:rPr>
          <w:rFonts w:ascii="Arial" w:hAnsi="Arial" w:cs="Arial"/>
          <w:sz w:val="24"/>
        </w:rPr>
        <w:t xml:space="preserve">realizácie </w:t>
      </w:r>
      <w:r>
        <w:rPr>
          <w:rFonts w:ascii="Arial" w:hAnsi="Arial" w:cs="Arial"/>
          <w:sz w:val="24"/>
        </w:rPr>
        <w:t xml:space="preserve">vecného a časového </w:t>
      </w:r>
      <w:r w:rsidRPr="006F0D37">
        <w:rPr>
          <w:rFonts w:ascii="Arial" w:hAnsi="Arial" w:cs="Arial"/>
          <w:sz w:val="24"/>
        </w:rPr>
        <w:t>plánu konania zasadnutí Dozornej rady Sociálnej poisťovne v roku 20</w:t>
      </w:r>
      <w:r>
        <w:rPr>
          <w:rFonts w:ascii="Arial" w:hAnsi="Arial" w:cs="Arial"/>
          <w:sz w:val="24"/>
        </w:rPr>
        <w:t>12</w:t>
      </w:r>
      <w:r w:rsidRPr="006F0D37">
        <w:rPr>
          <w:rFonts w:ascii="Arial" w:hAnsi="Arial" w:cs="Arial"/>
          <w:sz w:val="24"/>
        </w:rPr>
        <w:t>.</w:t>
      </w:r>
    </w:p>
    <w:p w14:paraId="6969B4E7" w14:textId="77777777" w:rsidR="002D171B" w:rsidRPr="006F0D37" w:rsidRDefault="002D171B" w:rsidP="00A519B4">
      <w:pPr>
        <w:spacing w:line="360" w:lineRule="auto"/>
        <w:jc w:val="both"/>
        <w:rPr>
          <w:rFonts w:ascii="Arial" w:hAnsi="Arial" w:cs="Arial"/>
          <w:sz w:val="24"/>
        </w:rPr>
      </w:pPr>
    </w:p>
    <w:p w14:paraId="174DF696" w14:textId="77777777" w:rsidR="002D171B" w:rsidRDefault="002D171B" w:rsidP="00087509">
      <w:pPr>
        <w:spacing w:line="360" w:lineRule="auto"/>
        <w:jc w:val="both"/>
        <w:rPr>
          <w:rFonts w:ascii="Arial" w:hAnsi="Arial" w:cs="Arial"/>
          <w:sz w:val="24"/>
        </w:rPr>
      </w:pPr>
      <w:r w:rsidRPr="006F0D37">
        <w:rPr>
          <w:rFonts w:ascii="Arial" w:hAnsi="Arial" w:cs="Arial"/>
          <w:sz w:val="24"/>
        </w:rPr>
        <w:tab/>
        <w:t>Obsahom predloženého materiálu je vyhodnotenie plnenia uznesení Dozornej rady Sociálnej poisťovne k</w:t>
      </w:r>
      <w:r>
        <w:rPr>
          <w:rFonts w:ascii="Arial" w:hAnsi="Arial" w:cs="Arial"/>
          <w:sz w:val="24"/>
        </w:rPr>
        <w:t> 7. februáru 2012.</w:t>
      </w:r>
    </w:p>
    <w:p w14:paraId="24F984DA" w14:textId="77777777" w:rsidR="002D171B" w:rsidRDefault="002D171B" w:rsidP="00087509">
      <w:pPr>
        <w:spacing w:line="360" w:lineRule="auto"/>
        <w:jc w:val="both"/>
        <w:rPr>
          <w:rFonts w:ascii="Arial" w:hAnsi="Arial" w:cs="Arial"/>
          <w:sz w:val="24"/>
        </w:rPr>
      </w:pPr>
    </w:p>
    <w:p w14:paraId="136A670E" w14:textId="77777777" w:rsidR="002D171B" w:rsidRDefault="002D171B" w:rsidP="00087509">
      <w:pPr>
        <w:spacing w:line="360" w:lineRule="auto"/>
        <w:jc w:val="both"/>
        <w:rPr>
          <w:rFonts w:ascii="Arial" w:hAnsi="Arial" w:cs="Arial"/>
          <w:sz w:val="24"/>
        </w:rPr>
      </w:pPr>
    </w:p>
    <w:p w14:paraId="74003EFA" w14:textId="77777777" w:rsidR="002D171B" w:rsidRDefault="002D171B" w:rsidP="00087509">
      <w:pPr>
        <w:spacing w:line="360" w:lineRule="auto"/>
        <w:jc w:val="both"/>
        <w:rPr>
          <w:rFonts w:ascii="Arial" w:hAnsi="Arial" w:cs="Arial"/>
          <w:sz w:val="24"/>
        </w:rPr>
      </w:pPr>
    </w:p>
    <w:p w14:paraId="487CF42E" w14:textId="77777777" w:rsidR="002D171B" w:rsidRDefault="002D171B" w:rsidP="0008750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7CB0702F" w14:textId="77777777" w:rsidR="002D171B" w:rsidRDefault="002D171B" w:rsidP="0008750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17CCB55C" w14:textId="77777777" w:rsidR="002D171B" w:rsidRPr="00B6618C" w:rsidRDefault="002D171B" w:rsidP="00087509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3564EAF" w14:textId="77777777" w:rsidR="002D171B" w:rsidRPr="00B6618C" w:rsidRDefault="002D171B" w:rsidP="0094055F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0D37">
        <w:rPr>
          <w:rFonts w:ascii="Arial" w:hAnsi="Arial" w:cs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1155542" w14:textId="77777777" w:rsidR="002D171B" w:rsidRPr="0094055F" w:rsidRDefault="002D171B" w:rsidP="0094055F">
      <w:pPr>
        <w:spacing w:line="360" w:lineRule="auto"/>
        <w:ind w:firstLine="708"/>
        <w:jc w:val="both"/>
        <w:rPr>
          <w:rFonts w:ascii="Arial" w:hAnsi="Arial" w:cs="Arial"/>
          <w:sz w:val="24"/>
        </w:rPr>
        <w:sectPr w:rsidR="002D171B" w:rsidRPr="0094055F" w:rsidSect="005B44F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41" w:rightFromText="141" w:horzAnchor="margin" w:tblpXSpec="center" w:tblpY="-547"/>
        <w:tblW w:w="158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0"/>
      </w:tblGrid>
      <w:tr w:rsidR="002D171B" w:rsidRPr="00793DDC" w14:paraId="3B76B5FA" w14:textId="77777777" w:rsidTr="00D66A7B">
        <w:trPr>
          <w:cantSplit/>
          <w:trHeight w:val="1757"/>
        </w:trPr>
        <w:tc>
          <w:tcPr>
            <w:tcW w:w="15840" w:type="dxa"/>
            <w:shd w:val="clear" w:color="auto" w:fill="E6E6E6"/>
            <w:vAlign w:val="center"/>
          </w:tcPr>
          <w:p w14:paraId="6A749BF7" w14:textId="77777777" w:rsidR="002D171B" w:rsidRPr="003331C1" w:rsidRDefault="002D171B" w:rsidP="005C252B">
            <w:pPr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3331C1">
              <w:rPr>
                <w:rFonts w:ascii="Arial" w:hAnsi="Arial" w:cs="Arial"/>
                <w:b/>
                <w:color w:val="00008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lastRenderedPageBreak/>
              <w:t>DR SP 1/12</w:t>
            </w:r>
          </w:p>
          <w:p w14:paraId="16904E84" w14:textId="77777777" w:rsidR="002D171B" w:rsidRPr="003331C1" w:rsidRDefault="002D171B" w:rsidP="005C252B">
            <w:pPr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  <w:u w:val="single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3331C1">
              <w:rPr>
                <w:rFonts w:ascii="Arial" w:hAnsi="Arial" w:cs="Arial"/>
                <w:b/>
                <w:color w:val="00008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VYHODNOTENIE PLNENIA UZNESENÍ DOZORNEJ RADY SOCIÁLNEJ POISŤOVNE</w:t>
            </w:r>
          </w:p>
          <w:p w14:paraId="3920D421" w14:textId="77777777" w:rsidR="002D171B" w:rsidRPr="003331C1" w:rsidRDefault="002D171B" w:rsidP="00C518AF">
            <w:pPr>
              <w:jc w:val="center"/>
              <w:rPr>
                <w:rFonts w:ascii="Arial" w:hAnsi="Arial" w:cs="Arial"/>
                <w:b/>
                <w:color w:val="00000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3331C1">
              <w:rPr>
                <w:rFonts w:ascii="Arial" w:hAnsi="Arial" w:cs="Arial"/>
                <w:b/>
                <w:color w:val="000080"/>
                <w:sz w:val="24"/>
                <w:szCs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K 7. februáru 2012</w:t>
            </w:r>
          </w:p>
        </w:tc>
      </w:tr>
    </w:tbl>
    <w:p w14:paraId="5430164E" w14:textId="77777777" w:rsidR="002D171B" w:rsidRPr="00793DDC" w:rsidRDefault="002D171B" w:rsidP="00257AF5">
      <w:pPr>
        <w:rPr>
          <w:rFonts w:ascii="Arial" w:hAnsi="Arial" w:cs="Arial"/>
        </w:rPr>
      </w:pPr>
    </w:p>
    <w:tbl>
      <w:tblPr>
        <w:tblW w:w="15856" w:type="dxa"/>
        <w:tblInd w:w="-7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2"/>
        <w:gridCol w:w="1798"/>
        <w:gridCol w:w="7932"/>
        <w:gridCol w:w="2342"/>
        <w:gridCol w:w="1982"/>
      </w:tblGrid>
      <w:tr w:rsidR="002D171B" w:rsidRPr="00793DDC" w14:paraId="49B839C9" w14:textId="77777777" w:rsidTr="00B04847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E6E6E6"/>
          </w:tcPr>
          <w:p w14:paraId="53D48A0C" w14:textId="77777777" w:rsidR="002D171B" w:rsidRPr="00793DDC" w:rsidRDefault="002D171B" w:rsidP="005C252B">
            <w:pPr>
              <w:tabs>
                <w:tab w:val="num" w:pos="360"/>
              </w:tabs>
              <w:ind w:left="360" w:right="-108" w:hanging="72"/>
              <w:jc w:val="both"/>
              <w:rPr>
                <w:rFonts w:ascii="Arial" w:hAnsi="Arial" w:cs="Arial"/>
                <w:b/>
                <w:color w:val="C0C0C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1BC0D4CA" w14:textId="77777777" w:rsidR="002D171B" w:rsidRPr="003331C1" w:rsidRDefault="002D171B" w:rsidP="0001751F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4FB00879" w14:textId="77777777" w:rsidR="002D171B" w:rsidRPr="003331C1" w:rsidRDefault="002D171B" w:rsidP="0001751F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3331C1">
              <w:rPr>
                <w:rFonts w:ascii="Arial" w:hAnsi="Arial" w:cs="Arial"/>
                <w:b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DÁTUM</w:t>
            </w:r>
          </w:p>
          <w:p w14:paraId="2F41E18D" w14:textId="77777777" w:rsidR="002D171B" w:rsidRPr="003331C1" w:rsidRDefault="002D171B" w:rsidP="0001751F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769EAA" w14:textId="77777777" w:rsidR="002D171B" w:rsidRPr="003331C1" w:rsidRDefault="002D171B" w:rsidP="0001751F">
            <w:pPr>
              <w:ind w:left="-108" w:right="-108"/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3331C1">
              <w:rPr>
                <w:rFonts w:ascii="Arial" w:hAnsi="Arial" w:cs="Arial"/>
                <w:b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UZNESENIE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B19B54" w14:textId="77777777" w:rsidR="002D171B" w:rsidRPr="003331C1" w:rsidRDefault="002D171B" w:rsidP="00996E9C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2AA0A881" w14:textId="77777777" w:rsidR="002D171B" w:rsidRPr="003331C1" w:rsidRDefault="002D171B" w:rsidP="00996E9C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3331C1">
              <w:rPr>
                <w:rFonts w:ascii="Arial" w:hAnsi="Arial" w:cs="Arial"/>
                <w:b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TEXT  UZNESENIA</w:t>
            </w:r>
          </w:p>
          <w:p w14:paraId="706D1F2C" w14:textId="77777777" w:rsidR="002D171B" w:rsidRPr="003331C1" w:rsidRDefault="002D171B" w:rsidP="00996E9C">
            <w:pPr>
              <w:jc w:val="center"/>
              <w:rPr>
                <w:rFonts w:ascii="Arial" w:hAnsi="Arial" w:cs="Arial"/>
                <w:b/>
                <w:color w:val="00008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551D1AC" w14:textId="77777777" w:rsidR="002D171B" w:rsidRPr="003331C1" w:rsidRDefault="002D171B" w:rsidP="0001751F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3331C1">
              <w:rPr>
                <w:rFonts w:ascii="Arial" w:hAnsi="Arial" w:cs="Arial"/>
                <w:b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ZODPOVEDNÝ</w:t>
            </w:r>
          </w:p>
          <w:p w14:paraId="4EE58288" w14:textId="77777777" w:rsidR="002D171B" w:rsidRPr="003331C1" w:rsidRDefault="002D171B" w:rsidP="0001751F">
            <w:pPr>
              <w:jc w:val="center"/>
              <w:rPr>
                <w:rFonts w:ascii="Arial" w:hAnsi="Arial" w:cs="Arial"/>
                <w:b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3331C1">
              <w:rPr>
                <w:rFonts w:ascii="Arial" w:hAnsi="Arial" w:cs="Arial"/>
                <w:b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TERMÍN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5CD8D72" w14:textId="77777777" w:rsidR="002D171B" w:rsidRPr="003331C1" w:rsidRDefault="002D171B" w:rsidP="0001751F">
            <w:pPr>
              <w:pStyle w:val="Pta"/>
              <w:jc w:val="center"/>
              <w:rPr>
                <w:rFonts w:ascii="Arial" w:hAnsi="Arial" w:cs="Arial"/>
                <w:b/>
                <w:bCs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3331C1">
              <w:rPr>
                <w:rFonts w:ascii="Arial" w:hAnsi="Arial" w:cs="Arial"/>
                <w:b/>
                <w:bCs/>
                <w:color w:val="000080"/>
                <w:sz w:val="22"/>
                <w:szCs w:val="2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PLNENIE</w:t>
            </w:r>
          </w:p>
        </w:tc>
      </w:tr>
      <w:tr w:rsidR="002D171B" w:rsidRPr="00793DDC" w14:paraId="19E8DBF0" w14:textId="77777777" w:rsidTr="00B04847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3B8DB906" w14:textId="77777777" w:rsidR="002D171B" w:rsidRPr="00FD72D3" w:rsidRDefault="002D171B" w:rsidP="005C252B">
            <w:pPr>
              <w:numPr>
                <w:ilvl w:val="0"/>
                <w:numId w:val="1"/>
              </w:numPr>
              <w:ind w:right="-108"/>
              <w:jc w:val="both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</w:tcBorders>
          </w:tcPr>
          <w:p w14:paraId="46FFEF53" w14:textId="77777777" w:rsidR="002D171B" w:rsidRPr="008F480A" w:rsidRDefault="002D171B" w:rsidP="00E97AAF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80A">
              <w:rPr>
                <w:rFonts w:ascii="Arial" w:hAnsi="Arial" w:cs="Arial"/>
                <w:sz w:val="22"/>
                <w:szCs w:val="22"/>
              </w:rPr>
              <w:t>9.12.2005</w:t>
            </w:r>
          </w:p>
        </w:tc>
        <w:tc>
          <w:tcPr>
            <w:tcW w:w="17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8D1C51" w14:textId="77777777" w:rsidR="002D171B" w:rsidRPr="008F480A" w:rsidRDefault="002D171B" w:rsidP="005C25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80A">
              <w:rPr>
                <w:rFonts w:ascii="Arial" w:hAnsi="Arial" w:cs="Arial"/>
                <w:sz w:val="22"/>
                <w:szCs w:val="22"/>
              </w:rPr>
              <w:t>2/15/I./d)/3.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42F1C" w14:textId="77777777" w:rsidR="002D171B" w:rsidRPr="003F67C9" w:rsidRDefault="002D171B" w:rsidP="00AC1BD0">
            <w:pPr>
              <w:jc w:val="center"/>
              <w:rPr>
                <w:rFonts w:ascii="Arial" w:hAnsi="Arial" w:cs="Arial"/>
                <w:sz w:val="22"/>
              </w:rPr>
            </w:pPr>
            <w:r w:rsidRPr="003F67C9">
              <w:rPr>
                <w:rFonts w:ascii="Arial" w:hAnsi="Arial" w:cs="Arial"/>
                <w:sz w:val="22"/>
              </w:rPr>
              <w:t>riešiť projekty v závislosti na ich súčasný stav</w:t>
            </w:r>
          </w:p>
          <w:p w14:paraId="65101D49" w14:textId="77777777" w:rsidR="002D171B" w:rsidRPr="008520E9" w:rsidRDefault="002D171B" w:rsidP="00AC1BD0">
            <w:pPr>
              <w:jc w:val="center"/>
              <w:rPr>
                <w:rFonts w:ascii="Arial" w:hAnsi="Arial" w:cs="Arial"/>
                <w:sz w:val="22"/>
              </w:rPr>
            </w:pPr>
            <w:r w:rsidRPr="003F67C9">
              <w:rPr>
                <w:rFonts w:ascii="Arial" w:hAnsi="Arial" w:cs="Arial"/>
                <w:sz w:val="22"/>
              </w:rPr>
              <w:t>internými riešiteľskými kapacitami SP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06ABD" w14:textId="77777777" w:rsidR="002D171B" w:rsidRPr="00856C9A" w:rsidRDefault="002D171B" w:rsidP="005C25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6C9A">
              <w:rPr>
                <w:rFonts w:ascii="Arial" w:hAnsi="Arial" w:cs="Arial"/>
                <w:sz w:val="21"/>
                <w:szCs w:val="21"/>
              </w:rPr>
              <w:t>generálny riaditeľ SP</w:t>
            </w:r>
          </w:p>
          <w:p w14:paraId="604B99BE" w14:textId="77777777" w:rsidR="002D171B" w:rsidRPr="00856C9A" w:rsidRDefault="002D171B" w:rsidP="005C25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6C9A">
              <w:rPr>
                <w:rFonts w:ascii="Arial" w:hAnsi="Arial" w:cs="Arial"/>
                <w:sz w:val="21"/>
                <w:szCs w:val="21"/>
              </w:rPr>
              <w:t>trvalý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55F9FF" w14:textId="77777777" w:rsidR="002D171B" w:rsidRPr="00D448CD" w:rsidRDefault="002D171B" w:rsidP="005C25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>PRIEBEŽNE</w:t>
            </w:r>
          </w:p>
          <w:p w14:paraId="30647BA9" w14:textId="77777777" w:rsidR="002D171B" w:rsidRPr="00D448CD" w:rsidRDefault="002D171B" w:rsidP="005C252B">
            <w:pPr>
              <w:jc w:val="center"/>
              <w:rPr>
                <w:rFonts w:ascii="Arial" w:hAnsi="Arial" w:cs="Arial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>SA PLNÍ</w:t>
            </w:r>
          </w:p>
        </w:tc>
      </w:tr>
      <w:tr w:rsidR="002D171B" w:rsidRPr="00AE5EFA" w14:paraId="01B5411F" w14:textId="77777777" w:rsidTr="00B04847">
        <w:trPr>
          <w:trHeight w:val="1560"/>
        </w:trPr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D9D9D9"/>
          </w:tcPr>
          <w:p w14:paraId="154A3BFD" w14:textId="77777777" w:rsidR="002D171B" w:rsidRPr="00AE5EFA" w:rsidRDefault="002D171B" w:rsidP="005A246B">
            <w:pPr>
              <w:numPr>
                <w:ilvl w:val="0"/>
                <w:numId w:val="1"/>
              </w:numPr>
              <w:tabs>
                <w:tab w:val="left" w:pos="72"/>
              </w:tabs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</w:tcBorders>
            <w:shd w:val="clear" w:color="auto" w:fill="D9D9D9"/>
          </w:tcPr>
          <w:p w14:paraId="5BEC1C6B" w14:textId="77777777" w:rsidR="002D171B" w:rsidRDefault="002D171B" w:rsidP="0089612C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5EFA">
              <w:rPr>
                <w:rFonts w:ascii="Arial" w:hAnsi="Arial" w:cs="Arial"/>
                <w:b/>
                <w:sz w:val="22"/>
                <w:szCs w:val="22"/>
              </w:rPr>
              <w:t>31.1.2006</w:t>
            </w:r>
          </w:p>
          <w:p w14:paraId="0C0B27F7" w14:textId="77777777" w:rsidR="002D171B" w:rsidRDefault="002D171B" w:rsidP="0089612C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08E235" w14:textId="77777777" w:rsidR="002D171B" w:rsidRDefault="002D171B" w:rsidP="0089612C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DADCED" w14:textId="77777777" w:rsidR="002D171B" w:rsidRDefault="002D171B" w:rsidP="0089612C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5A497D" w14:textId="77777777" w:rsidR="002D171B" w:rsidRDefault="002D171B" w:rsidP="0089612C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C20EA2" w14:textId="77777777" w:rsidR="002D171B" w:rsidRPr="00AE5EFA" w:rsidRDefault="002D171B" w:rsidP="0089612C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26B84EF8" w14:textId="77777777" w:rsidR="002D171B" w:rsidRDefault="002D171B" w:rsidP="00896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5EFA">
              <w:rPr>
                <w:rFonts w:ascii="Arial" w:hAnsi="Arial" w:cs="Arial"/>
                <w:b/>
                <w:sz w:val="22"/>
                <w:szCs w:val="22"/>
              </w:rPr>
              <w:t>8/16/I./b)</w:t>
            </w:r>
          </w:p>
          <w:p w14:paraId="07BA4C13" w14:textId="77777777" w:rsidR="002D171B" w:rsidRDefault="002D171B" w:rsidP="00896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052F6D" w14:textId="77777777" w:rsidR="002D171B" w:rsidRDefault="002D171B" w:rsidP="00896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F916C2" w14:textId="77777777" w:rsidR="002D171B" w:rsidRDefault="002D171B" w:rsidP="00896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EABFC3" w14:textId="77777777" w:rsidR="002D171B" w:rsidRDefault="002D171B" w:rsidP="00896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CB408E" w14:textId="77777777" w:rsidR="002D171B" w:rsidRDefault="002D171B" w:rsidP="00896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786193" w14:textId="77777777" w:rsidR="002D171B" w:rsidRPr="00A03658" w:rsidRDefault="002D171B" w:rsidP="00896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442404" w14:textId="77777777" w:rsidR="002D171B" w:rsidRPr="00B20F6E" w:rsidRDefault="002D171B" w:rsidP="00AC1BD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0F6E">
              <w:rPr>
                <w:rFonts w:ascii="Arial" w:hAnsi="Arial" w:cs="Arial"/>
                <w:b/>
                <w:sz w:val="22"/>
              </w:rPr>
              <w:t xml:space="preserve">predkladať na zasadnutia DR SP informáciu o vývoji pohľadávok voči zdravotníckym zariadeniam doplnenú o prehľad spracovaný diferencovane podľa typu a formy zariadenia, informáciu, v ktorých zdravotníckych zariadeniach došlo k oddlženiu a v akých sumách, informáciu, ako pokračuje vývoj v zdravotníckych zariadeniach </w:t>
            </w:r>
            <w:r w:rsidRPr="00B20F6E">
              <w:rPr>
                <w:rFonts w:ascii="Arial" w:hAnsi="Arial" w:cs="Arial"/>
                <w:b/>
                <w:sz w:val="22"/>
              </w:rPr>
              <w:br/>
              <w:t>po oddlžení</w:t>
            </w:r>
          </w:p>
          <w:p w14:paraId="7E26583C" w14:textId="77777777" w:rsidR="002D171B" w:rsidRPr="00B20F6E" w:rsidRDefault="002D171B" w:rsidP="00C518AF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B20F6E">
              <w:rPr>
                <w:rFonts w:ascii="Arial" w:hAnsi="Arial" w:cs="Arial"/>
                <w:b/>
                <w:i/>
                <w:highlight w:val="yellow"/>
              </w:rPr>
              <w:t>Info</w:t>
            </w:r>
            <w:proofErr w:type="spellEnd"/>
            <w:r w:rsidRPr="00B20F6E">
              <w:rPr>
                <w:rFonts w:ascii="Arial" w:hAnsi="Arial" w:cs="Arial"/>
                <w:b/>
                <w:i/>
                <w:highlight w:val="yellow"/>
              </w:rPr>
              <w:t xml:space="preserve"> v DR 1/07 </w:t>
            </w:r>
            <w:r>
              <w:rPr>
                <w:rFonts w:ascii="Arial" w:hAnsi="Arial" w:cs="Arial"/>
                <w:b/>
                <w:i/>
                <w:highlight w:val="yellow"/>
              </w:rPr>
              <w:t>–1</w:t>
            </w:r>
            <w:r w:rsidRPr="00622E09">
              <w:rPr>
                <w:rFonts w:ascii="Arial" w:hAnsi="Arial" w:cs="Arial"/>
                <w:b/>
                <w:i/>
                <w:highlight w:val="yellow"/>
              </w:rPr>
              <w:t>/1</w:t>
            </w:r>
            <w:r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013EB23" w14:textId="77777777" w:rsidR="002D171B" w:rsidRPr="00856C9A" w:rsidRDefault="002D171B" w:rsidP="0089612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6C9A">
              <w:rPr>
                <w:rFonts w:ascii="Arial" w:hAnsi="Arial" w:cs="Arial"/>
                <w:b/>
                <w:sz w:val="21"/>
                <w:szCs w:val="21"/>
              </w:rPr>
              <w:t>generálny riaditeľ SP</w:t>
            </w:r>
          </w:p>
          <w:p w14:paraId="37306293" w14:textId="77777777" w:rsidR="002D171B" w:rsidRPr="00856C9A" w:rsidRDefault="002D171B" w:rsidP="0089612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6427878" w14:textId="77777777" w:rsidR="002D171B" w:rsidRPr="00856C9A" w:rsidRDefault="002D171B" w:rsidP="0089612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F146FFB" w14:textId="77777777" w:rsidR="002D171B" w:rsidRPr="00856C9A" w:rsidRDefault="002D171B" w:rsidP="0089612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E18C899" w14:textId="77777777" w:rsidR="002D171B" w:rsidRPr="00856C9A" w:rsidRDefault="002D171B" w:rsidP="0089612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6C9A">
              <w:rPr>
                <w:rFonts w:ascii="Arial" w:hAnsi="Arial" w:cs="Arial"/>
                <w:b/>
                <w:sz w:val="21"/>
                <w:szCs w:val="21"/>
              </w:rPr>
              <w:t>v texte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D9D9D9"/>
          </w:tcPr>
          <w:p w14:paraId="77D47C4E" w14:textId="77777777" w:rsidR="002D171B" w:rsidRPr="00D448CD" w:rsidRDefault="002D171B" w:rsidP="00896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>UZNESENIE SPLNENÉ</w:t>
            </w:r>
          </w:p>
          <w:p w14:paraId="2DB1BDAA" w14:textId="77777777" w:rsidR="002D171B" w:rsidRPr="00D448CD" w:rsidRDefault="002D171B" w:rsidP="008961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C5EA04" w14:textId="77777777" w:rsidR="002D171B" w:rsidRPr="00D448CD" w:rsidRDefault="002D171B" w:rsidP="008961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48CD">
              <w:rPr>
                <w:rFonts w:ascii="Arial" w:hAnsi="Arial" w:cs="Arial"/>
                <w:sz w:val="18"/>
                <w:szCs w:val="18"/>
              </w:rPr>
              <w:t xml:space="preserve">Materiál je predložený </w:t>
            </w:r>
          </w:p>
          <w:p w14:paraId="41AF6B54" w14:textId="77777777" w:rsidR="002D171B" w:rsidRPr="00D448CD" w:rsidRDefault="002D171B" w:rsidP="00C51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8CD">
              <w:rPr>
                <w:rFonts w:ascii="Arial" w:hAnsi="Arial" w:cs="Arial"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sz w:val="18"/>
                <w:szCs w:val="18"/>
              </w:rPr>
              <w:t>1/12</w:t>
            </w:r>
            <w:r w:rsidRPr="00D448CD">
              <w:rPr>
                <w:rFonts w:ascii="Arial" w:hAnsi="Arial" w:cs="Arial"/>
                <w:sz w:val="18"/>
                <w:szCs w:val="18"/>
              </w:rPr>
              <w:t xml:space="preserve"> DR SP</w:t>
            </w:r>
          </w:p>
        </w:tc>
      </w:tr>
      <w:tr w:rsidR="002D171B" w:rsidRPr="00AE5EFA" w14:paraId="546FF548" w14:textId="77777777" w:rsidTr="00C518AF">
        <w:trPr>
          <w:trHeight w:val="865"/>
        </w:trPr>
        <w:tc>
          <w:tcPr>
            <w:tcW w:w="540" w:type="dxa"/>
            <w:vMerge/>
            <w:tcBorders>
              <w:bottom w:val="single" w:sz="4" w:space="0" w:color="auto"/>
              <w:right w:val="double" w:sz="6" w:space="0" w:color="000000"/>
            </w:tcBorders>
            <w:shd w:val="clear" w:color="auto" w:fill="CCCCCC"/>
          </w:tcPr>
          <w:p w14:paraId="2190004E" w14:textId="77777777" w:rsidR="002D171B" w:rsidRPr="00AE5EFA" w:rsidRDefault="002D171B" w:rsidP="00FA2C20">
            <w:pPr>
              <w:numPr>
                <w:ilvl w:val="0"/>
                <w:numId w:val="1"/>
              </w:numPr>
              <w:tabs>
                <w:tab w:val="num" w:pos="648"/>
              </w:tabs>
              <w:ind w:left="648"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2" w:type="dxa"/>
            <w:tcBorders>
              <w:left w:val="double" w:sz="6" w:space="0" w:color="000000"/>
              <w:bottom w:val="single" w:sz="4" w:space="0" w:color="auto"/>
            </w:tcBorders>
          </w:tcPr>
          <w:p w14:paraId="2C68731A" w14:textId="77777777" w:rsidR="002D171B" w:rsidRPr="00A03658" w:rsidRDefault="002D171B" w:rsidP="00A03658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658">
              <w:rPr>
                <w:rFonts w:ascii="Arial" w:hAnsi="Arial" w:cs="Arial"/>
                <w:sz w:val="22"/>
                <w:szCs w:val="22"/>
              </w:rPr>
              <w:t>28.3.2006</w:t>
            </w:r>
          </w:p>
          <w:p w14:paraId="3E1470DB" w14:textId="77777777" w:rsidR="002D171B" w:rsidRPr="00AE5EFA" w:rsidRDefault="002D171B" w:rsidP="0089612C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bottom w:val="single" w:sz="4" w:space="0" w:color="auto"/>
              <w:right w:val="single" w:sz="4" w:space="0" w:color="auto"/>
            </w:tcBorders>
          </w:tcPr>
          <w:p w14:paraId="313A552E" w14:textId="77777777" w:rsidR="002D171B" w:rsidRPr="00AE5EFA" w:rsidRDefault="002D171B" w:rsidP="008961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658">
              <w:rPr>
                <w:rFonts w:ascii="Arial" w:hAnsi="Arial" w:cs="Arial"/>
                <w:sz w:val="22"/>
                <w:szCs w:val="22"/>
              </w:rPr>
              <w:t>9/17/I./b)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9476" w14:textId="77777777" w:rsidR="002D171B" w:rsidRPr="00B20F6E" w:rsidRDefault="002D171B" w:rsidP="00AC1BD0">
            <w:pPr>
              <w:jc w:val="center"/>
              <w:rPr>
                <w:rFonts w:ascii="Arial" w:hAnsi="Arial" w:cs="Arial"/>
                <w:sz w:val="22"/>
              </w:rPr>
            </w:pPr>
            <w:r w:rsidRPr="00B20F6E">
              <w:rPr>
                <w:rFonts w:ascii="Arial" w:hAnsi="Arial" w:cs="Arial"/>
                <w:sz w:val="22"/>
              </w:rPr>
              <w:t>postupovať pri vymáhaní pohľadávok voči zdravotníckym zariadeniam v zmysle zákona s prihliadnutím na možnú dohodu vo forme splátkového kalendára, v prípade neplnenia si povinností vyplývajúcich zo zákona pristúpiť k exekúcii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</w:tcPr>
          <w:p w14:paraId="0066490A" w14:textId="77777777" w:rsidR="002D171B" w:rsidRPr="00856C9A" w:rsidRDefault="002D171B" w:rsidP="0089612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6C9A">
              <w:rPr>
                <w:rFonts w:ascii="Arial" w:hAnsi="Arial" w:cs="Arial"/>
                <w:sz w:val="21"/>
                <w:szCs w:val="21"/>
              </w:rPr>
              <w:t>generálny riaditeľ SP</w:t>
            </w:r>
          </w:p>
          <w:p w14:paraId="6F0CB3C3" w14:textId="77777777" w:rsidR="002D171B" w:rsidRPr="00856C9A" w:rsidRDefault="002D171B" w:rsidP="0089612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5592358" w14:textId="77777777" w:rsidR="002D171B" w:rsidRPr="00856C9A" w:rsidRDefault="002D171B" w:rsidP="0089612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7ADD796" w14:textId="77777777" w:rsidR="002D171B" w:rsidRPr="00856C9A" w:rsidRDefault="002D171B" w:rsidP="0089612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6C9A">
              <w:rPr>
                <w:rFonts w:ascii="Arial" w:hAnsi="Arial" w:cs="Arial"/>
                <w:sz w:val="21"/>
                <w:szCs w:val="21"/>
              </w:rPr>
              <w:t>trvalý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3346F8E" w14:textId="77777777" w:rsidR="002D171B" w:rsidRPr="00D448CD" w:rsidRDefault="002D171B" w:rsidP="00896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>PRIEBEŽNE</w:t>
            </w:r>
          </w:p>
          <w:p w14:paraId="4DA8812A" w14:textId="77777777" w:rsidR="002D171B" w:rsidRPr="00D448CD" w:rsidRDefault="002D171B" w:rsidP="008961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>SA PLNÍ</w:t>
            </w:r>
          </w:p>
        </w:tc>
      </w:tr>
      <w:tr w:rsidR="002D171B" w:rsidRPr="00A13D87" w14:paraId="449A0282" w14:textId="77777777" w:rsidTr="00C518AF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6621C0DE" w14:textId="77777777" w:rsidR="002D171B" w:rsidRPr="00A13D87" w:rsidRDefault="002D171B" w:rsidP="005C252B">
            <w:pPr>
              <w:numPr>
                <w:ilvl w:val="0"/>
                <w:numId w:val="1"/>
              </w:numPr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</w:tcBorders>
          </w:tcPr>
          <w:p w14:paraId="37F0EC33" w14:textId="77777777" w:rsidR="002D171B" w:rsidRPr="00C518AF" w:rsidRDefault="002D171B" w:rsidP="00E97AAF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8AF">
              <w:rPr>
                <w:rFonts w:ascii="Arial" w:hAnsi="Arial" w:cs="Arial"/>
                <w:sz w:val="22"/>
                <w:szCs w:val="22"/>
              </w:rPr>
              <w:t>12.5.2005</w:t>
            </w:r>
          </w:p>
          <w:p w14:paraId="30A23B6B" w14:textId="77777777" w:rsidR="002D171B" w:rsidRPr="00C518AF" w:rsidRDefault="002D171B" w:rsidP="00E97AAF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8AF">
              <w:rPr>
                <w:rFonts w:ascii="Arial" w:hAnsi="Arial" w:cs="Arial"/>
                <w:sz w:val="22"/>
                <w:szCs w:val="22"/>
              </w:rPr>
              <w:t>31.1.2006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3802" w14:textId="77777777" w:rsidR="002D171B" w:rsidRPr="00C518AF" w:rsidRDefault="002D171B" w:rsidP="005C25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8AF">
              <w:rPr>
                <w:rFonts w:ascii="Arial" w:hAnsi="Arial" w:cs="Arial"/>
                <w:sz w:val="22"/>
                <w:szCs w:val="22"/>
              </w:rPr>
              <w:t>7/11/I./b)</w:t>
            </w:r>
          </w:p>
          <w:p w14:paraId="34479126" w14:textId="77777777" w:rsidR="002D171B" w:rsidRPr="00C518AF" w:rsidRDefault="002D171B" w:rsidP="005C25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18AF">
              <w:rPr>
                <w:rFonts w:ascii="Arial" w:hAnsi="Arial" w:cs="Arial"/>
                <w:sz w:val="22"/>
                <w:szCs w:val="22"/>
              </w:rPr>
              <w:t>13/16/I./2.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3247" w14:textId="77777777" w:rsidR="002D171B" w:rsidRPr="00C518AF" w:rsidRDefault="002D171B" w:rsidP="00AC1BD0">
            <w:pPr>
              <w:jc w:val="center"/>
              <w:rPr>
                <w:rFonts w:ascii="Arial" w:hAnsi="Arial" w:cs="Arial"/>
                <w:sz w:val="22"/>
              </w:rPr>
            </w:pPr>
            <w:r w:rsidRPr="00C518AF">
              <w:rPr>
                <w:rFonts w:ascii="Arial" w:hAnsi="Arial" w:cs="Arial"/>
                <w:sz w:val="22"/>
              </w:rPr>
              <w:t>predkladať členom DR SP správu o hospodárení SP,</w:t>
            </w:r>
          </w:p>
          <w:p w14:paraId="41CD8E9B" w14:textId="77777777" w:rsidR="002D171B" w:rsidRPr="00C518AF" w:rsidRDefault="002D171B" w:rsidP="00AC1BD0">
            <w:pPr>
              <w:jc w:val="center"/>
              <w:rPr>
                <w:rFonts w:ascii="Arial" w:hAnsi="Arial" w:cs="Arial"/>
                <w:sz w:val="22"/>
              </w:rPr>
            </w:pPr>
            <w:r w:rsidRPr="00C518AF">
              <w:rPr>
                <w:rFonts w:ascii="Arial" w:hAnsi="Arial" w:cs="Arial"/>
                <w:sz w:val="22"/>
              </w:rPr>
              <w:t>uvádzať v správe o hospodárení SP aj predpoklad vývoja hospodárenia</w:t>
            </w:r>
          </w:p>
          <w:p w14:paraId="05E4AEB9" w14:textId="77777777" w:rsidR="002D171B" w:rsidRPr="00C518AF" w:rsidRDefault="002D171B" w:rsidP="00AC1BD0">
            <w:pPr>
              <w:jc w:val="center"/>
              <w:rPr>
                <w:rFonts w:ascii="Arial" w:hAnsi="Arial" w:cs="Arial"/>
                <w:sz w:val="22"/>
              </w:rPr>
            </w:pPr>
            <w:r w:rsidRPr="00C518AF">
              <w:rPr>
                <w:rFonts w:ascii="Arial" w:hAnsi="Arial" w:cs="Arial"/>
                <w:sz w:val="22"/>
              </w:rPr>
              <w:t>do konca rozpočtového roka</w:t>
            </w:r>
          </w:p>
          <w:p w14:paraId="310F9D97" w14:textId="77777777" w:rsidR="002D171B" w:rsidRPr="00C518AF" w:rsidRDefault="002D171B" w:rsidP="00C518AF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C518AF">
              <w:rPr>
                <w:rFonts w:ascii="Arial" w:hAnsi="Arial" w:cs="Arial"/>
                <w:i/>
                <w:highlight w:val="yellow"/>
              </w:rPr>
              <w:t>Info</w:t>
            </w:r>
            <w:proofErr w:type="spellEnd"/>
            <w:r w:rsidRPr="00C518AF">
              <w:rPr>
                <w:rFonts w:ascii="Arial" w:hAnsi="Arial" w:cs="Arial"/>
                <w:i/>
                <w:highlight w:val="yellow"/>
              </w:rPr>
              <w:t xml:space="preserve"> v DR 3,4,7,10/08; 3,4,7,9/09; 2,3,4,6,7/10; 1,2,3,4,6,7/11</w:t>
            </w:r>
            <w:r w:rsidRPr="00C518AF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D6E0A" w14:textId="77777777" w:rsidR="002D171B" w:rsidRPr="00C518AF" w:rsidRDefault="002D171B" w:rsidP="005C25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18AF">
              <w:rPr>
                <w:rFonts w:ascii="Arial" w:hAnsi="Arial" w:cs="Arial"/>
                <w:sz w:val="21"/>
                <w:szCs w:val="21"/>
              </w:rPr>
              <w:t>generálny riaditeľ SP</w:t>
            </w:r>
          </w:p>
          <w:p w14:paraId="67135AB6" w14:textId="77777777" w:rsidR="002D171B" w:rsidRPr="00C518AF" w:rsidRDefault="002D171B" w:rsidP="005C25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18AF">
              <w:rPr>
                <w:rFonts w:ascii="Arial" w:hAnsi="Arial" w:cs="Arial"/>
                <w:sz w:val="21"/>
                <w:szCs w:val="21"/>
              </w:rPr>
              <w:t>trvalý</w:t>
            </w:r>
          </w:p>
          <w:p w14:paraId="6C8BD33A" w14:textId="77777777" w:rsidR="002D171B" w:rsidRPr="00C518AF" w:rsidRDefault="002D171B" w:rsidP="005C25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B33537A" w14:textId="77777777" w:rsidR="002D171B" w:rsidRPr="00C518AF" w:rsidRDefault="002D171B" w:rsidP="005C25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518AF">
              <w:rPr>
                <w:rFonts w:ascii="Arial" w:hAnsi="Arial" w:cs="Arial"/>
                <w:sz w:val="21"/>
                <w:szCs w:val="21"/>
              </w:rPr>
              <w:t>štvrťročne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0B164F75" w14:textId="77777777" w:rsidR="002D171B" w:rsidRPr="00D448CD" w:rsidRDefault="002D171B" w:rsidP="00C518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>PRIEBEŽNE</w:t>
            </w:r>
          </w:p>
          <w:p w14:paraId="71F2F0B3" w14:textId="77777777" w:rsidR="002D171B" w:rsidRPr="00D448CD" w:rsidRDefault="002D171B" w:rsidP="00C518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>SA PLNÍ</w:t>
            </w:r>
          </w:p>
          <w:p w14:paraId="100901E2" w14:textId="77777777" w:rsidR="002D171B" w:rsidRPr="00A13D87" w:rsidRDefault="002D171B" w:rsidP="00B94D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171B" w:rsidRPr="00AE5EFA" w14:paraId="54220C32" w14:textId="77777777" w:rsidTr="00B04847">
        <w:trPr>
          <w:trHeight w:val="70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635F1309" w14:textId="77777777" w:rsidR="002D171B" w:rsidRPr="00AE5EFA" w:rsidRDefault="002D171B" w:rsidP="005C252B">
            <w:pPr>
              <w:numPr>
                <w:ilvl w:val="0"/>
                <w:numId w:val="1"/>
              </w:numPr>
              <w:ind w:right="-10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</w:tcBorders>
          </w:tcPr>
          <w:p w14:paraId="516A29FE" w14:textId="77777777" w:rsidR="002D171B" w:rsidRPr="00AE5EFA" w:rsidRDefault="002D171B" w:rsidP="002B1CEC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EFA">
              <w:rPr>
                <w:rFonts w:ascii="Arial" w:hAnsi="Arial" w:cs="Arial"/>
                <w:sz w:val="22"/>
                <w:szCs w:val="22"/>
              </w:rPr>
              <w:t>26.2.2007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DA6D" w14:textId="77777777" w:rsidR="002D171B" w:rsidRPr="00AE5EFA" w:rsidRDefault="002D171B" w:rsidP="002B1C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EFA">
              <w:rPr>
                <w:rFonts w:ascii="Arial" w:hAnsi="Arial" w:cs="Arial"/>
                <w:sz w:val="22"/>
                <w:szCs w:val="22"/>
              </w:rPr>
              <w:t>17/1/07 b)1.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69AD" w14:textId="77777777" w:rsidR="002D171B" w:rsidRPr="00B20F6E" w:rsidRDefault="002D171B" w:rsidP="00AC1B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F6E">
              <w:rPr>
                <w:rFonts w:ascii="Arial" w:hAnsi="Arial" w:cs="Arial"/>
                <w:sz w:val="22"/>
                <w:szCs w:val="22"/>
              </w:rPr>
              <w:t>predkladať informáciu o vývoji pohľadávok SP voči zdravotníckym zar</w:t>
            </w:r>
            <w:r>
              <w:rPr>
                <w:rFonts w:ascii="Arial" w:hAnsi="Arial" w:cs="Arial"/>
                <w:sz w:val="22"/>
                <w:szCs w:val="22"/>
              </w:rPr>
              <w:t>iadeniam prostredníctvom ministra</w:t>
            </w:r>
            <w:r w:rsidRPr="00B20F6E">
              <w:rPr>
                <w:rFonts w:ascii="Arial" w:hAnsi="Arial" w:cs="Arial"/>
                <w:sz w:val="22"/>
                <w:szCs w:val="22"/>
              </w:rPr>
              <w:t xml:space="preserve"> práce, sociálnych vecí a rodiny SR</w:t>
            </w:r>
          </w:p>
          <w:p w14:paraId="61EC0935" w14:textId="77777777" w:rsidR="002D171B" w:rsidRPr="00B20F6E" w:rsidRDefault="002D171B" w:rsidP="00AC1B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F6E">
              <w:rPr>
                <w:rFonts w:ascii="Arial" w:hAnsi="Arial" w:cs="Arial"/>
                <w:sz w:val="22"/>
                <w:szCs w:val="22"/>
              </w:rPr>
              <w:t>ministrovi zdravotníctva SR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A1DBB" w14:textId="77777777" w:rsidR="002D171B" w:rsidRPr="00856C9A" w:rsidRDefault="002D171B" w:rsidP="005C25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6C9A">
              <w:rPr>
                <w:rFonts w:ascii="Arial" w:hAnsi="Arial" w:cs="Arial"/>
                <w:sz w:val="21"/>
                <w:szCs w:val="21"/>
              </w:rPr>
              <w:t>generálny riaditeľ SP</w:t>
            </w:r>
          </w:p>
          <w:p w14:paraId="65C362DA" w14:textId="77777777" w:rsidR="002D171B" w:rsidRPr="00856C9A" w:rsidRDefault="002D171B" w:rsidP="005C25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3B42FD2" w14:textId="77777777" w:rsidR="002D171B" w:rsidRPr="00856C9A" w:rsidRDefault="002D171B" w:rsidP="005C25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trvalý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029B50FA" w14:textId="77777777" w:rsidR="002D171B" w:rsidRPr="00D448CD" w:rsidRDefault="002D171B" w:rsidP="00A519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 xml:space="preserve">PRIEBEŽNE </w:t>
            </w:r>
          </w:p>
          <w:p w14:paraId="1B7E3774" w14:textId="77777777" w:rsidR="002D171B" w:rsidRPr="00D448CD" w:rsidRDefault="002D171B" w:rsidP="00A519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>SA PLNÍ</w:t>
            </w:r>
          </w:p>
        </w:tc>
      </w:tr>
      <w:tr w:rsidR="002D171B" w:rsidRPr="00AE5EFA" w14:paraId="7F3F186E" w14:textId="77777777" w:rsidTr="00B04847">
        <w:trPr>
          <w:trHeight w:val="60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393ACDB4" w14:textId="77777777" w:rsidR="002D171B" w:rsidRPr="00AE5EFA" w:rsidRDefault="002D171B" w:rsidP="005C252B">
            <w:pPr>
              <w:numPr>
                <w:ilvl w:val="0"/>
                <w:numId w:val="1"/>
              </w:numPr>
              <w:ind w:righ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</w:tcBorders>
          </w:tcPr>
          <w:p w14:paraId="1FF24FAE" w14:textId="77777777" w:rsidR="002D171B" w:rsidRPr="00AE5EFA" w:rsidRDefault="002D171B" w:rsidP="00403B67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EFA">
              <w:rPr>
                <w:rFonts w:ascii="Arial" w:hAnsi="Arial" w:cs="Arial"/>
                <w:sz w:val="22"/>
                <w:szCs w:val="22"/>
              </w:rPr>
              <w:t>29.7.2008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7F28" w14:textId="77777777" w:rsidR="002D171B" w:rsidRPr="00AE5EFA" w:rsidRDefault="002D171B" w:rsidP="00403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EFA">
              <w:rPr>
                <w:rFonts w:ascii="Arial" w:hAnsi="Arial" w:cs="Arial"/>
                <w:sz w:val="22"/>
                <w:szCs w:val="22"/>
              </w:rPr>
              <w:t>72/6/08 b)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FD2C" w14:textId="77777777" w:rsidR="002D171B" w:rsidRPr="00B20F6E" w:rsidRDefault="002D171B" w:rsidP="00AC1BD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20F6E">
              <w:rPr>
                <w:rFonts w:ascii="Arial" w:eastAsia="Arial Unicode MS" w:hAnsi="Arial" w:cs="Arial"/>
                <w:sz w:val="22"/>
                <w:szCs w:val="22"/>
              </w:rPr>
              <w:t>informovať DR SP o zámeroch SP na obstaranie zákaziek s výnimkou zákaziek s nízkou hodnotou a podprahových zákaziek, vrátane prípravy súvisiacich návrhov zmlúv a ich dodatkov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E3A14" w14:textId="77777777" w:rsidR="002D171B" w:rsidRPr="00856C9A" w:rsidRDefault="002D171B" w:rsidP="00CB4E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6C9A">
              <w:rPr>
                <w:rFonts w:ascii="Arial" w:hAnsi="Arial" w:cs="Arial"/>
                <w:sz w:val="21"/>
                <w:szCs w:val="21"/>
              </w:rPr>
              <w:t>generálny riaditeľ SP</w:t>
            </w:r>
          </w:p>
          <w:p w14:paraId="0F96FAD8" w14:textId="77777777" w:rsidR="002D171B" w:rsidRPr="00856C9A" w:rsidRDefault="002D171B" w:rsidP="00CB4E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E21E166" w14:textId="77777777" w:rsidR="002D171B" w:rsidRPr="00856C9A" w:rsidRDefault="002D171B" w:rsidP="00CB4E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6C9A">
              <w:rPr>
                <w:rFonts w:ascii="Arial" w:hAnsi="Arial" w:cs="Arial"/>
                <w:sz w:val="21"/>
                <w:szCs w:val="21"/>
              </w:rPr>
              <w:t>ihneď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64D0D0FB" w14:textId="77777777" w:rsidR="002D171B" w:rsidRPr="00D448CD" w:rsidRDefault="002D171B" w:rsidP="00EA33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 xml:space="preserve">PRIEBEŽNE </w:t>
            </w:r>
          </w:p>
          <w:p w14:paraId="39EE1F9A" w14:textId="77777777" w:rsidR="002D171B" w:rsidRPr="00D448CD" w:rsidRDefault="002D171B" w:rsidP="00EA33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>SA PLNÍ</w:t>
            </w:r>
          </w:p>
        </w:tc>
      </w:tr>
      <w:tr w:rsidR="002D171B" w:rsidRPr="00AE5EFA" w14:paraId="61838BC3" w14:textId="77777777" w:rsidTr="00B04847">
        <w:trPr>
          <w:trHeight w:val="5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32992AB9" w14:textId="77777777" w:rsidR="002D171B" w:rsidRPr="00AE5EFA" w:rsidRDefault="002D171B" w:rsidP="00BB4BC9">
            <w:pPr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</w:tcBorders>
          </w:tcPr>
          <w:p w14:paraId="3908D14D" w14:textId="77777777" w:rsidR="002D171B" w:rsidRPr="00AE5EFA" w:rsidRDefault="002D171B" w:rsidP="00403B67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EFA">
              <w:rPr>
                <w:rFonts w:ascii="Arial" w:hAnsi="Arial" w:cs="Arial"/>
                <w:sz w:val="22"/>
                <w:szCs w:val="22"/>
              </w:rPr>
              <w:t>2.3.2009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580" w14:textId="77777777" w:rsidR="002D171B" w:rsidRPr="00AE5EFA" w:rsidRDefault="002D171B" w:rsidP="00403B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5EFA">
              <w:rPr>
                <w:rFonts w:ascii="Arial" w:hAnsi="Arial" w:cs="Arial"/>
                <w:sz w:val="22"/>
                <w:szCs w:val="22"/>
              </w:rPr>
              <w:t xml:space="preserve">15/2/09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AE5EF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00C3" w14:textId="77777777" w:rsidR="002D171B" w:rsidRDefault="002D171B" w:rsidP="00AC1B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F6E">
              <w:rPr>
                <w:rFonts w:ascii="Arial" w:hAnsi="Arial" w:cs="Arial"/>
                <w:sz w:val="22"/>
                <w:szCs w:val="22"/>
              </w:rPr>
              <w:t>predkladať na zasadnutia D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B20F6E">
              <w:rPr>
                <w:rFonts w:ascii="Arial" w:hAnsi="Arial" w:cs="Arial"/>
                <w:sz w:val="22"/>
                <w:szCs w:val="22"/>
              </w:rPr>
              <w:t xml:space="preserve"> SP priebežnú informáciu</w:t>
            </w:r>
          </w:p>
          <w:p w14:paraId="5DC71AB2" w14:textId="77777777" w:rsidR="002D171B" w:rsidRPr="00B20F6E" w:rsidRDefault="002D171B" w:rsidP="00AC1BD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20F6E">
              <w:rPr>
                <w:rFonts w:ascii="Arial" w:hAnsi="Arial" w:cs="Arial"/>
                <w:sz w:val="22"/>
                <w:szCs w:val="22"/>
              </w:rPr>
              <w:t xml:space="preserve"> o aktuálnom stave v oblasti výberu poistného a príspevkov na starobné dôchodkové sporenie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8010C" w14:textId="77777777" w:rsidR="002D171B" w:rsidRPr="00856C9A" w:rsidRDefault="002D171B" w:rsidP="007234E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6C9A">
              <w:rPr>
                <w:rFonts w:ascii="Arial" w:hAnsi="Arial" w:cs="Arial"/>
                <w:sz w:val="21"/>
                <w:szCs w:val="21"/>
              </w:rPr>
              <w:t>generálny riaditeľ SP</w:t>
            </w:r>
          </w:p>
          <w:p w14:paraId="5D2CEFCA" w14:textId="77777777" w:rsidR="002D171B" w:rsidRDefault="002D171B" w:rsidP="00F65A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FF80EB2" w14:textId="77777777" w:rsidR="002D171B" w:rsidRPr="00856C9A" w:rsidRDefault="002D171B" w:rsidP="00F65A5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6C9A">
              <w:rPr>
                <w:rFonts w:ascii="Arial" w:hAnsi="Arial" w:cs="Arial"/>
                <w:sz w:val="21"/>
                <w:szCs w:val="21"/>
              </w:rPr>
              <w:t>v texte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0A58953D" w14:textId="77777777" w:rsidR="002D171B" w:rsidRPr="00D448CD" w:rsidRDefault="002D171B" w:rsidP="007234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 xml:space="preserve">PRIEBEŽNE </w:t>
            </w:r>
          </w:p>
          <w:p w14:paraId="0361FF15" w14:textId="77777777" w:rsidR="002D171B" w:rsidRPr="00D448CD" w:rsidRDefault="002D171B" w:rsidP="007234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>SA PLNÍ</w:t>
            </w:r>
          </w:p>
        </w:tc>
      </w:tr>
      <w:tr w:rsidR="002D171B" w:rsidRPr="00B755DB" w14:paraId="0FDCF0BA" w14:textId="77777777" w:rsidTr="00C518AF">
        <w:trPr>
          <w:trHeight w:val="5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0E95AE74" w14:textId="77777777" w:rsidR="002D171B" w:rsidRPr="00B755DB" w:rsidRDefault="002D171B" w:rsidP="00BB4BC9">
            <w:pPr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</w:tcBorders>
          </w:tcPr>
          <w:p w14:paraId="1F526039" w14:textId="77777777" w:rsidR="002D171B" w:rsidRPr="004C5306" w:rsidRDefault="002D171B" w:rsidP="00600685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306">
              <w:rPr>
                <w:rFonts w:ascii="Arial" w:hAnsi="Arial" w:cs="Arial"/>
                <w:sz w:val="22"/>
                <w:szCs w:val="22"/>
              </w:rPr>
              <w:t>31.8.2010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3A82" w14:textId="77777777" w:rsidR="002D171B" w:rsidRPr="004C5306" w:rsidRDefault="002D171B" w:rsidP="00600685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C5306">
              <w:rPr>
                <w:rFonts w:ascii="Arial" w:eastAsia="Arial Unicode MS" w:hAnsi="Arial" w:cs="Arial"/>
                <w:sz w:val="22"/>
                <w:szCs w:val="22"/>
              </w:rPr>
              <w:t>59/4/10 b)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51DD" w14:textId="77777777" w:rsidR="002D171B" w:rsidRPr="004C5306" w:rsidRDefault="002D171B" w:rsidP="00AC1B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5306">
              <w:rPr>
                <w:rFonts w:ascii="Arial" w:hAnsi="Arial" w:cs="Arial"/>
                <w:sz w:val="22"/>
                <w:szCs w:val="22"/>
              </w:rPr>
              <w:t>splniť si zákonnú povinnosť informovať príslušné orgány pri porušení všeobecne záväzných právnych predpisov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04D73" w14:textId="77777777" w:rsidR="002D171B" w:rsidRPr="004C5306" w:rsidRDefault="002D171B" w:rsidP="004C53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C5306">
              <w:rPr>
                <w:rFonts w:ascii="Arial" w:hAnsi="Arial" w:cs="Arial"/>
                <w:sz w:val="21"/>
                <w:szCs w:val="21"/>
              </w:rPr>
              <w:t>hlavný kontrolór SP</w:t>
            </w:r>
          </w:p>
          <w:p w14:paraId="0077F72B" w14:textId="77777777" w:rsidR="002D171B" w:rsidRPr="004C5306" w:rsidRDefault="002D171B" w:rsidP="004C53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C5306">
              <w:rPr>
                <w:rFonts w:ascii="Arial" w:hAnsi="Arial" w:cs="Arial"/>
                <w:sz w:val="21"/>
                <w:szCs w:val="21"/>
              </w:rPr>
              <w:t>ihneď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1551DD8D" w14:textId="77777777" w:rsidR="002D171B" w:rsidRPr="00D448CD" w:rsidRDefault="002D171B" w:rsidP="004C53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 xml:space="preserve">PRIEBEŽNE </w:t>
            </w:r>
          </w:p>
          <w:p w14:paraId="00AD3528" w14:textId="77777777" w:rsidR="002D171B" w:rsidRPr="00D448CD" w:rsidRDefault="002D171B" w:rsidP="004C53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48CD">
              <w:rPr>
                <w:rFonts w:ascii="Arial" w:hAnsi="Arial" w:cs="Arial"/>
                <w:b/>
                <w:sz w:val="22"/>
                <w:szCs w:val="22"/>
              </w:rPr>
              <w:t>SA PLNÍ</w:t>
            </w:r>
          </w:p>
        </w:tc>
      </w:tr>
      <w:tr w:rsidR="002D171B" w:rsidRPr="00C518AF" w14:paraId="330C1BFE" w14:textId="77777777" w:rsidTr="0085786C">
        <w:trPr>
          <w:trHeight w:val="5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pct15" w:color="auto" w:fill="FFFFFF"/>
          </w:tcPr>
          <w:p w14:paraId="2A0BB958" w14:textId="77777777" w:rsidR="002D171B" w:rsidRPr="00C518AF" w:rsidRDefault="002D171B" w:rsidP="00BB4BC9">
            <w:pPr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</w:tcBorders>
            <w:shd w:val="pct15" w:color="auto" w:fill="FFFFFF"/>
          </w:tcPr>
          <w:p w14:paraId="1ED24148" w14:textId="77777777" w:rsidR="002D171B" w:rsidRPr="00C518AF" w:rsidRDefault="002D171B" w:rsidP="00600685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8AF">
              <w:rPr>
                <w:rFonts w:ascii="Arial" w:hAnsi="Arial" w:cs="Arial"/>
                <w:b/>
                <w:sz w:val="22"/>
                <w:szCs w:val="22"/>
              </w:rPr>
              <w:t>15.2.2011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31F389B" w14:textId="77777777" w:rsidR="002D171B" w:rsidRPr="00C518AF" w:rsidRDefault="002D171B" w:rsidP="006006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8AF">
              <w:rPr>
                <w:rFonts w:ascii="Arial" w:eastAsia="Arial Unicode MS" w:hAnsi="Arial" w:cs="Arial"/>
                <w:b/>
                <w:sz w:val="22"/>
                <w:szCs w:val="22"/>
              </w:rPr>
              <w:t>13/1/11 b) 1.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FCB56CB" w14:textId="77777777" w:rsidR="002D171B" w:rsidRPr="00C518AF" w:rsidRDefault="002D171B" w:rsidP="003B4F5C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C518AF">
              <w:rPr>
                <w:rFonts w:ascii="Arial" w:hAnsi="Arial" w:cs="Arial"/>
                <w:b/>
                <w:sz w:val="22"/>
                <w:szCs w:val="22"/>
              </w:rPr>
              <w:t>predkladať v roku 2011 členom DR SP „Informáciu o finančnej výpomoci</w:t>
            </w:r>
            <w:r w:rsidRPr="00C518AF">
              <w:rPr>
                <w:rFonts w:ascii="Arial" w:hAnsi="Arial" w:cs="Arial"/>
                <w:b/>
                <w:sz w:val="22"/>
                <w:szCs w:val="22"/>
              </w:rPr>
              <w:br/>
              <w:t>do základného fondu starobného poistenia“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C518AF">
              <w:rPr>
                <w:rFonts w:ascii="Arial" w:hAnsi="Arial" w:cs="Arial"/>
                <w:b/>
                <w:sz w:val="22"/>
                <w:szCs w:val="22"/>
              </w:rPr>
              <w:t xml:space="preserve"> na zasadnutia DR SP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</w:tcPr>
          <w:p w14:paraId="16CD8457" w14:textId="77777777" w:rsidR="002D171B" w:rsidRPr="00C518AF" w:rsidRDefault="002D171B" w:rsidP="003B4F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18AF">
              <w:rPr>
                <w:rFonts w:ascii="Arial" w:hAnsi="Arial" w:cs="Arial"/>
                <w:b/>
                <w:sz w:val="21"/>
                <w:szCs w:val="21"/>
              </w:rPr>
              <w:t>generálny riaditeľ SP</w:t>
            </w:r>
          </w:p>
          <w:p w14:paraId="655AB8DF" w14:textId="77777777" w:rsidR="002D171B" w:rsidRPr="00C518AF" w:rsidRDefault="002D171B" w:rsidP="003B4F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518AF">
              <w:rPr>
                <w:rFonts w:ascii="Arial" w:hAnsi="Arial" w:cs="Arial"/>
                <w:b/>
                <w:sz w:val="21"/>
                <w:szCs w:val="21"/>
              </w:rPr>
              <w:t>v texte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647336D9" w14:textId="77777777" w:rsidR="002D171B" w:rsidRPr="00C518AF" w:rsidRDefault="002D171B" w:rsidP="003B4F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8AF">
              <w:rPr>
                <w:rFonts w:ascii="Arial" w:hAnsi="Arial" w:cs="Arial"/>
                <w:b/>
                <w:sz w:val="22"/>
                <w:szCs w:val="22"/>
              </w:rPr>
              <w:t>ÚLOHA SPLNENÁ</w:t>
            </w:r>
          </w:p>
        </w:tc>
      </w:tr>
      <w:tr w:rsidR="002D171B" w:rsidRPr="00B755DB" w14:paraId="5AEE2DA1" w14:textId="77777777" w:rsidTr="0085786C">
        <w:trPr>
          <w:trHeight w:val="5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pct15" w:color="auto" w:fill="FFFFFF"/>
          </w:tcPr>
          <w:p w14:paraId="729AAE18" w14:textId="77777777" w:rsidR="002D171B" w:rsidRPr="0085786C" w:rsidRDefault="002D171B" w:rsidP="00BB4BC9">
            <w:pPr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</w:tcBorders>
            <w:shd w:val="pct15" w:color="auto" w:fill="FFFFFF"/>
          </w:tcPr>
          <w:p w14:paraId="3315D238" w14:textId="77777777" w:rsidR="002D171B" w:rsidRPr="0085786C" w:rsidRDefault="002D171B" w:rsidP="00600685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86C">
              <w:rPr>
                <w:rFonts w:ascii="Arial" w:hAnsi="Arial" w:cs="Arial"/>
                <w:b/>
                <w:sz w:val="22"/>
                <w:szCs w:val="22"/>
              </w:rPr>
              <w:t>15.2.2011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72E7FCA" w14:textId="77777777" w:rsidR="002D171B" w:rsidRPr="0085786C" w:rsidRDefault="002D171B" w:rsidP="009A0F62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85786C">
              <w:rPr>
                <w:rFonts w:ascii="Arial" w:eastAsia="Arial Unicode MS" w:hAnsi="Arial" w:cs="Arial"/>
                <w:b/>
                <w:sz w:val="22"/>
                <w:szCs w:val="22"/>
              </w:rPr>
              <w:t>13/1/11 b) 2.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DE9533A" w14:textId="77777777" w:rsidR="002D171B" w:rsidRPr="0085786C" w:rsidRDefault="002D171B" w:rsidP="009A0F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86C">
              <w:rPr>
                <w:rFonts w:ascii="Arial" w:hAnsi="Arial" w:cs="Arial"/>
                <w:b/>
                <w:sz w:val="22"/>
                <w:szCs w:val="22"/>
              </w:rPr>
              <w:t>v aktuálnej informácii o stave platobnej schopnosti SP informovať</w:t>
            </w:r>
            <w:r w:rsidRPr="0085786C">
              <w:rPr>
                <w:rFonts w:ascii="Arial" w:hAnsi="Arial" w:cs="Arial"/>
                <w:b/>
                <w:sz w:val="22"/>
                <w:szCs w:val="22"/>
              </w:rPr>
              <w:br/>
              <w:t>členov DR SP na zasadnutiach DR SP o vykonaných presunoch</w:t>
            </w:r>
            <w:r w:rsidRPr="0085786C">
              <w:rPr>
                <w:rFonts w:ascii="Arial" w:hAnsi="Arial" w:cs="Arial"/>
                <w:b/>
                <w:sz w:val="22"/>
                <w:szCs w:val="22"/>
              </w:rPr>
              <w:br/>
              <w:t>v rámci základných fondov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</w:tcPr>
          <w:p w14:paraId="7B2AD905" w14:textId="77777777" w:rsidR="002D171B" w:rsidRPr="0085786C" w:rsidRDefault="002D171B" w:rsidP="003B4F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786C">
              <w:rPr>
                <w:rFonts w:ascii="Arial" w:hAnsi="Arial" w:cs="Arial"/>
                <w:b/>
                <w:sz w:val="21"/>
                <w:szCs w:val="21"/>
              </w:rPr>
              <w:t>generálny riaditeľ SP</w:t>
            </w:r>
          </w:p>
          <w:p w14:paraId="35D485E2" w14:textId="77777777" w:rsidR="002D171B" w:rsidRPr="0085786C" w:rsidRDefault="002D171B" w:rsidP="003B4F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5210CB0" w14:textId="77777777" w:rsidR="002D171B" w:rsidRPr="0085786C" w:rsidRDefault="002D171B" w:rsidP="003B4F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786C">
              <w:rPr>
                <w:rFonts w:ascii="Arial" w:hAnsi="Arial" w:cs="Arial"/>
                <w:b/>
                <w:sz w:val="21"/>
                <w:szCs w:val="21"/>
              </w:rPr>
              <w:t>v texte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4FF090C1" w14:textId="77777777" w:rsidR="002D171B" w:rsidRPr="0085786C" w:rsidRDefault="002D171B" w:rsidP="009A0F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18AF">
              <w:rPr>
                <w:rFonts w:ascii="Arial" w:hAnsi="Arial" w:cs="Arial"/>
                <w:b/>
                <w:sz w:val="22"/>
                <w:szCs w:val="22"/>
              </w:rPr>
              <w:t>ÚLOHA SPLNENÁ</w:t>
            </w:r>
          </w:p>
        </w:tc>
      </w:tr>
      <w:tr w:rsidR="002D171B" w:rsidRPr="00B755DB" w14:paraId="6F956367" w14:textId="77777777" w:rsidTr="0085786C">
        <w:trPr>
          <w:trHeight w:val="5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pct15" w:color="auto" w:fill="FFFFFF"/>
          </w:tcPr>
          <w:p w14:paraId="7E595A71" w14:textId="77777777" w:rsidR="002D171B" w:rsidRPr="0085786C" w:rsidRDefault="002D171B" w:rsidP="00BB4BC9">
            <w:pPr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</w:tcBorders>
            <w:shd w:val="clear" w:color="auto" w:fill="FFFFFF"/>
          </w:tcPr>
          <w:p w14:paraId="44EFA2E7" w14:textId="77777777" w:rsidR="002D171B" w:rsidRPr="0085786C" w:rsidRDefault="002D171B" w:rsidP="0085786C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86C">
              <w:rPr>
                <w:rFonts w:ascii="Arial" w:hAnsi="Arial" w:cs="Arial"/>
                <w:sz w:val="22"/>
                <w:szCs w:val="22"/>
              </w:rPr>
              <w:t>6.12.2011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94984" w14:textId="77777777" w:rsidR="002D171B" w:rsidRPr="0085786C" w:rsidRDefault="002D171B" w:rsidP="0085786C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786C">
              <w:rPr>
                <w:rFonts w:ascii="Arial" w:hAnsi="Arial" w:cs="Arial"/>
                <w:sz w:val="22"/>
                <w:szCs w:val="22"/>
              </w:rPr>
              <w:t xml:space="preserve">106/7/11 b)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85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61F5F" w14:textId="77777777" w:rsidR="002D171B" w:rsidRPr="0085786C" w:rsidRDefault="002D171B" w:rsidP="008578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86C">
              <w:rPr>
                <w:rFonts w:ascii="Arial" w:hAnsi="Arial" w:cs="Arial"/>
                <w:sz w:val="22"/>
                <w:szCs w:val="22"/>
              </w:rPr>
              <w:t>zvolávať zasadnutia DR SP v roku 2012 s prihliadnutím na obsahové vymedzenie a termíny vecného a časového plánu konania zasadnutí DR SP v roku 2012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E7839" w14:textId="77777777" w:rsidR="002D171B" w:rsidRPr="0085786C" w:rsidRDefault="002D171B" w:rsidP="003B4F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786C">
              <w:rPr>
                <w:rFonts w:ascii="Arial" w:hAnsi="Arial" w:cs="Arial"/>
                <w:sz w:val="21"/>
                <w:szCs w:val="21"/>
              </w:rPr>
              <w:t>predseda  DR SP</w:t>
            </w:r>
          </w:p>
          <w:p w14:paraId="4796EE29" w14:textId="77777777" w:rsidR="002D171B" w:rsidRPr="0085786C" w:rsidRDefault="002D171B" w:rsidP="003B4F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43B715E" w14:textId="77777777" w:rsidR="002D171B" w:rsidRPr="0085786C" w:rsidRDefault="002D171B" w:rsidP="003B4F5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786C">
              <w:rPr>
                <w:rFonts w:ascii="Arial" w:hAnsi="Arial" w:cs="Arial"/>
                <w:sz w:val="21"/>
                <w:szCs w:val="21"/>
              </w:rPr>
              <w:t>priebežne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78C7C9" w14:textId="77777777" w:rsidR="002D171B" w:rsidRPr="00C518AF" w:rsidRDefault="002D171B" w:rsidP="009A0F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171B" w:rsidRPr="00B755DB" w14:paraId="60C4698F" w14:textId="77777777" w:rsidTr="0085786C">
        <w:trPr>
          <w:trHeight w:val="5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pct15" w:color="auto" w:fill="FFFFFF"/>
          </w:tcPr>
          <w:p w14:paraId="51134A26" w14:textId="77777777" w:rsidR="002D171B" w:rsidRPr="0085786C" w:rsidRDefault="002D171B" w:rsidP="00BB4BC9">
            <w:pPr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</w:tcBorders>
            <w:shd w:val="clear" w:color="auto" w:fill="FFFFFF"/>
          </w:tcPr>
          <w:p w14:paraId="6C1064A6" w14:textId="77777777" w:rsidR="002D171B" w:rsidRPr="0085786C" w:rsidRDefault="002D171B" w:rsidP="008A091C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86C">
              <w:rPr>
                <w:rFonts w:ascii="Arial" w:hAnsi="Arial" w:cs="Arial"/>
                <w:sz w:val="22"/>
                <w:szCs w:val="22"/>
              </w:rPr>
              <w:t>6.12.2011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23422" w14:textId="77777777" w:rsidR="002D171B" w:rsidRPr="0085786C" w:rsidRDefault="002D171B" w:rsidP="008A091C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5786C">
              <w:rPr>
                <w:rFonts w:ascii="Arial" w:hAnsi="Arial" w:cs="Arial"/>
                <w:sz w:val="22"/>
                <w:szCs w:val="22"/>
              </w:rPr>
              <w:t>106/7/11 b) 2.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6D1B2" w14:textId="77777777" w:rsidR="002D171B" w:rsidRPr="0085786C" w:rsidRDefault="002D171B" w:rsidP="008578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86C">
              <w:rPr>
                <w:rFonts w:ascii="Arial" w:hAnsi="Arial" w:cs="Arial"/>
                <w:sz w:val="22"/>
                <w:szCs w:val="22"/>
              </w:rPr>
              <w:t xml:space="preserve">zabezpečovať konanie jednotlivých zasadnutí </w:t>
            </w:r>
            <w:r>
              <w:rPr>
                <w:rFonts w:ascii="Arial" w:hAnsi="Arial" w:cs="Arial"/>
                <w:sz w:val="22"/>
                <w:szCs w:val="22"/>
              </w:rPr>
              <w:t>DR SP</w:t>
            </w:r>
            <w:r w:rsidRPr="0085786C">
              <w:rPr>
                <w:rFonts w:ascii="Arial" w:hAnsi="Arial" w:cs="Arial"/>
                <w:sz w:val="22"/>
                <w:szCs w:val="22"/>
              </w:rPr>
              <w:t xml:space="preserve"> v roku 2012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76F3B" w14:textId="77777777" w:rsidR="002D171B" w:rsidRDefault="002D171B" w:rsidP="003B4F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786C">
              <w:rPr>
                <w:rFonts w:ascii="Arial" w:hAnsi="Arial" w:cs="Arial"/>
                <w:sz w:val="21"/>
                <w:szCs w:val="21"/>
              </w:rPr>
              <w:t>generálny riaditeľ SP</w:t>
            </w:r>
          </w:p>
          <w:p w14:paraId="362314E8" w14:textId="77777777" w:rsidR="002D171B" w:rsidRPr="0085786C" w:rsidRDefault="002D171B" w:rsidP="003B4F5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5786C">
              <w:rPr>
                <w:rFonts w:ascii="Arial" w:hAnsi="Arial" w:cs="Arial"/>
                <w:sz w:val="21"/>
                <w:szCs w:val="21"/>
              </w:rPr>
              <w:t>priebežne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E5E663" w14:textId="77777777" w:rsidR="002D171B" w:rsidRPr="00C518AF" w:rsidRDefault="002D171B" w:rsidP="009A0F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171B" w:rsidRPr="00B755DB" w14:paraId="591A0664" w14:textId="77777777" w:rsidTr="0085786C">
        <w:trPr>
          <w:trHeight w:val="5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pct15" w:color="auto" w:fill="FFFFFF"/>
          </w:tcPr>
          <w:p w14:paraId="6A128E0E" w14:textId="77777777" w:rsidR="002D171B" w:rsidRPr="0085786C" w:rsidRDefault="002D171B" w:rsidP="00BB4BC9">
            <w:pPr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</w:tcBorders>
            <w:shd w:val="pct15" w:color="auto" w:fill="FFFFFF"/>
          </w:tcPr>
          <w:p w14:paraId="64E099A2" w14:textId="77777777" w:rsidR="002D171B" w:rsidRPr="0085786C" w:rsidRDefault="002D171B" w:rsidP="008A091C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86C">
              <w:rPr>
                <w:rFonts w:ascii="Arial" w:hAnsi="Arial" w:cs="Arial"/>
                <w:b/>
                <w:sz w:val="22"/>
                <w:szCs w:val="22"/>
              </w:rPr>
              <w:t>6.12.2011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1772C0EF" w14:textId="77777777" w:rsidR="002D171B" w:rsidRPr="0085786C" w:rsidRDefault="002D171B" w:rsidP="008A09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86C">
              <w:rPr>
                <w:rFonts w:ascii="Arial" w:eastAsia="Arial Unicode MS" w:hAnsi="Arial" w:cs="Arial"/>
                <w:b/>
                <w:sz w:val="22"/>
                <w:szCs w:val="22"/>
              </w:rPr>
              <w:t>111/7/11 b)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28604593" w14:textId="77777777" w:rsidR="002D171B" w:rsidRPr="0085786C" w:rsidRDefault="002D171B" w:rsidP="008578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86C">
              <w:rPr>
                <w:rFonts w:ascii="Arial" w:hAnsi="Arial" w:cs="Arial"/>
                <w:b/>
                <w:sz w:val="22"/>
                <w:szCs w:val="22"/>
              </w:rPr>
              <w:t xml:space="preserve">dopracovať </w:t>
            </w:r>
            <w:r w:rsidRPr="0085786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správu o výsledku následných finančných kontrol splnenia opatrení prijatých na nápravu nedostatkov zistených následnou finančnou kontrolou a na odstránenie príčin ich vzniku v zmysle pripomienok zástupcov štátneho dozoru MF SR a MPSVR SR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</w:tcPr>
          <w:p w14:paraId="1059ED73" w14:textId="77777777" w:rsidR="002D171B" w:rsidRPr="0085786C" w:rsidRDefault="002D171B" w:rsidP="0085786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786C">
              <w:rPr>
                <w:rFonts w:ascii="Arial" w:hAnsi="Arial" w:cs="Arial"/>
                <w:b/>
                <w:sz w:val="21"/>
                <w:szCs w:val="21"/>
              </w:rPr>
              <w:t>hlavný kontrolór SP</w:t>
            </w:r>
          </w:p>
          <w:p w14:paraId="64F70E78" w14:textId="77777777" w:rsidR="002D171B" w:rsidRPr="0085786C" w:rsidRDefault="002D171B" w:rsidP="0085786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4F30C8C" w14:textId="77777777" w:rsidR="002D171B" w:rsidRPr="0085786C" w:rsidRDefault="002D171B" w:rsidP="0085786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B3559D6" w14:textId="77777777" w:rsidR="002D171B" w:rsidRPr="0085786C" w:rsidRDefault="002D171B" w:rsidP="008578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86C">
              <w:rPr>
                <w:rFonts w:ascii="Arial" w:hAnsi="Arial" w:cs="Arial"/>
                <w:b/>
                <w:sz w:val="22"/>
                <w:szCs w:val="22"/>
              </w:rPr>
              <w:t>7. február 2012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38C42DB3" w14:textId="77777777" w:rsidR="002D171B" w:rsidRPr="0085786C" w:rsidRDefault="002D171B" w:rsidP="009A0F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86C">
              <w:rPr>
                <w:rFonts w:ascii="Arial" w:hAnsi="Arial" w:cs="Arial"/>
                <w:b/>
                <w:sz w:val="22"/>
                <w:szCs w:val="22"/>
              </w:rPr>
              <w:t>ÚLOHA SPLNENÁ</w:t>
            </w:r>
          </w:p>
        </w:tc>
      </w:tr>
      <w:tr w:rsidR="002D171B" w:rsidRPr="00B755DB" w14:paraId="051F3618" w14:textId="77777777" w:rsidTr="0085786C">
        <w:trPr>
          <w:trHeight w:val="5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pct15" w:color="auto" w:fill="FFFFFF"/>
          </w:tcPr>
          <w:p w14:paraId="5674066A" w14:textId="77777777" w:rsidR="002D171B" w:rsidRPr="0085786C" w:rsidRDefault="002D171B" w:rsidP="00BB4BC9">
            <w:pPr>
              <w:numPr>
                <w:ilvl w:val="0"/>
                <w:numId w:val="1"/>
              </w:num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</w:tcBorders>
            <w:shd w:val="pct15" w:color="auto" w:fill="FFFFFF"/>
          </w:tcPr>
          <w:p w14:paraId="3C26F36A" w14:textId="77777777" w:rsidR="002D171B" w:rsidRPr="0085786C" w:rsidRDefault="002D171B" w:rsidP="008A091C">
            <w:pPr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86C">
              <w:rPr>
                <w:rFonts w:ascii="Arial" w:hAnsi="Arial" w:cs="Arial"/>
                <w:b/>
                <w:sz w:val="22"/>
                <w:szCs w:val="22"/>
              </w:rPr>
              <w:t>6.12.2011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D54FA5B" w14:textId="77777777" w:rsidR="002D171B" w:rsidRPr="0085786C" w:rsidRDefault="002D171B" w:rsidP="008A091C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85786C">
              <w:rPr>
                <w:rFonts w:ascii="Arial" w:eastAsia="Arial Unicode MS" w:hAnsi="Arial" w:cs="Arial"/>
                <w:b/>
                <w:sz w:val="22"/>
                <w:szCs w:val="22"/>
              </w:rPr>
              <w:t>112/7/11 b)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0154E87" w14:textId="77777777" w:rsidR="002D171B" w:rsidRPr="0085786C" w:rsidRDefault="002D171B" w:rsidP="008578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86C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zapracovať do plánu kontrolnej činnosti hlavného kontrolóra SP na rok 2012 pripomienky zástupcov štátneho dozoru MF SR a MPSVR SR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</w:tcPr>
          <w:p w14:paraId="4C723FDF" w14:textId="77777777" w:rsidR="002D171B" w:rsidRPr="0085786C" w:rsidRDefault="002D171B" w:rsidP="0085786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786C">
              <w:rPr>
                <w:rFonts w:ascii="Arial" w:hAnsi="Arial" w:cs="Arial"/>
                <w:b/>
                <w:sz w:val="21"/>
                <w:szCs w:val="21"/>
              </w:rPr>
              <w:t>hlavný kontrolór SP</w:t>
            </w:r>
          </w:p>
          <w:p w14:paraId="56093C02" w14:textId="77777777" w:rsidR="002D171B" w:rsidRPr="0085786C" w:rsidRDefault="002D171B" w:rsidP="0085786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85786C">
              <w:rPr>
                <w:rFonts w:ascii="Arial" w:hAnsi="Arial" w:cs="Arial"/>
                <w:b/>
                <w:sz w:val="22"/>
                <w:szCs w:val="22"/>
              </w:rPr>
              <w:t>7. február 2012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3B4FF2B7" w14:textId="77777777" w:rsidR="002D171B" w:rsidRPr="0085786C" w:rsidRDefault="002D171B" w:rsidP="009A0F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86C">
              <w:rPr>
                <w:rFonts w:ascii="Arial" w:hAnsi="Arial" w:cs="Arial"/>
                <w:b/>
                <w:sz w:val="22"/>
                <w:szCs w:val="22"/>
              </w:rPr>
              <w:t>ÚLOHA SPLNENÁ</w:t>
            </w:r>
          </w:p>
        </w:tc>
      </w:tr>
    </w:tbl>
    <w:p w14:paraId="196AE181" w14:textId="77777777" w:rsidR="002D171B" w:rsidRPr="00AE5EFA" w:rsidRDefault="002D171B" w:rsidP="00BB4BC9">
      <w:pPr>
        <w:jc w:val="center"/>
      </w:pPr>
    </w:p>
    <w:sectPr w:rsidR="002D171B" w:rsidRPr="00AE5EFA" w:rsidSect="005B44FF">
      <w:footerReference w:type="default" r:id="rId13"/>
      <w:headerReference w:type="first" r:id="rId14"/>
      <w:pgSz w:w="16838" w:h="11906" w:orient="landscape"/>
      <w:pgMar w:top="899" w:right="1418" w:bottom="360" w:left="1418" w:header="54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8A19" w14:textId="77777777" w:rsidR="00B51AF9" w:rsidRDefault="00B51AF9">
      <w:r>
        <w:separator/>
      </w:r>
    </w:p>
  </w:endnote>
  <w:endnote w:type="continuationSeparator" w:id="0">
    <w:p w14:paraId="4E9ECBB2" w14:textId="77777777" w:rsidR="00B51AF9" w:rsidRDefault="00B5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Switzerland Black">
    <w:panose1 w:val="020B0604020202020204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A6D4" w14:textId="77777777" w:rsidR="002D171B" w:rsidRDefault="002D171B" w:rsidP="007D5A85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B R A T I S L A V A</w:t>
    </w:r>
  </w:p>
  <w:p w14:paraId="4CBBDE78" w14:textId="77777777" w:rsidR="002D171B" w:rsidRDefault="002D171B" w:rsidP="007D5A85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február 2012</w:t>
    </w:r>
  </w:p>
  <w:p w14:paraId="5E52780F" w14:textId="77777777" w:rsidR="002D171B" w:rsidRDefault="002D171B" w:rsidP="00790CD8">
    <w:pPr>
      <w:pStyle w:val="Pta"/>
      <w:tabs>
        <w:tab w:val="clear" w:pos="4536"/>
        <w:tab w:val="clear" w:pos="9072"/>
        <w:tab w:val="left" w:pos="592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E1B7" w14:textId="77777777" w:rsidR="002D171B" w:rsidRDefault="002D171B" w:rsidP="00A56307">
    <w:pPr>
      <w:pStyle w:val="Pt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48BC" w14:textId="77777777" w:rsidR="002D171B" w:rsidRDefault="002D171B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28FA" w14:textId="77777777" w:rsidR="002D171B" w:rsidRPr="00213DCB" w:rsidRDefault="002D171B" w:rsidP="00DA241F">
    <w:pPr>
      <w:pStyle w:val="Pta"/>
      <w:framePr w:wrap="around" w:vAnchor="text" w:hAnchor="margin" w:xAlign="right" w:y="1"/>
      <w:rPr>
        <w:rStyle w:val="slostrany"/>
        <w:rFonts w:ascii="Arial" w:hAnsi="Arial" w:cs="Arial"/>
        <w:sz w:val="20"/>
      </w:rPr>
    </w:pPr>
    <w:r w:rsidRPr="00213DCB">
      <w:rPr>
        <w:rStyle w:val="slostrany"/>
        <w:rFonts w:ascii="Arial" w:hAnsi="Arial" w:cs="Arial"/>
        <w:sz w:val="20"/>
      </w:rPr>
      <w:fldChar w:fldCharType="begin"/>
    </w:r>
    <w:r w:rsidRPr="00213DCB">
      <w:rPr>
        <w:rStyle w:val="slostrany"/>
        <w:rFonts w:ascii="Arial" w:hAnsi="Arial" w:cs="Arial"/>
        <w:sz w:val="20"/>
      </w:rPr>
      <w:instrText xml:space="preserve">PAGE  </w:instrText>
    </w:r>
    <w:r w:rsidRPr="00213DCB">
      <w:rPr>
        <w:rStyle w:val="slostrany"/>
        <w:rFonts w:ascii="Arial" w:hAnsi="Arial" w:cs="Arial"/>
        <w:sz w:val="20"/>
      </w:rPr>
      <w:fldChar w:fldCharType="separate"/>
    </w:r>
    <w:r>
      <w:rPr>
        <w:rStyle w:val="slostrany"/>
        <w:rFonts w:ascii="Arial" w:hAnsi="Arial" w:cs="Arial"/>
        <w:noProof/>
        <w:sz w:val="20"/>
      </w:rPr>
      <w:t>2</w:t>
    </w:r>
    <w:r w:rsidRPr="00213DCB">
      <w:rPr>
        <w:rStyle w:val="slostrany"/>
        <w:rFonts w:ascii="Arial" w:hAnsi="Arial" w:cs="Arial"/>
        <w:sz w:val="20"/>
      </w:rPr>
      <w:fldChar w:fldCharType="end"/>
    </w:r>
  </w:p>
  <w:p w14:paraId="4940CC4C" w14:textId="77777777" w:rsidR="002D171B" w:rsidRDefault="002D171B" w:rsidP="00A56307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D0B8" w14:textId="77777777" w:rsidR="00B51AF9" w:rsidRDefault="00B51AF9">
      <w:r>
        <w:separator/>
      </w:r>
    </w:p>
  </w:footnote>
  <w:footnote w:type="continuationSeparator" w:id="0">
    <w:p w14:paraId="4E473080" w14:textId="77777777" w:rsidR="00B51AF9" w:rsidRDefault="00B5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C23E" w14:textId="77777777" w:rsidR="002D171B" w:rsidRDefault="00B51AF9">
    <w:pPr>
      <w:pStyle w:val="Hlavika"/>
    </w:pPr>
    <w:r>
      <w:rPr>
        <w:noProof/>
      </w:rPr>
      <w:object w:dxaOrig="1440" w:dyaOrig="1440" w14:anchorId="4F758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130.7pt;margin-top:.5pt;width:190.2pt;height:69.85pt;z-index:251659264;mso-wrap-edited:f;mso-width-percent:0;mso-height-percent:0;mso-width-percent:0;mso-height-percent:0" o:allowincell="f">
          <v:imagedata r:id="rId1" o:title=""/>
          <w10:wrap type="topAndBottom"/>
        </v:shape>
        <o:OLEObject Type="Embed" ProgID="CorelDraw.Graphic.8" ShapeID="_x0000_s1025" DrawAspect="Content" ObjectID="_1729335661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CCF3" w14:textId="77777777" w:rsidR="002D171B" w:rsidRDefault="002D171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3EE0" w14:textId="77777777" w:rsidR="002D171B" w:rsidRDefault="002D171B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2E9C" w14:textId="77777777" w:rsidR="002D171B" w:rsidRPr="00650A73" w:rsidRDefault="002D171B" w:rsidP="00650A73">
    <w:pPr>
      <w:pStyle w:val="Hlavika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DFB"/>
    <w:multiLevelType w:val="hybridMultilevel"/>
    <w:tmpl w:val="163669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60B"/>
    <w:multiLevelType w:val="hybridMultilevel"/>
    <w:tmpl w:val="887EB14E"/>
    <w:lvl w:ilvl="0" w:tplc="33663F0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06"/>
    <w:multiLevelType w:val="hybridMultilevel"/>
    <w:tmpl w:val="88280B8E"/>
    <w:lvl w:ilvl="0" w:tplc="8E9A33F8">
      <w:start w:val="1"/>
      <w:numFmt w:val="lowerLetter"/>
      <w:lvlText w:val="%1)"/>
      <w:lvlJc w:val="left"/>
      <w:pPr>
        <w:tabs>
          <w:tab w:val="num" w:pos="340"/>
        </w:tabs>
        <w:ind w:left="397" w:hanging="397"/>
      </w:pPr>
      <w:rPr>
        <w:rFonts w:cs="Times New Roman" w:hint="default"/>
        <w:b w:val="0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20912"/>
    <w:multiLevelType w:val="hybridMultilevel"/>
    <w:tmpl w:val="EAE87512"/>
    <w:lvl w:ilvl="0" w:tplc="AA8071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C248D3"/>
    <w:multiLevelType w:val="hybridMultilevel"/>
    <w:tmpl w:val="3426E586"/>
    <w:lvl w:ilvl="0" w:tplc="34248F3A">
      <w:start w:val="16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F1B3D"/>
    <w:multiLevelType w:val="hybridMultilevel"/>
    <w:tmpl w:val="F4C274DA"/>
    <w:lvl w:ilvl="0" w:tplc="1CE0016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7160F350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sz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22036D"/>
    <w:multiLevelType w:val="hybridMultilevel"/>
    <w:tmpl w:val="2BD6FF86"/>
    <w:lvl w:ilvl="0" w:tplc="C220D4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75E72"/>
    <w:multiLevelType w:val="multilevel"/>
    <w:tmpl w:val="EC74BECC"/>
    <w:lvl w:ilvl="0">
      <w:start w:val="1"/>
      <w:numFmt w:val="decimal"/>
      <w:lvlText w:val="%1."/>
      <w:lvlJc w:val="center"/>
      <w:rPr>
        <w:rFonts w:ascii="Arial" w:hAnsi="Arial" w:cs="Times New Roman" w:hint="default"/>
        <w:b/>
        <w:i w:val="0"/>
        <w:color w:val="000080"/>
        <w:sz w:val="2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EF1846"/>
    <w:multiLevelType w:val="multilevel"/>
    <w:tmpl w:val="3426E586"/>
    <w:lvl w:ilvl="0">
      <w:start w:val="16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C4BF4"/>
    <w:multiLevelType w:val="multilevel"/>
    <w:tmpl w:val="A12223A0"/>
    <w:lvl w:ilvl="0">
      <w:start w:val="1"/>
      <w:numFmt w:val="decimal"/>
      <w:lvlText w:val="%1."/>
      <w:lvlJc w:val="left"/>
      <w:rPr>
        <w:rFonts w:ascii="Arial" w:hAnsi="Arial" w:cs="Times New Roman" w:hint="default"/>
        <w:b/>
        <w:i w:val="0"/>
        <w:color w:val="00008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792A37"/>
    <w:multiLevelType w:val="hybridMultilevel"/>
    <w:tmpl w:val="50BE173A"/>
    <w:lvl w:ilvl="0" w:tplc="B332236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B10333"/>
    <w:multiLevelType w:val="hybridMultilevel"/>
    <w:tmpl w:val="C220D61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36292"/>
    <w:multiLevelType w:val="hybridMultilevel"/>
    <w:tmpl w:val="A984C37A"/>
    <w:lvl w:ilvl="0" w:tplc="F3BAB9C8">
      <w:start w:val="1"/>
      <w:numFmt w:val="lowerLetter"/>
      <w:lvlText w:val="%1)"/>
      <w:lvlJc w:val="left"/>
      <w:pPr>
        <w:tabs>
          <w:tab w:val="num" w:pos="323"/>
        </w:tabs>
        <w:ind w:left="323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  <w:rPr>
        <w:rFonts w:cs="Times New Roman"/>
      </w:rPr>
    </w:lvl>
  </w:abstractNum>
  <w:abstractNum w:abstractNumId="13" w15:restartNumberingAfterBreak="0">
    <w:nsid w:val="1BC22233"/>
    <w:multiLevelType w:val="hybridMultilevel"/>
    <w:tmpl w:val="77B0068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A5210"/>
    <w:multiLevelType w:val="multilevel"/>
    <w:tmpl w:val="2CA64376"/>
    <w:lvl w:ilvl="0">
      <w:start w:val="1"/>
      <w:numFmt w:val="decimal"/>
      <w:lvlText w:val="%1."/>
      <w:lvlJc w:val="left"/>
      <w:rPr>
        <w:rFonts w:ascii="Arial" w:hAnsi="Arial" w:cs="Times New Roman" w:hint="default"/>
        <w:b/>
        <w:i w:val="0"/>
        <w:color w:val="000080"/>
        <w:sz w:val="2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B66DE9"/>
    <w:multiLevelType w:val="hybridMultilevel"/>
    <w:tmpl w:val="11C64A64"/>
    <w:lvl w:ilvl="0" w:tplc="5AF6EC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20C69D6"/>
    <w:multiLevelType w:val="hybridMultilevel"/>
    <w:tmpl w:val="FFBA4F6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C242C68"/>
    <w:multiLevelType w:val="hybridMultilevel"/>
    <w:tmpl w:val="F14A2A72"/>
    <w:lvl w:ilvl="0" w:tplc="014C0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B75CD270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cs="Times New Roman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C934225"/>
    <w:multiLevelType w:val="hybridMultilevel"/>
    <w:tmpl w:val="7D0252E2"/>
    <w:lvl w:ilvl="0" w:tplc="C0EE2202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ascii="Arial" w:hAnsi="Arial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0014D44"/>
    <w:multiLevelType w:val="hybridMultilevel"/>
    <w:tmpl w:val="4366FC20"/>
    <w:lvl w:ilvl="0" w:tplc="ED4C3CB6">
      <w:start w:val="9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sz w:val="24"/>
        <w:szCs w:val="24"/>
      </w:rPr>
    </w:lvl>
    <w:lvl w:ilvl="1" w:tplc="E5126374">
      <w:start w:val="1"/>
      <w:numFmt w:val="lowerLetter"/>
      <w:lvlText w:val="%2)"/>
      <w:lvlJc w:val="left"/>
      <w:pPr>
        <w:tabs>
          <w:tab w:val="num" w:pos="340"/>
        </w:tabs>
        <w:ind w:left="397" w:hanging="397"/>
      </w:pPr>
      <w:rPr>
        <w:rFonts w:cs="Times New Roman" w:hint="default"/>
        <w:b w:val="0"/>
        <w:i w:val="0"/>
        <w:color w:val="000000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B60E9A"/>
    <w:multiLevelType w:val="multilevel"/>
    <w:tmpl w:val="E5E05542"/>
    <w:lvl w:ilvl="0">
      <w:start w:val="1"/>
      <w:numFmt w:val="decimal"/>
      <w:lvlText w:val="%1."/>
      <w:lvlJc w:val="center"/>
      <w:rPr>
        <w:rFonts w:ascii="Times New Roman" w:hAnsi="Times New Roman" w:cs="Times New Roman" w:hint="default"/>
        <w:color w:val="800080"/>
        <w:sz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FE0AE9"/>
    <w:multiLevelType w:val="hybridMultilevel"/>
    <w:tmpl w:val="F9527798"/>
    <w:lvl w:ilvl="0" w:tplc="E7AA0B4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  <w:sz w:val="24"/>
        <w:szCs w:val="24"/>
      </w:rPr>
    </w:lvl>
    <w:lvl w:ilvl="1" w:tplc="72B88AF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  <w:b w:val="0"/>
        <w:i w:val="0"/>
        <w:color w:val="000000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50546D"/>
    <w:multiLevelType w:val="hybridMultilevel"/>
    <w:tmpl w:val="EA962524"/>
    <w:lvl w:ilvl="0" w:tplc="5B4CEE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63223D"/>
    <w:multiLevelType w:val="hybridMultilevel"/>
    <w:tmpl w:val="296EBF9A"/>
    <w:lvl w:ilvl="0" w:tplc="DF58F2DA">
      <w:start w:val="1"/>
      <w:numFmt w:val="decimal"/>
      <w:lvlText w:val="%1."/>
      <w:lvlJc w:val="center"/>
      <w:rPr>
        <w:rFonts w:ascii="Arial" w:hAnsi="Arial" w:cs="Times New Roman" w:hint="default"/>
        <w:b/>
        <w:i w:val="0"/>
        <w:color w:val="000080"/>
        <w:sz w:val="2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1AA6946"/>
    <w:multiLevelType w:val="multilevel"/>
    <w:tmpl w:val="2CA64376"/>
    <w:lvl w:ilvl="0">
      <w:start w:val="1"/>
      <w:numFmt w:val="decimal"/>
      <w:lvlText w:val="%1."/>
      <w:lvlJc w:val="left"/>
      <w:rPr>
        <w:rFonts w:ascii="Arial" w:hAnsi="Arial" w:cs="Times New Roman" w:hint="default"/>
        <w:b/>
        <w:i w:val="0"/>
        <w:color w:val="000080"/>
        <w:sz w:val="2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73C012F"/>
    <w:multiLevelType w:val="hybridMultilevel"/>
    <w:tmpl w:val="9E1AFD50"/>
    <w:lvl w:ilvl="0" w:tplc="008079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966AC814">
      <w:start w:val="1"/>
      <w:numFmt w:val="bullet"/>
      <w:lvlText w:val=""/>
      <w:lvlJc w:val="left"/>
      <w:pPr>
        <w:tabs>
          <w:tab w:val="num" w:pos="1364"/>
        </w:tabs>
        <w:ind w:left="1364" w:hanging="284"/>
      </w:pPr>
      <w:rPr>
        <w:rFonts w:ascii="Wingdings" w:eastAsia="Times New Roman" w:hAnsi="Wingdings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BC215D7"/>
    <w:multiLevelType w:val="hybridMultilevel"/>
    <w:tmpl w:val="4F74797C"/>
    <w:lvl w:ilvl="0" w:tplc="1CF4129C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416D86"/>
    <w:multiLevelType w:val="hybridMultilevel"/>
    <w:tmpl w:val="01AC9630"/>
    <w:lvl w:ilvl="0" w:tplc="2264E28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DC6588F"/>
    <w:multiLevelType w:val="hybridMultilevel"/>
    <w:tmpl w:val="6F743CCC"/>
    <w:lvl w:ilvl="0" w:tplc="322E951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ED63DF1"/>
    <w:multiLevelType w:val="hybridMultilevel"/>
    <w:tmpl w:val="857EAE3C"/>
    <w:lvl w:ilvl="0" w:tplc="A60451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6F3D0C"/>
    <w:multiLevelType w:val="multilevel"/>
    <w:tmpl w:val="296EBF9A"/>
    <w:lvl w:ilvl="0">
      <w:start w:val="1"/>
      <w:numFmt w:val="decimal"/>
      <w:lvlText w:val="%1."/>
      <w:lvlJc w:val="center"/>
      <w:rPr>
        <w:rFonts w:ascii="Arial" w:hAnsi="Arial" w:cs="Times New Roman" w:hint="default"/>
        <w:b/>
        <w:i w:val="0"/>
        <w:color w:val="000080"/>
        <w:sz w:val="2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746F66"/>
    <w:multiLevelType w:val="hybridMultilevel"/>
    <w:tmpl w:val="B6DC8A10"/>
    <w:lvl w:ilvl="0" w:tplc="B3AC64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6CF13EB"/>
    <w:multiLevelType w:val="hybridMultilevel"/>
    <w:tmpl w:val="C966EE6E"/>
    <w:lvl w:ilvl="0" w:tplc="B0D8CD2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9768DE"/>
    <w:multiLevelType w:val="hybridMultilevel"/>
    <w:tmpl w:val="D95AE510"/>
    <w:lvl w:ilvl="0" w:tplc="E31A0AC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252EC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Times New Roman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C5633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6BA42F36"/>
    <w:multiLevelType w:val="hybridMultilevel"/>
    <w:tmpl w:val="B75A96A0"/>
    <w:lvl w:ilvl="0" w:tplc="63EE0AA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FE37D0"/>
    <w:multiLevelType w:val="hybridMultilevel"/>
    <w:tmpl w:val="1E40D4DA"/>
    <w:lvl w:ilvl="0" w:tplc="2C06316A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eastAsia="Arial Unicode MS" w:cs="Aria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7" w15:restartNumberingAfterBreak="0">
    <w:nsid w:val="72E46D03"/>
    <w:multiLevelType w:val="hybridMultilevel"/>
    <w:tmpl w:val="F8D217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521367"/>
    <w:multiLevelType w:val="hybridMultilevel"/>
    <w:tmpl w:val="AB8A57C6"/>
    <w:lvl w:ilvl="0" w:tplc="7DD857C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FBE2A772">
      <w:start w:val="1"/>
      <w:numFmt w:val="lowerLetter"/>
      <w:lvlText w:val="%2)"/>
      <w:lvlJc w:val="left"/>
      <w:pPr>
        <w:tabs>
          <w:tab w:val="num" w:pos="340"/>
        </w:tabs>
        <w:ind w:left="397" w:hanging="397"/>
      </w:pPr>
      <w:rPr>
        <w:rFonts w:cs="Times New Roman" w:hint="default"/>
        <w:b w:val="0"/>
        <w:i w:val="0"/>
        <w:color w:val="00000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AA5C4C"/>
    <w:multiLevelType w:val="hybridMultilevel"/>
    <w:tmpl w:val="2D323A38"/>
    <w:lvl w:ilvl="0" w:tplc="322E951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9A505E6"/>
    <w:multiLevelType w:val="hybridMultilevel"/>
    <w:tmpl w:val="1674E358"/>
    <w:lvl w:ilvl="0" w:tplc="1CE0016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 w:tplc="E594EEF2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5072415">
    <w:abstractNumId w:val="23"/>
  </w:num>
  <w:num w:numId="2" w16cid:durableId="1514228022">
    <w:abstractNumId w:val="20"/>
  </w:num>
  <w:num w:numId="3" w16cid:durableId="2031494513">
    <w:abstractNumId w:val="9"/>
  </w:num>
  <w:num w:numId="4" w16cid:durableId="921986756">
    <w:abstractNumId w:val="24"/>
  </w:num>
  <w:num w:numId="5" w16cid:durableId="11808484">
    <w:abstractNumId w:val="14"/>
  </w:num>
  <w:num w:numId="6" w16cid:durableId="1602255829">
    <w:abstractNumId w:val="40"/>
  </w:num>
  <w:num w:numId="7" w16cid:durableId="1621297674">
    <w:abstractNumId w:val="6"/>
  </w:num>
  <w:num w:numId="8" w16cid:durableId="1578511134">
    <w:abstractNumId w:val="5"/>
  </w:num>
  <w:num w:numId="9" w16cid:durableId="1955404559">
    <w:abstractNumId w:val="27"/>
  </w:num>
  <w:num w:numId="10" w16cid:durableId="648632094">
    <w:abstractNumId w:val="18"/>
  </w:num>
  <w:num w:numId="11" w16cid:durableId="769204203">
    <w:abstractNumId w:val="31"/>
  </w:num>
  <w:num w:numId="12" w16cid:durableId="669526507">
    <w:abstractNumId w:val="35"/>
  </w:num>
  <w:num w:numId="13" w16cid:durableId="1927688833">
    <w:abstractNumId w:val="2"/>
  </w:num>
  <w:num w:numId="14" w16cid:durableId="93408464">
    <w:abstractNumId w:val="38"/>
  </w:num>
  <w:num w:numId="15" w16cid:durableId="556554239">
    <w:abstractNumId w:val="36"/>
  </w:num>
  <w:num w:numId="16" w16cid:durableId="1927838306">
    <w:abstractNumId w:val="21"/>
  </w:num>
  <w:num w:numId="17" w16cid:durableId="1250771142">
    <w:abstractNumId w:val="12"/>
  </w:num>
  <w:num w:numId="18" w16cid:durableId="976647057">
    <w:abstractNumId w:val="19"/>
  </w:num>
  <w:num w:numId="19" w16cid:durableId="1451044966">
    <w:abstractNumId w:val="34"/>
  </w:num>
  <w:num w:numId="20" w16cid:durableId="403574061">
    <w:abstractNumId w:val="13"/>
  </w:num>
  <w:num w:numId="21" w16cid:durableId="598762037">
    <w:abstractNumId w:val="22"/>
  </w:num>
  <w:num w:numId="22" w16cid:durableId="98648736">
    <w:abstractNumId w:val="11"/>
  </w:num>
  <w:num w:numId="23" w16cid:durableId="2102485922">
    <w:abstractNumId w:val="16"/>
  </w:num>
  <w:num w:numId="24" w16cid:durableId="499198269">
    <w:abstractNumId w:val="26"/>
  </w:num>
  <w:num w:numId="25" w16cid:durableId="1803033146">
    <w:abstractNumId w:val="37"/>
  </w:num>
  <w:num w:numId="26" w16cid:durableId="1466777998">
    <w:abstractNumId w:val="7"/>
  </w:num>
  <w:num w:numId="27" w16cid:durableId="190143817">
    <w:abstractNumId w:val="17"/>
  </w:num>
  <w:num w:numId="28" w16cid:durableId="628972121">
    <w:abstractNumId w:val="29"/>
  </w:num>
  <w:num w:numId="29" w16cid:durableId="1909340617">
    <w:abstractNumId w:val="32"/>
  </w:num>
  <w:num w:numId="30" w16cid:durableId="1283070461">
    <w:abstractNumId w:val="28"/>
  </w:num>
  <w:num w:numId="31" w16cid:durableId="311298112">
    <w:abstractNumId w:val="39"/>
  </w:num>
  <w:num w:numId="32" w16cid:durableId="1459177866">
    <w:abstractNumId w:val="10"/>
  </w:num>
  <w:num w:numId="33" w16cid:durableId="162815946">
    <w:abstractNumId w:val="33"/>
  </w:num>
  <w:num w:numId="34" w16cid:durableId="1114639957">
    <w:abstractNumId w:val="4"/>
  </w:num>
  <w:num w:numId="35" w16cid:durableId="1282297153">
    <w:abstractNumId w:val="8"/>
  </w:num>
  <w:num w:numId="36" w16cid:durableId="1436829295">
    <w:abstractNumId w:val="25"/>
  </w:num>
  <w:num w:numId="37" w16cid:durableId="2142964040">
    <w:abstractNumId w:val="15"/>
  </w:num>
  <w:num w:numId="38" w16cid:durableId="921916520">
    <w:abstractNumId w:val="1"/>
  </w:num>
  <w:num w:numId="39" w16cid:durableId="597374851">
    <w:abstractNumId w:val="30"/>
  </w:num>
  <w:num w:numId="40" w16cid:durableId="1279603754">
    <w:abstractNumId w:val="3"/>
  </w:num>
  <w:num w:numId="41" w16cid:durableId="71586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F4"/>
    <w:rsid w:val="000049E0"/>
    <w:rsid w:val="00006129"/>
    <w:rsid w:val="00006A53"/>
    <w:rsid w:val="00011A35"/>
    <w:rsid w:val="00013856"/>
    <w:rsid w:val="000164EE"/>
    <w:rsid w:val="00016585"/>
    <w:rsid w:val="0001700B"/>
    <w:rsid w:val="0001751F"/>
    <w:rsid w:val="00020BC2"/>
    <w:rsid w:val="00020D2D"/>
    <w:rsid w:val="00025A55"/>
    <w:rsid w:val="000302E8"/>
    <w:rsid w:val="000314D7"/>
    <w:rsid w:val="00031508"/>
    <w:rsid w:val="00033FA6"/>
    <w:rsid w:val="000372A4"/>
    <w:rsid w:val="000412C7"/>
    <w:rsid w:val="00042961"/>
    <w:rsid w:val="000462D9"/>
    <w:rsid w:val="00050531"/>
    <w:rsid w:val="00050BC0"/>
    <w:rsid w:val="00051B25"/>
    <w:rsid w:val="00054251"/>
    <w:rsid w:val="00060A37"/>
    <w:rsid w:val="00067782"/>
    <w:rsid w:val="00070B33"/>
    <w:rsid w:val="00072A1C"/>
    <w:rsid w:val="00077E2F"/>
    <w:rsid w:val="000812D8"/>
    <w:rsid w:val="000815B3"/>
    <w:rsid w:val="0008183D"/>
    <w:rsid w:val="00083918"/>
    <w:rsid w:val="00084E01"/>
    <w:rsid w:val="00087509"/>
    <w:rsid w:val="0008776D"/>
    <w:rsid w:val="000918DE"/>
    <w:rsid w:val="000A7F56"/>
    <w:rsid w:val="000B5F0F"/>
    <w:rsid w:val="000C48BE"/>
    <w:rsid w:val="000D2CDE"/>
    <w:rsid w:val="000D417F"/>
    <w:rsid w:val="000D5005"/>
    <w:rsid w:val="000E5D77"/>
    <w:rsid w:val="000E6FDB"/>
    <w:rsid w:val="000F306F"/>
    <w:rsid w:val="000F3E44"/>
    <w:rsid w:val="00104F21"/>
    <w:rsid w:val="00110810"/>
    <w:rsid w:val="0011261C"/>
    <w:rsid w:val="00113FCC"/>
    <w:rsid w:val="00115BE8"/>
    <w:rsid w:val="00116CAB"/>
    <w:rsid w:val="00120E6F"/>
    <w:rsid w:val="001227ED"/>
    <w:rsid w:val="00126C51"/>
    <w:rsid w:val="0013337C"/>
    <w:rsid w:val="0014277E"/>
    <w:rsid w:val="00143434"/>
    <w:rsid w:val="00143A5A"/>
    <w:rsid w:val="00145ED4"/>
    <w:rsid w:val="00146F1D"/>
    <w:rsid w:val="00151E12"/>
    <w:rsid w:val="00151FB7"/>
    <w:rsid w:val="0015480B"/>
    <w:rsid w:val="00155C2C"/>
    <w:rsid w:val="00155EF0"/>
    <w:rsid w:val="00156D6C"/>
    <w:rsid w:val="00160E91"/>
    <w:rsid w:val="001632B4"/>
    <w:rsid w:val="00171F35"/>
    <w:rsid w:val="001737C3"/>
    <w:rsid w:val="00175532"/>
    <w:rsid w:val="0018172A"/>
    <w:rsid w:val="00181F57"/>
    <w:rsid w:val="0019058E"/>
    <w:rsid w:val="00194016"/>
    <w:rsid w:val="001A0D4E"/>
    <w:rsid w:val="001A73D0"/>
    <w:rsid w:val="001B0C42"/>
    <w:rsid w:val="001B1B1C"/>
    <w:rsid w:val="001B442A"/>
    <w:rsid w:val="001B50ED"/>
    <w:rsid w:val="001B53AA"/>
    <w:rsid w:val="001C45AC"/>
    <w:rsid w:val="001C6BAB"/>
    <w:rsid w:val="001C6F3D"/>
    <w:rsid w:val="001D2515"/>
    <w:rsid w:val="001D33AD"/>
    <w:rsid w:val="001D357F"/>
    <w:rsid w:val="001D3C10"/>
    <w:rsid w:val="001D6F00"/>
    <w:rsid w:val="001D70B7"/>
    <w:rsid w:val="001E5BA7"/>
    <w:rsid w:val="001E7A9D"/>
    <w:rsid w:val="001F68FF"/>
    <w:rsid w:val="001F796E"/>
    <w:rsid w:val="002022AF"/>
    <w:rsid w:val="00203038"/>
    <w:rsid w:val="0020499E"/>
    <w:rsid w:val="00205D5E"/>
    <w:rsid w:val="002066A9"/>
    <w:rsid w:val="00213DCB"/>
    <w:rsid w:val="002203F3"/>
    <w:rsid w:val="00220F41"/>
    <w:rsid w:val="00224FFD"/>
    <w:rsid w:val="002313B3"/>
    <w:rsid w:val="0023541E"/>
    <w:rsid w:val="00236226"/>
    <w:rsid w:val="00236234"/>
    <w:rsid w:val="00236F2B"/>
    <w:rsid w:val="00241622"/>
    <w:rsid w:val="0024186B"/>
    <w:rsid w:val="00242CA8"/>
    <w:rsid w:val="00244A87"/>
    <w:rsid w:val="00244F28"/>
    <w:rsid w:val="002544D8"/>
    <w:rsid w:val="0025739F"/>
    <w:rsid w:val="00257A24"/>
    <w:rsid w:val="00257AF5"/>
    <w:rsid w:val="002634B8"/>
    <w:rsid w:val="002661EF"/>
    <w:rsid w:val="002676A0"/>
    <w:rsid w:val="002742C0"/>
    <w:rsid w:val="002748FB"/>
    <w:rsid w:val="00275CB6"/>
    <w:rsid w:val="0028136F"/>
    <w:rsid w:val="00285272"/>
    <w:rsid w:val="002859E9"/>
    <w:rsid w:val="00290E0A"/>
    <w:rsid w:val="002910C0"/>
    <w:rsid w:val="00292AB3"/>
    <w:rsid w:val="002957A4"/>
    <w:rsid w:val="00295BA2"/>
    <w:rsid w:val="002A2B6D"/>
    <w:rsid w:val="002A3AF9"/>
    <w:rsid w:val="002A40C3"/>
    <w:rsid w:val="002A46DC"/>
    <w:rsid w:val="002A46F3"/>
    <w:rsid w:val="002A6E59"/>
    <w:rsid w:val="002A78A0"/>
    <w:rsid w:val="002B1CEC"/>
    <w:rsid w:val="002B4002"/>
    <w:rsid w:val="002B5A7E"/>
    <w:rsid w:val="002B6BF9"/>
    <w:rsid w:val="002B7A18"/>
    <w:rsid w:val="002C0F7E"/>
    <w:rsid w:val="002C5F9D"/>
    <w:rsid w:val="002C6EA8"/>
    <w:rsid w:val="002C742C"/>
    <w:rsid w:val="002D171B"/>
    <w:rsid w:val="002D5A45"/>
    <w:rsid w:val="002E134C"/>
    <w:rsid w:val="002E436E"/>
    <w:rsid w:val="002E69AE"/>
    <w:rsid w:val="002F0D18"/>
    <w:rsid w:val="002F4386"/>
    <w:rsid w:val="00300F04"/>
    <w:rsid w:val="00301642"/>
    <w:rsid w:val="00304348"/>
    <w:rsid w:val="0030777C"/>
    <w:rsid w:val="00311D88"/>
    <w:rsid w:val="00315228"/>
    <w:rsid w:val="00320ED3"/>
    <w:rsid w:val="00321157"/>
    <w:rsid w:val="00323C81"/>
    <w:rsid w:val="003277E8"/>
    <w:rsid w:val="00330010"/>
    <w:rsid w:val="00330D16"/>
    <w:rsid w:val="003331C1"/>
    <w:rsid w:val="00334605"/>
    <w:rsid w:val="00337EC7"/>
    <w:rsid w:val="00340957"/>
    <w:rsid w:val="003412E3"/>
    <w:rsid w:val="00352396"/>
    <w:rsid w:val="00352E50"/>
    <w:rsid w:val="0035787E"/>
    <w:rsid w:val="00357CA4"/>
    <w:rsid w:val="0036241E"/>
    <w:rsid w:val="00373542"/>
    <w:rsid w:val="00374107"/>
    <w:rsid w:val="00377564"/>
    <w:rsid w:val="0038273F"/>
    <w:rsid w:val="003827E7"/>
    <w:rsid w:val="003840C9"/>
    <w:rsid w:val="00393758"/>
    <w:rsid w:val="00393AD0"/>
    <w:rsid w:val="003944A1"/>
    <w:rsid w:val="0039482F"/>
    <w:rsid w:val="0039621B"/>
    <w:rsid w:val="003A1EF0"/>
    <w:rsid w:val="003A62EA"/>
    <w:rsid w:val="003A7345"/>
    <w:rsid w:val="003A7618"/>
    <w:rsid w:val="003B2DE9"/>
    <w:rsid w:val="003B4F5C"/>
    <w:rsid w:val="003B55BA"/>
    <w:rsid w:val="003B5E71"/>
    <w:rsid w:val="003C23D6"/>
    <w:rsid w:val="003C4200"/>
    <w:rsid w:val="003C5D41"/>
    <w:rsid w:val="003C74A4"/>
    <w:rsid w:val="003C7593"/>
    <w:rsid w:val="003D0EA8"/>
    <w:rsid w:val="003D17FF"/>
    <w:rsid w:val="003D2C61"/>
    <w:rsid w:val="003D3E3F"/>
    <w:rsid w:val="003D4CA3"/>
    <w:rsid w:val="003E02AF"/>
    <w:rsid w:val="003E0C13"/>
    <w:rsid w:val="003E1B7A"/>
    <w:rsid w:val="003E564B"/>
    <w:rsid w:val="003E5829"/>
    <w:rsid w:val="003E75CE"/>
    <w:rsid w:val="003E783D"/>
    <w:rsid w:val="003F042C"/>
    <w:rsid w:val="003F5748"/>
    <w:rsid w:val="003F67C9"/>
    <w:rsid w:val="003F7B01"/>
    <w:rsid w:val="004032D8"/>
    <w:rsid w:val="00403B67"/>
    <w:rsid w:val="00403D7E"/>
    <w:rsid w:val="00404196"/>
    <w:rsid w:val="00410837"/>
    <w:rsid w:val="00417533"/>
    <w:rsid w:val="00417961"/>
    <w:rsid w:val="00423AFC"/>
    <w:rsid w:val="004253C8"/>
    <w:rsid w:val="00432927"/>
    <w:rsid w:val="004376D1"/>
    <w:rsid w:val="00442D1C"/>
    <w:rsid w:val="004469B3"/>
    <w:rsid w:val="00447055"/>
    <w:rsid w:val="00457AB8"/>
    <w:rsid w:val="00457E09"/>
    <w:rsid w:val="00463773"/>
    <w:rsid w:val="004641AD"/>
    <w:rsid w:val="00466505"/>
    <w:rsid w:val="00471238"/>
    <w:rsid w:val="004721C8"/>
    <w:rsid w:val="00472C0F"/>
    <w:rsid w:val="00475905"/>
    <w:rsid w:val="00477582"/>
    <w:rsid w:val="004775D2"/>
    <w:rsid w:val="00484E4E"/>
    <w:rsid w:val="00486E6F"/>
    <w:rsid w:val="00490F43"/>
    <w:rsid w:val="004911A6"/>
    <w:rsid w:val="004912CD"/>
    <w:rsid w:val="00492B3E"/>
    <w:rsid w:val="00496BE9"/>
    <w:rsid w:val="004A19E4"/>
    <w:rsid w:val="004A7375"/>
    <w:rsid w:val="004B1EFF"/>
    <w:rsid w:val="004B1F72"/>
    <w:rsid w:val="004B79E6"/>
    <w:rsid w:val="004C0487"/>
    <w:rsid w:val="004C19B7"/>
    <w:rsid w:val="004C1D21"/>
    <w:rsid w:val="004C2C08"/>
    <w:rsid w:val="004C441F"/>
    <w:rsid w:val="004C5306"/>
    <w:rsid w:val="004D16AD"/>
    <w:rsid w:val="004D2281"/>
    <w:rsid w:val="004D2881"/>
    <w:rsid w:val="004D297D"/>
    <w:rsid w:val="004D67B3"/>
    <w:rsid w:val="004D6922"/>
    <w:rsid w:val="004E0767"/>
    <w:rsid w:val="004E28C2"/>
    <w:rsid w:val="004E2C4C"/>
    <w:rsid w:val="004F105F"/>
    <w:rsid w:val="004F1EF3"/>
    <w:rsid w:val="004F26BF"/>
    <w:rsid w:val="004F5EF4"/>
    <w:rsid w:val="00504D32"/>
    <w:rsid w:val="0051307A"/>
    <w:rsid w:val="00520044"/>
    <w:rsid w:val="00521FC5"/>
    <w:rsid w:val="00525D51"/>
    <w:rsid w:val="00526DDE"/>
    <w:rsid w:val="005325FF"/>
    <w:rsid w:val="0053265C"/>
    <w:rsid w:val="00537D71"/>
    <w:rsid w:val="00543ADB"/>
    <w:rsid w:val="005456CA"/>
    <w:rsid w:val="00550B6C"/>
    <w:rsid w:val="00554835"/>
    <w:rsid w:val="00555ED5"/>
    <w:rsid w:val="0055671C"/>
    <w:rsid w:val="005567E0"/>
    <w:rsid w:val="00561151"/>
    <w:rsid w:val="00565EE0"/>
    <w:rsid w:val="00572C23"/>
    <w:rsid w:val="0057313B"/>
    <w:rsid w:val="005736E1"/>
    <w:rsid w:val="00575D4A"/>
    <w:rsid w:val="0058071E"/>
    <w:rsid w:val="00580B4D"/>
    <w:rsid w:val="0058271D"/>
    <w:rsid w:val="005828AD"/>
    <w:rsid w:val="005837F9"/>
    <w:rsid w:val="00583AE1"/>
    <w:rsid w:val="00584010"/>
    <w:rsid w:val="0058785B"/>
    <w:rsid w:val="00590093"/>
    <w:rsid w:val="0059271E"/>
    <w:rsid w:val="00593F4C"/>
    <w:rsid w:val="005955CD"/>
    <w:rsid w:val="00595E51"/>
    <w:rsid w:val="00597F9F"/>
    <w:rsid w:val="005A1752"/>
    <w:rsid w:val="005A246B"/>
    <w:rsid w:val="005B30E5"/>
    <w:rsid w:val="005B4420"/>
    <w:rsid w:val="005B44FF"/>
    <w:rsid w:val="005B75A0"/>
    <w:rsid w:val="005B7B69"/>
    <w:rsid w:val="005B7BCE"/>
    <w:rsid w:val="005C137F"/>
    <w:rsid w:val="005C192A"/>
    <w:rsid w:val="005C252B"/>
    <w:rsid w:val="005C35C5"/>
    <w:rsid w:val="005C3FEE"/>
    <w:rsid w:val="005C6BB5"/>
    <w:rsid w:val="005D250E"/>
    <w:rsid w:val="005D5F2F"/>
    <w:rsid w:val="005D6FB3"/>
    <w:rsid w:val="005D75AA"/>
    <w:rsid w:val="005E537E"/>
    <w:rsid w:val="005E555B"/>
    <w:rsid w:val="005F305F"/>
    <w:rsid w:val="005F512E"/>
    <w:rsid w:val="005F607C"/>
    <w:rsid w:val="00600685"/>
    <w:rsid w:val="00601736"/>
    <w:rsid w:val="00602E9D"/>
    <w:rsid w:val="00613576"/>
    <w:rsid w:val="0061523E"/>
    <w:rsid w:val="00622C56"/>
    <w:rsid w:val="00622E09"/>
    <w:rsid w:val="0062330F"/>
    <w:rsid w:val="006245A2"/>
    <w:rsid w:val="00624ADA"/>
    <w:rsid w:val="00625BAE"/>
    <w:rsid w:val="00626CEF"/>
    <w:rsid w:val="00627276"/>
    <w:rsid w:val="006371D9"/>
    <w:rsid w:val="006456C8"/>
    <w:rsid w:val="00647C97"/>
    <w:rsid w:val="00650A73"/>
    <w:rsid w:val="00652F00"/>
    <w:rsid w:val="00655659"/>
    <w:rsid w:val="00656CDF"/>
    <w:rsid w:val="00661E5D"/>
    <w:rsid w:val="006625C5"/>
    <w:rsid w:val="00664EA0"/>
    <w:rsid w:val="00664F65"/>
    <w:rsid w:val="00667847"/>
    <w:rsid w:val="00667C58"/>
    <w:rsid w:val="00670CD4"/>
    <w:rsid w:val="00672A40"/>
    <w:rsid w:val="00672CE5"/>
    <w:rsid w:val="00673AA0"/>
    <w:rsid w:val="0067408A"/>
    <w:rsid w:val="00676B1C"/>
    <w:rsid w:val="00685378"/>
    <w:rsid w:val="00685AF1"/>
    <w:rsid w:val="00690680"/>
    <w:rsid w:val="00693D42"/>
    <w:rsid w:val="006953C3"/>
    <w:rsid w:val="00697BC6"/>
    <w:rsid w:val="006A0B78"/>
    <w:rsid w:val="006A5016"/>
    <w:rsid w:val="006B2FD1"/>
    <w:rsid w:val="006B55DD"/>
    <w:rsid w:val="006C069C"/>
    <w:rsid w:val="006C1CDF"/>
    <w:rsid w:val="006C1E2D"/>
    <w:rsid w:val="006D34F3"/>
    <w:rsid w:val="006D48F0"/>
    <w:rsid w:val="006D4D9D"/>
    <w:rsid w:val="006E1D8D"/>
    <w:rsid w:val="006E2837"/>
    <w:rsid w:val="006E6819"/>
    <w:rsid w:val="006F0D37"/>
    <w:rsid w:val="006F0D65"/>
    <w:rsid w:val="006F17DA"/>
    <w:rsid w:val="006F29AA"/>
    <w:rsid w:val="006F2F48"/>
    <w:rsid w:val="006F449F"/>
    <w:rsid w:val="006F5D64"/>
    <w:rsid w:val="006F5FAD"/>
    <w:rsid w:val="007034CA"/>
    <w:rsid w:val="0070405B"/>
    <w:rsid w:val="00704DDE"/>
    <w:rsid w:val="00705189"/>
    <w:rsid w:val="007062D9"/>
    <w:rsid w:val="007114A6"/>
    <w:rsid w:val="00714BA8"/>
    <w:rsid w:val="007234E5"/>
    <w:rsid w:val="0073402E"/>
    <w:rsid w:val="007341FC"/>
    <w:rsid w:val="0073747F"/>
    <w:rsid w:val="007406B0"/>
    <w:rsid w:val="00741685"/>
    <w:rsid w:val="00743039"/>
    <w:rsid w:val="0074381F"/>
    <w:rsid w:val="00744BCC"/>
    <w:rsid w:val="0074662D"/>
    <w:rsid w:val="00757FBA"/>
    <w:rsid w:val="007629A3"/>
    <w:rsid w:val="00765158"/>
    <w:rsid w:val="00771BA6"/>
    <w:rsid w:val="00772BD7"/>
    <w:rsid w:val="0077761D"/>
    <w:rsid w:val="007813BF"/>
    <w:rsid w:val="0078389B"/>
    <w:rsid w:val="00786759"/>
    <w:rsid w:val="00790CD8"/>
    <w:rsid w:val="00793DDC"/>
    <w:rsid w:val="00797B5F"/>
    <w:rsid w:val="00797B9F"/>
    <w:rsid w:val="007A14D7"/>
    <w:rsid w:val="007A716C"/>
    <w:rsid w:val="007B1B6A"/>
    <w:rsid w:val="007B2584"/>
    <w:rsid w:val="007B6150"/>
    <w:rsid w:val="007C0380"/>
    <w:rsid w:val="007C42A4"/>
    <w:rsid w:val="007D049E"/>
    <w:rsid w:val="007D095C"/>
    <w:rsid w:val="007D22D0"/>
    <w:rsid w:val="007D5A85"/>
    <w:rsid w:val="007D634D"/>
    <w:rsid w:val="007D7C5C"/>
    <w:rsid w:val="007F2149"/>
    <w:rsid w:val="007F41E5"/>
    <w:rsid w:val="00802D26"/>
    <w:rsid w:val="00811326"/>
    <w:rsid w:val="00814FD2"/>
    <w:rsid w:val="0081553F"/>
    <w:rsid w:val="008206A1"/>
    <w:rsid w:val="00822AB9"/>
    <w:rsid w:val="008260A2"/>
    <w:rsid w:val="00831A66"/>
    <w:rsid w:val="0083327B"/>
    <w:rsid w:val="00833957"/>
    <w:rsid w:val="00840706"/>
    <w:rsid w:val="0084225A"/>
    <w:rsid w:val="00843321"/>
    <w:rsid w:val="00850A59"/>
    <w:rsid w:val="00851EE6"/>
    <w:rsid w:val="008520E9"/>
    <w:rsid w:val="00856C9A"/>
    <w:rsid w:val="00857128"/>
    <w:rsid w:val="0085786C"/>
    <w:rsid w:val="0086106E"/>
    <w:rsid w:val="008635DE"/>
    <w:rsid w:val="00864372"/>
    <w:rsid w:val="0086685D"/>
    <w:rsid w:val="00873994"/>
    <w:rsid w:val="00875AE8"/>
    <w:rsid w:val="00875BF9"/>
    <w:rsid w:val="00876B98"/>
    <w:rsid w:val="00877A01"/>
    <w:rsid w:val="00881E27"/>
    <w:rsid w:val="00883D69"/>
    <w:rsid w:val="008844FA"/>
    <w:rsid w:val="00885C06"/>
    <w:rsid w:val="008861E0"/>
    <w:rsid w:val="00886907"/>
    <w:rsid w:val="00890663"/>
    <w:rsid w:val="008923D5"/>
    <w:rsid w:val="0089612C"/>
    <w:rsid w:val="00896DCD"/>
    <w:rsid w:val="008A0238"/>
    <w:rsid w:val="008A091C"/>
    <w:rsid w:val="008A2A3C"/>
    <w:rsid w:val="008A6159"/>
    <w:rsid w:val="008B35CF"/>
    <w:rsid w:val="008C1EE2"/>
    <w:rsid w:val="008C51D1"/>
    <w:rsid w:val="008C6051"/>
    <w:rsid w:val="008C6C6F"/>
    <w:rsid w:val="008D7ABC"/>
    <w:rsid w:val="008E03A4"/>
    <w:rsid w:val="008E14AE"/>
    <w:rsid w:val="008E287B"/>
    <w:rsid w:val="008E53D6"/>
    <w:rsid w:val="008F480A"/>
    <w:rsid w:val="008F5B04"/>
    <w:rsid w:val="008F6A26"/>
    <w:rsid w:val="008F7BBF"/>
    <w:rsid w:val="009013B0"/>
    <w:rsid w:val="009048FF"/>
    <w:rsid w:val="009063FC"/>
    <w:rsid w:val="00907A92"/>
    <w:rsid w:val="0091056F"/>
    <w:rsid w:val="00916B5F"/>
    <w:rsid w:val="009301FC"/>
    <w:rsid w:val="009306F5"/>
    <w:rsid w:val="0093189F"/>
    <w:rsid w:val="00932C6C"/>
    <w:rsid w:val="009340A0"/>
    <w:rsid w:val="0094055F"/>
    <w:rsid w:val="009412B1"/>
    <w:rsid w:val="00942F87"/>
    <w:rsid w:val="0094566A"/>
    <w:rsid w:val="0095059B"/>
    <w:rsid w:val="00953EDD"/>
    <w:rsid w:val="00955CC2"/>
    <w:rsid w:val="0096289D"/>
    <w:rsid w:val="00962ACB"/>
    <w:rsid w:val="00970DCC"/>
    <w:rsid w:val="00971AE0"/>
    <w:rsid w:val="00973E27"/>
    <w:rsid w:val="00985E77"/>
    <w:rsid w:val="00987D53"/>
    <w:rsid w:val="00996982"/>
    <w:rsid w:val="00996DC7"/>
    <w:rsid w:val="00996E9C"/>
    <w:rsid w:val="0099755A"/>
    <w:rsid w:val="009A0899"/>
    <w:rsid w:val="009A0F62"/>
    <w:rsid w:val="009A28E6"/>
    <w:rsid w:val="009A55C1"/>
    <w:rsid w:val="009B0226"/>
    <w:rsid w:val="009B28C8"/>
    <w:rsid w:val="009B40C9"/>
    <w:rsid w:val="009B4C85"/>
    <w:rsid w:val="009B7819"/>
    <w:rsid w:val="009B7A51"/>
    <w:rsid w:val="009C087C"/>
    <w:rsid w:val="009C3059"/>
    <w:rsid w:val="009E07DD"/>
    <w:rsid w:val="009E536E"/>
    <w:rsid w:val="009F3F52"/>
    <w:rsid w:val="009F4153"/>
    <w:rsid w:val="009F471C"/>
    <w:rsid w:val="00A0176B"/>
    <w:rsid w:val="00A01B97"/>
    <w:rsid w:val="00A03658"/>
    <w:rsid w:val="00A05201"/>
    <w:rsid w:val="00A0555D"/>
    <w:rsid w:val="00A07407"/>
    <w:rsid w:val="00A102EF"/>
    <w:rsid w:val="00A11F85"/>
    <w:rsid w:val="00A1280D"/>
    <w:rsid w:val="00A13D87"/>
    <w:rsid w:val="00A14910"/>
    <w:rsid w:val="00A17280"/>
    <w:rsid w:val="00A2461D"/>
    <w:rsid w:val="00A265C9"/>
    <w:rsid w:val="00A37659"/>
    <w:rsid w:val="00A4067F"/>
    <w:rsid w:val="00A4132C"/>
    <w:rsid w:val="00A50EFA"/>
    <w:rsid w:val="00A519B4"/>
    <w:rsid w:val="00A530DA"/>
    <w:rsid w:val="00A55867"/>
    <w:rsid w:val="00A56307"/>
    <w:rsid w:val="00A65C59"/>
    <w:rsid w:val="00A66770"/>
    <w:rsid w:val="00A72E8E"/>
    <w:rsid w:val="00A75327"/>
    <w:rsid w:val="00A7641D"/>
    <w:rsid w:val="00A76E52"/>
    <w:rsid w:val="00A800FC"/>
    <w:rsid w:val="00A80B1C"/>
    <w:rsid w:val="00A82A17"/>
    <w:rsid w:val="00A831E3"/>
    <w:rsid w:val="00A86302"/>
    <w:rsid w:val="00A91A30"/>
    <w:rsid w:val="00A95B8A"/>
    <w:rsid w:val="00A9644B"/>
    <w:rsid w:val="00AA113F"/>
    <w:rsid w:val="00AA22F3"/>
    <w:rsid w:val="00AA4A6F"/>
    <w:rsid w:val="00AA72EF"/>
    <w:rsid w:val="00AB1074"/>
    <w:rsid w:val="00AB1075"/>
    <w:rsid w:val="00AB73DE"/>
    <w:rsid w:val="00AC03A6"/>
    <w:rsid w:val="00AC0EC5"/>
    <w:rsid w:val="00AC1BD0"/>
    <w:rsid w:val="00AC4491"/>
    <w:rsid w:val="00AC65AE"/>
    <w:rsid w:val="00AD1196"/>
    <w:rsid w:val="00AD5B89"/>
    <w:rsid w:val="00AE0C52"/>
    <w:rsid w:val="00AE3F24"/>
    <w:rsid w:val="00AE5919"/>
    <w:rsid w:val="00AE5EFA"/>
    <w:rsid w:val="00AE777C"/>
    <w:rsid w:val="00AF0FBF"/>
    <w:rsid w:val="00AF1542"/>
    <w:rsid w:val="00AF52B8"/>
    <w:rsid w:val="00B00D9D"/>
    <w:rsid w:val="00B0407B"/>
    <w:rsid w:val="00B04847"/>
    <w:rsid w:val="00B1475B"/>
    <w:rsid w:val="00B14C9C"/>
    <w:rsid w:val="00B155F6"/>
    <w:rsid w:val="00B172E7"/>
    <w:rsid w:val="00B20F6E"/>
    <w:rsid w:val="00B23582"/>
    <w:rsid w:val="00B26F5A"/>
    <w:rsid w:val="00B30A83"/>
    <w:rsid w:val="00B30E79"/>
    <w:rsid w:val="00B334E8"/>
    <w:rsid w:val="00B43045"/>
    <w:rsid w:val="00B4356F"/>
    <w:rsid w:val="00B473AA"/>
    <w:rsid w:val="00B47C5E"/>
    <w:rsid w:val="00B50529"/>
    <w:rsid w:val="00B517D9"/>
    <w:rsid w:val="00B51AF9"/>
    <w:rsid w:val="00B52EB0"/>
    <w:rsid w:val="00B565F1"/>
    <w:rsid w:val="00B5702F"/>
    <w:rsid w:val="00B61052"/>
    <w:rsid w:val="00B61501"/>
    <w:rsid w:val="00B61D41"/>
    <w:rsid w:val="00B65869"/>
    <w:rsid w:val="00B6618C"/>
    <w:rsid w:val="00B707A4"/>
    <w:rsid w:val="00B73049"/>
    <w:rsid w:val="00B755DB"/>
    <w:rsid w:val="00B76B59"/>
    <w:rsid w:val="00B80FBD"/>
    <w:rsid w:val="00B81138"/>
    <w:rsid w:val="00B81D64"/>
    <w:rsid w:val="00B85402"/>
    <w:rsid w:val="00B907A8"/>
    <w:rsid w:val="00B93CBF"/>
    <w:rsid w:val="00B94D35"/>
    <w:rsid w:val="00B95291"/>
    <w:rsid w:val="00BA0108"/>
    <w:rsid w:val="00BA11A4"/>
    <w:rsid w:val="00BA170E"/>
    <w:rsid w:val="00BA34C4"/>
    <w:rsid w:val="00BA3F62"/>
    <w:rsid w:val="00BA4FC5"/>
    <w:rsid w:val="00BA52F6"/>
    <w:rsid w:val="00BA5F7A"/>
    <w:rsid w:val="00BA6694"/>
    <w:rsid w:val="00BB48CC"/>
    <w:rsid w:val="00BB4944"/>
    <w:rsid w:val="00BB4BC9"/>
    <w:rsid w:val="00BC164A"/>
    <w:rsid w:val="00BC1C17"/>
    <w:rsid w:val="00BC3B38"/>
    <w:rsid w:val="00BC3CD2"/>
    <w:rsid w:val="00BC5BB7"/>
    <w:rsid w:val="00BC6135"/>
    <w:rsid w:val="00BD146D"/>
    <w:rsid w:val="00BD42DD"/>
    <w:rsid w:val="00BD54E7"/>
    <w:rsid w:val="00BD60E7"/>
    <w:rsid w:val="00BD6E03"/>
    <w:rsid w:val="00BE1EFC"/>
    <w:rsid w:val="00BE601B"/>
    <w:rsid w:val="00BF0D42"/>
    <w:rsid w:val="00BF21A8"/>
    <w:rsid w:val="00BF6E94"/>
    <w:rsid w:val="00BF7B1A"/>
    <w:rsid w:val="00C01C9E"/>
    <w:rsid w:val="00C0341B"/>
    <w:rsid w:val="00C100D5"/>
    <w:rsid w:val="00C11FE2"/>
    <w:rsid w:val="00C120A8"/>
    <w:rsid w:val="00C15F1E"/>
    <w:rsid w:val="00C16140"/>
    <w:rsid w:val="00C16479"/>
    <w:rsid w:val="00C22615"/>
    <w:rsid w:val="00C23097"/>
    <w:rsid w:val="00C23190"/>
    <w:rsid w:val="00C24A8E"/>
    <w:rsid w:val="00C256F8"/>
    <w:rsid w:val="00C2748E"/>
    <w:rsid w:val="00C35420"/>
    <w:rsid w:val="00C41D63"/>
    <w:rsid w:val="00C43BEB"/>
    <w:rsid w:val="00C50619"/>
    <w:rsid w:val="00C518AF"/>
    <w:rsid w:val="00C520D6"/>
    <w:rsid w:val="00C613A5"/>
    <w:rsid w:val="00C64117"/>
    <w:rsid w:val="00C64FB4"/>
    <w:rsid w:val="00C65886"/>
    <w:rsid w:val="00C661EE"/>
    <w:rsid w:val="00C66399"/>
    <w:rsid w:val="00C664DC"/>
    <w:rsid w:val="00C716A7"/>
    <w:rsid w:val="00C729B0"/>
    <w:rsid w:val="00C763CD"/>
    <w:rsid w:val="00C772FF"/>
    <w:rsid w:val="00C8251B"/>
    <w:rsid w:val="00C84A2B"/>
    <w:rsid w:val="00CA06B9"/>
    <w:rsid w:val="00CA3150"/>
    <w:rsid w:val="00CA4BCA"/>
    <w:rsid w:val="00CA6C7B"/>
    <w:rsid w:val="00CA6EF9"/>
    <w:rsid w:val="00CB1A60"/>
    <w:rsid w:val="00CB391B"/>
    <w:rsid w:val="00CB4ED8"/>
    <w:rsid w:val="00CC098F"/>
    <w:rsid w:val="00CD1F2B"/>
    <w:rsid w:val="00CD77B5"/>
    <w:rsid w:val="00CE4C26"/>
    <w:rsid w:val="00CE4F0C"/>
    <w:rsid w:val="00CE5D72"/>
    <w:rsid w:val="00CE6367"/>
    <w:rsid w:val="00CE7FD8"/>
    <w:rsid w:val="00CF137C"/>
    <w:rsid w:val="00CF2741"/>
    <w:rsid w:val="00CF2E46"/>
    <w:rsid w:val="00CF49AE"/>
    <w:rsid w:val="00CF4FFD"/>
    <w:rsid w:val="00D06022"/>
    <w:rsid w:val="00D10516"/>
    <w:rsid w:val="00D11D99"/>
    <w:rsid w:val="00D16458"/>
    <w:rsid w:val="00D17BFF"/>
    <w:rsid w:val="00D22583"/>
    <w:rsid w:val="00D255ED"/>
    <w:rsid w:val="00D279F1"/>
    <w:rsid w:val="00D30073"/>
    <w:rsid w:val="00D31D73"/>
    <w:rsid w:val="00D448CD"/>
    <w:rsid w:val="00D47611"/>
    <w:rsid w:val="00D477F5"/>
    <w:rsid w:val="00D53A20"/>
    <w:rsid w:val="00D5443A"/>
    <w:rsid w:val="00D55E57"/>
    <w:rsid w:val="00D55ECC"/>
    <w:rsid w:val="00D61455"/>
    <w:rsid w:val="00D619C9"/>
    <w:rsid w:val="00D649C9"/>
    <w:rsid w:val="00D6593E"/>
    <w:rsid w:val="00D66A7B"/>
    <w:rsid w:val="00D70CEB"/>
    <w:rsid w:val="00D71E5F"/>
    <w:rsid w:val="00D72259"/>
    <w:rsid w:val="00D7247F"/>
    <w:rsid w:val="00D72916"/>
    <w:rsid w:val="00D76E29"/>
    <w:rsid w:val="00D776E7"/>
    <w:rsid w:val="00D80C56"/>
    <w:rsid w:val="00D81BC8"/>
    <w:rsid w:val="00D96BCC"/>
    <w:rsid w:val="00DA0012"/>
    <w:rsid w:val="00DA1540"/>
    <w:rsid w:val="00DA241F"/>
    <w:rsid w:val="00DA6FE8"/>
    <w:rsid w:val="00DA7DBC"/>
    <w:rsid w:val="00DB43B9"/>
    <w:rsid w:val="00DB6F9E"/>
    <w:rsid w:val="00DC13FE"/>
    <w:rsid w:val="00DC18DD"/>
    <w:rsid w:val="00DD0758"/>
    <w:rsid w:val="00DD08E6"/>
    <w:rsid w:val="00DD1F09"/>
    <w:rsid w:val="00DD3171"/>
    <w:rsid w:val="00DD3A01"/>
    <w:rsid w:val="00DE5321"/>
    <w:rsid w:val="00DE569F"/>
    <w:rsid w:val="00DF00DB"/>
    <w:rsid w:val="00DF3E2D"/>
    <w:rsid w:val="00E038DB"/>
    <w:rsid w:val="00E03CE9"/>
    <w:rsid w:val="00E06327"/>
    <w:rsid w:val="00E12EC8"/>
    <w:rsid w:val="00E16C95"/>
    <w:rsid w:val="00E2138D"/>
    <w:rsid w:val="00E300E9"/>
    <w:rsid w:val="00E32DC2"/>
    <w:rsid w:val="00E339DE"/>
    <w:rsid w:val="00E36C32"/>
    <w:rsid w:val="00E612F3"/>
    <w:rsid w:val="00E6220D"/>
    <w:rsid w:val="00E63434"/>
    <w:rsid w:val="00E64061"/>
    <w:rsid w:val="00E67B47"/>
    <w:rsid w:val="00E8167A"/>
    <w:rsid w:val="00E83512"/>
    <w:rsid w:val="00E96818"/>
    <w:rsid w:val="00E97634"/>
    <w:rsid w:val="00E97AAF"/>
    <w:rsid w:val="00EA3389"/>
    <w:rsid w:val="00EA4609"/>
    <w:rsid w:val="00EA4899"/>
    <w:rsid w:val="00EB2A2F"/>
    <w:rsid w:val="00EB5E58"/>
    <w:rsid w:val="00EC192D"/>
    <w:rsid w:val="00EC2079"/>
    <w:rsid w:val="00EC3F42"/>
    <w:rsid w:val="00EC479D"/>
    <w:rsid w:val="00ED52F5"/>
    <w:rsid w:val="00ED73D9"/>
    <w:rsid w:val="00EE11DE"/>
    <w:rsid w:val="00EE45BB"/>
    <w:rsid w:val="00EF004D"/>
    <w:rsid w:val="00EF1AEF"/>
    <w:rsid w:val="00EF244E"/>
    <w:rsid w:val="00EF428E"/>
    <w:rsid w:val="00F071AE"/>
    <w:rsid w:val="00F078C3"/>
    <w:rsid w:val="00F12220"/>
    <w:rsid w:val="00F12F30"/>
    <w:rsid w:val="00F169D5"/>
    <w:rsid w:val="00F305F9"/>
    <w:rsid w:val="00F3081E"/>
    <w:rsid w:val="00F33A82"/>
    <w:rsid w:val="00F35478"/>
    <w:rsid w:val="00F36F20"/>
    <w:rsid w:val="00F40B24"/>
    <w:rsid w:val="00F41C92"/>
    <w:rsid w:val="00F428D1"/>
    <w:rsid w:val="00F43A0F"/>
    <w:rsid w:val="00F44292"/>
    <w:rsid w:val="00F4650D"/>
    <w:rsid w:val="00F50D16"/>
    <w:rsid w:val="00F52629"/>
    <w:rsid w:val="00F53A21"/>
    <w:rsid w:val="00F53A3C"/>
    <w:rsid w:val="00F54FFA"/>
    <w:rsid w:val="00F57863"/>
    <w:rsid w:val="00F60208"/>
    <w:rsid w:val="00F60CFD"/>
    <w:rsid w:val="00F635D6"/>
    <w:rsid w:val="00F644F0"/>
    <w:rsid w:val="00F65877"/>
    <w:rsid w:val="00F65A55"/>
    <w:rsid w:val="00F663DB"/>
    <w:rsid w:val="00F67BCF"/>
    <w:rsid w:val="00F70EC4"/>
    <w:rsid w:val="00F71BB6"/>
    <w:rsid w:val="00F732D1"/>
    <w:rsid w:val="00F763A0"/>
    <w:rsid w:val="00F76749"/>
    <w:rsid w:val="00F77CBF"/>
    <w:rsid w:val="00F82016"/>
    <w:rsid w:val="00F84423"/>
    <w:rsid w:val="00F84C33"/>
    <w:rsid w:val="00F861C7"/>
    <w:rsid w:val="00F9353A"/>
    <w:rsid w:val="00FA0CC3"/>
    <w:rsid w:val="00FA0FAE"/>
    <w:rsid w:val="00FA16A0"/>
    <w:rsid w:val="00FA2C20"/>
    <w:rsid w:val="00FA7DAE"/>
    <w:rsid w:val="00FB069B"/>
    <w:rsid w:val="00FB425D"/>
    <w:rsid w:val="00FB550C"/>
    <w:rsid w:val="00FB62F9"/>
    <w:rsid w:val="00FB7086"/>
    <w:rsid w:val="00FC1ABB"/>
    <w:rsid w:val="00FC2A21"/>
    <w:rsid w:val="00FC3140"/>
    <w:rsid w:val="00FC4B72"/>
    <w:rsid w:val="00FC70D1"/>
    <w:rsid w:val="00FC762D"/>
    <w:rsid w:val="00FD421E"/>
    <w:rsid w:val="00FD72D3"/>
    <w:rsid w:val="00FD7D47"/>
    <w:rsid w:val="00FE0232"/>
    <w:rsid w:val="00FE04C8"/>
    <w:rsid w:val="00FF06AC"/>
    <w:rsid w:val="00FF27D9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382CE2"/>
  <w14:defaultImageDpi w14:val="0"/>
  <w15:docId w15:val="{DF162ACE-EC9E-454B-8BCC-2FE77D27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F5EF4"/>
  </w:style>
  <w:style w:type="paragraph" w:styleId="Nadpis1">
    <w:name w:val="heading 1"/>
    <w:basedOn w:val="Normlny"/>
    <w:next w:val="Normlny"/>
    <w:link w:val="Nadpis1Char"/>
    <w:uiPriority w:val="9"/>
    <w:qFormat/>
    <w:rsid w:val="004F5EF4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y"/>
    <w:next w:val="Normlny"/>
    <w:link w:val="Nadpis2Char"/>
    <w:uiPriority w:val="9"/>
    <w:qFormat/>
    <w:rsid w:val="00656C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qFormat/>
    <w:rsid w:val="004F5EF4"/>
    <w:pPr>
      <w:keepNext/>
      <w:outlineLvl w:val="3"/>
    </w:pPr>
    <w:rPr>
      <w:rFonts w:ascii="Arial" w:hAnsi="Arial"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4F5EF4"/>
    <w:pPr>
      <w:keepNext/>
      <w:tabs>
        <w:tab w:val="left" w:pos="5670"/>
      </w:tabs>
      <w:jc w:val="both"/>
      <w:outlineLvl w:val="4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16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16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162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162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4F5E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5162E"/>
  </w:style>
  <w:style w:type="paragraph" w:styleId="Zkladntext">
    <w:name w:val="Body Text"/>
    <w:basedOn w:val="Normlny"/>
    <w:link w:val="ZkladntextChar"/>
    <w:uiPriority w:val="99"/>
    <w:rsid w:val="004F5EF4"/>
    <w:rPr>
      <w:rFonts w:ascii="Arial Black" w:hAnsi="Arial Black"/>
      <w:cap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5162E"/>
  </w:style>
  <w:style w:type="paragraph" w:styleId="Pta">
    <w:name w:val="footer"/>
    <w:basedOn w:val="Normlny"/>
    <w:link w:val="PtaChar"/>
    <w:uiPriority w:val="99"/>
    <w:rsid w:val="002C0F7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rsid w:val="0025162E"/>
  </w:style>
  <w:style w:type="character" w:styleId="Hypertextovprepojenie">
    <w:name w:val="Hyperlink"/>
    <w:basedOn w:val="Predvolenpsmoodseku"/>
    <w:uiPriority w:val="99"/>
    <w:rsid w:val="002C0F7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D3E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162E"/>
    <w:rPr>
      <w:sz w:val="0"/>
      <w:szCs w:val="0"/>
    </w:rPr>
  </w:style>
  <w:style w:type="character" w:styleId="slostrany">
    <w:name w:val="page number"/>
    <w:basedOn w:val="Predvolenpsmoodseku"/>
    <w:uiPriority w:val="99"/>
    <w:rsid w:val="00916B5F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656CD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5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721</Words>
  <Characters>4112</Characters>
  <Application>Microsoft Office Word</Application>
  <DocSecurity>0</DocSecurity>
  <Lines>34</Lines>
  <Paragraphs>9</Paragraphs>
  <ScaleCrop>false</ScaleCrop>
  <Company>Sociálna poisťovňa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Homolova_L</dc:creator>
  <cp:keywords/>
  <dc:description/>
  <cp:lastModifiedBy>Microsoft Office User</cp:lastModifiedBy>
  <cp:revision>2</cp:revision>
  <cp:lastPrinted>2011-02-07T06:35:00Z</cp:lastPrinted>
  <dcterms:created xsi:type="dcterms:W3CDTF">2022-11-07T13:12:00Z</dcterms:created>
  <dcterms:modified xsi:type="dcterms:W3CDTF">2022-11-07T13:12:00Z</dcterms:modified>
</cp:coreProperties>
</file>