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3F" w:rsidRDefault="0047283F">
      <w:pPr>
        <w:rPr>
          <w:b/>
          <w:sz w:val="28"/>
          <w:szCs w:val="28"/>
        </w:rPr>
      </w:pPr>
    </w:p>
    <w:p w:rsidR="0047283F" w:rsidRDefault="006641FB" w:rsidP="0047283F">
      <w:pPr>
        <w:spacing w:line="240" w:lineRule="auto"/>
        <w:jc w:val="center"/>
        <w:rPr>
          <w:b/>
          <w:sz w:val="32"/>
          <w:szCs w:val="32"/>
        </w:rPr>
      </w:pPr>
      <w:r w:rsidRPr="0047283F">
        <w:rPr>
          <w:b/>
          <w:sz w:val="32"/>
          <w:szCs w:val="32"/>
        </w:rPr>
        <w:t>P</w:t>
      </w:r>
      <w:r w:rsidR="00470108" w:rsidRPr="0047283F">
        <w:rPr>
          <w:b/>
          <w:sz w:val="32"/>
          <w:szCs w:val="32"/>
        </w:rPr>
        <w:t>ríklady použitia a p</w:t>
      </w:r>
      <w:r w:rsidRPr="0047283F">
        <w:rPr>
          <w:b/>
          <w:sz w:val="32"/>
          <w:szCs w:val="32"/>
        </w:rPr>
        <w:t xml:space="preserve">opis dátovej štruktúry k službe </w:t>
      </w:r>
      <w:proofErr w:type="spellStart"/>
      <w:r w:rsidRPr="0047283F">
        <w:rPr>
          <w:b/>
          <w:sz w:val="32"/>
          <w:szCs w:val="32"/>
        </w:rPr>
        <w:t>ePN</w:t>
      </w:r>
      <w:proofErr w:type="spellEnd"/>
      <w:r w:rsidRPr="0047283F">
        <w:rPr>
          <w:b/>
          <w:sz w:val="32"/>
          <w:szCs w:val="32"/>
        </w:rPr>
        <w:t xml:space="preserve"> pre B2B služby </w:t>
      </w:r>
    </w:p>
    <w:p w:rsidR="00021B69" w:rsidRDefault="006641FB" w:rsidP="0047283F">
      <w:pPr>
        <w:spacing w:line="240" w:lineRule="auto"/>
        <w:jc w:val="center"/>
        <w:rPr>
          <w:b/>
          <w:sz w:val="32"/>
          <w:szCs w:val="32"/>
        </w:rPr>
      </w:pPr>
      <w:r w:rsidRPr="0047283F">
        <w:rPr>
          <w:b/>
          <w:sz w:val="32"/>
          <w:szCs w:val="32"/>
        </w:rPr>
        <w:t>pre odvádzateľov poistného</w:t>
      </w:r>
    </w:p>
    <w:p w:rsidR="0047283F" w:rsidRPr="0047283F" w:rsidRDefault="0047283F" w:rsidP="0047283F">
      <w:pPr>
        <w:spacing w:line="240" w:lineRule="auto"/>
        <w:jc w:val="center"/>
        <w:rPr>
          <w:b/>
          <w:sz w:val="32"/>
          <w:szCs w:val="32"/>
        </w:rPr>
      </w:pPr>
    </w:p>
    <w:p w:rsidR="001A23AB" w:rsidRDefault="001A23AB" w:rsidP="00BA786D">
      <w:pPr>
        <w:spacing w:after="0" w:line="240" w:lineRule="auto"/>
        <w:rPr>
          <w:b/>
        </w:rPr>
      </w:pPr>
      <w:r w:rsidRPr="00250E95">
        <w:rPr>
          <w:b/>
        </w:rPr>
        <w:t xml:space="preserve">Popis služieb nájdete cez </w:t>
      </w:r>
      <w:r w:rsidR="0047283F" w:rsidRPr="00250E95">
        <w:rPr>
          <w:b/>
        </w:rPr>
        <w:t>portál elektronických služieb (</w:t>
      </w:r>
      <w:hyperlink r:id="rId4" w:history="1">
        <w:r w:rsidRPr="00250E95">
          <w:rPr>
            <w:rStyle w:val="Hypertextovprepojenie"/>
            <w:b/>
          </w:rPr>
          <w:t>https://esluzby.socpoist.sk/portal</w:t>
        </w:r>
      </w:hyperlink>
      <w:r w:rsidRPr="00250E95">
        <w:rPr>
          <w:b/>
        </w:rPr>
        <w:t xml:space="preserve"> v časti ODKAZY-</w:t>
      </w:r>
      <w:r w:rsidRPr="00250E95">
        <w:rPr>
          <w:b/>
          <w:lang w:val="en-US"/>
        </w:rPr>
        <w:t>&gt;</w:t>
      </w:r>
      <w:r w:rsidRPr="00250E95">
        <w:rPr>
          <w:b/>
        </w:rPr>
        <w:t>OPENAPI</w:t>
      </w:r>
      <w:r w:rsidR="00BA786D" w:rsidRPr="00250E95">
        <w:rPr>
          <w:b/>
        </w:rPr>
        <w:t xml:space="preserve">) </w:t>
      </w:r>
      <w:r w:rsidRPr="00250E95">
        <w:rPr>
          <w:b/>
        </w:rPr>
        <w:t xml:space="preserve">alebo priamo na odkaze </w:t>
      </w:r>
      <w:hyperlink r:id="rId5" w:history="1">
        <w:r w:rsidRPr="00250E95">
          <w:rPr>
            <w:rStyle w:val="Hypertextovprepojenie"/>
            <w:b/>
          </w:rPr>
          <w:t>https://esluzby.socpoist.sk/portal/swagger-ui/index.html</w:t>
        </w:r>
      </w:hyperlink>
      <w:r w:rsidRPr="00250E95">
        <w:rPr>
          <w:b/>
        </w:rPr>
        <w:t xml:space="preserve"> (</w:t>
      </w:r>
      <w:r w:rsidR="00BA786D" w:rsidRPr="00250E95">
        <w:rPr>
          <w:b/>
        </w:rPr>
        <w:t>výb</w:t>
      </w:r>
      <w:r w:rsidR="0047283F" w:rsidRPr="00250E95">
        <w:rPr>
          <w:b/>
        </w:rPr>
        <w:t>er služby: Odvádzateľ poistného</w:t>
      </w:r>
      <w:r w:rsidR="00BA786D" w:rsidRPr="00250E95">
        <w:rPr>
          <w:b/>
        </w:rPr>
        <w:t>).</w:t>
      </w:r>
    </w:p>
    <w:p w:rsidR="00250E95" w:rsidRPr="00250E95" w:rsidRDefault="00250E95" w:rsidP="00BA786D">
      <w:pPr>
        <w:spacing w:after="0" w:line="240" w:lineRule="auto"/>
        <w:rPr>
          <w:b/>
        </w:rPr>
      </w:pPr>
    </w:p>
    <w:p w:rsidR="00BA786D" w:rsidRPr="00FC1A5B" w:rsidRDefault="00BA786D" w:rsidP="00BA786D">
      <w:pPr>
        <w:spacing w:after="0" w:line="240" w:lineRule="auto"/>
        <w:rPr>
          <w:lang w:val="en-US"/>
        </w:rPr>
      </w:pPr>
      <w:r>
        <w:t xml:space="preserve">V úvodnej časti je popis ako na základe </w:t>
      </w:r>
      <w:proofErr w:type="spellStart"/>
      <w:r>
        <w:t>offline</w:t>
      </w:r>
      <w:proofErr w:type="spellEnd"/>
      <w:r>
        <w:t xml:space="preserve"> tokenu vygenerovaného poverenou osobou na portáli elektronických služieb SP </w:t>
      </w:r>
      <w:r w:rsidR="00470108">
        <w:t>(</w:t>
      </w:r>
      <w:r>
        <w:t xml:space="preserve">v službe „B2B Odvádzateľ poistného“ v časti </w:t>
      </w:r>
      <w:r w:rsidR="00FC1A5B">
        <w:t>Správa subjektu</w:t>
      </w:r>
      <w:r w:rsidR="00470108">
        <w:t>)</w:t>
      </w:r>
      <w:r>
        <w:t xml:space="preserve"> </w:t>
      </w:r>
      <w:r w:rsidR="00FC1A5B">
        <w:t xml:space="preserve">získate </w:t>
      </w:r>
      <w:proofErr w:type="spellStart"/>
      <w:r w:rsidR="00FC1A5B">
        <w:t>access</w:t>
      </w:r>
      <w:proofErr w:type="spellEnd"/>
      <w:r w:rsidR="00FC1A5B">
        <w:t xml:space="preserve"> token, potrebný pre volanie jednotlivých </w:t>
      </w:r>
      <w:proofErr w:type="spellStart"/>
      <w:r w:rsidR="00FC1A5B">
        <w:t>restových</w:t>
      </w:r>
      <w:proofErr w:type="spellEnd"/>
      <w:r w:rsidR="00FC1A5B">
        <w:t xml:space="preserve"> služieb. V nižšie uvedených príkladoch je hodnota </w:t>
      </w:r>
      <w:proofErr w:type="spellStart"/>
      <w:r w:rsidR="00FC1A5B">
        <w:t>access</w:t>
      </w:r>
      <w:proofErr w:type="spellEnd"/>
      <w:r w:rsidR="00FC1A5B">
        <w:t xml:space="preserve"> tokenu označená ako </w:t>
      </w:r>
      <w:r w:rsidR="00FC1A5B">
        <w:rPr>
          <w:lang w:val="en-US"/>
        </w:rPr>
        <w:t>$</w:t>
      </w:r>
      <w:proofErr w:type="spellStart"/>
      <w:r w:rsidR="00FC1A5B">
        <w:rPr>
          <w:lang w:val="en-US"/>
        </w:rPr>
        <w:t>vas_access_token</w:t>
      </w:r>
      <w:proofErr w:type="spellEnd"/>
      <w:r w:rsidR="00FC1A5B">
        <w:rPr>
          <w:lang w:val="en-US"/>
        </w:rPr>
        <w:t>.</w:t>
      </w:r>
    </w:p>
    <w:p w:rsidR="00BA786D" w:rsidRDefault="00FC1A5B">
      <w:r>
        <w:t>Na základe udelených splnomocnení (prehľad udelených splnomocnení nájdete na portáli v časti B2B Odvádzateľ poistného -</w:t>
      </w:r>
      <w:r>
        <w:rPr>
          <w:lang w:val="en-US"/>
        </w:rPr>
        <w:t xml:space="preserve">&gt; </w:t>
      </w:r>
      <w:proofErr w:type="spellStart"/>
      <w:r>
        <w:rPr>
          <w:lang w:val="en-US"/>
        </w:rPr>
        <w:t>Spr</w:t>
      </w:r>
      <w:r>
        <w:t>áva</w:t>
      </w:r>
      <w:proofErr w:type="spellEnd"/>
      <w:r>
        <w:t xml:space="preserve"> subjektu –</w:t>
      </w:r>
      <w:r>
        <w:rPr>
          <w:lang w:val="en-US"/>
        </w:rPr>
        <w:t>&gt; U</w:t>
      </w:r>
      <w:r w:rsidR="000D5841">
        <w:t>delené splnomocnenia</w:t>
      </w:r>
      <w:r>
        <w:t xml:space="preserve">) </w:t>
      </w:r>
      <w:r w:rsidR="00250E95">
        <w:t>môžete volať služby s použitím v</w:t>
      </w:r>
      <w:r>
        <w:t xml:space="preserve">ášho </w:t>
      </w:r>
      <w:proofErr w:type="spellStart"/>
      <w:r>
        <w:t>access</w:t>
      </w:r>
      <w:proofErr w:type="spellEnd"/>
      <w:r>
        <w:t xml:space="preserve"> tokenu za jednotlivé ICZ .</w:t>
      </w:r>
    </w:p>
    <w:p w:rsidR="00FC1A5B" w:rsidRPr="00250E95" w:rsidRDefault="00FC1A5B"/>
    <w:p w:rsidR="006641FB" w:rsidRPr="00250E95" w:rsidRDefault="006641FB">
      <w:r w:rsidRPr="00250E95">
        <w:t xml:space="preserve">GET </w:t>
      </w:r>
      <w:hyperlink r:id="rId6" w:anchor="/Elektronick%C3%A1%20PN/listEpn" w:history="1">
        <w:r w:rsidRPr="00250E95">
          <w:rPr>
            <w:rStyle w:val="Hypertextovprepojenie"/>
            <w:rFonts w:cs="Courier New"/>
            <w:b/>
            <w:bCs/>
          </w:rPr>
          <w:t>/b2b/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</w:hyperlink>
    </w:p>
    <w:p w:rsidR="00F20166" w:rsidRPr="00250E95" w:rsidRDefault="006242A3" w:rsidP="00F20166">
      <w:pPr>
        <w:spacing w:after="0"/>
      </w:pPr>
      <w:r w:rsidRPr="00250E95">
        <w:t>Príklad volania:</w:t>
      </w:r>
      <w:r w:rsidR="00784FE8" w:rsidRPr="00250E95">
        <w:t xml:space="preserve">  </w:t>
      </w:r>
    </w:p>
    <w:p w:rsidR="006242A3" w:rsidRPr="00250E95" w:rsidRDefault="00F20166">
      <w:pPr>
        <w:rPr>
          <w:b/>
        </w:rPr>
      </w:pPr>
      <w:proofErr w:type="spellStart"/>
      <w:r w:rsidRPr="00250E95">
        <w:rPr>
          <w:b/>
        </w:rPr>
        <w:t>curl</w:t>
      </w:r>
      <w:proofErr w:type="spellEnd"/>
      <w:r w:rsidRPr="00250E95">
        <w:rPr>
          <w:b/>
        </w:rPr>
        <w:t xml:space="preserve">  "https://esluzby.socpoist.sk/portal/b2b/epn/epn?date=2023-08-25&amp;authValue=1234567890" -H "</w:t>
      </w:r>
      <w:proofErr w:type="spellStart"/>
      <w:r w:rsidRPr="00250E95">
        <w:rPr>
          <w:b/>
        </w:rPr>
        <w:t>Content</w:t>
      </w:r>
      <w:proofErr w:type="spellEnd"/>
      <w:r w:rsidRPr="00250E95">
        <w:rPr>
          <w:b/>
        </w:rPr>
        <w:t xml:space="preserve">-Type: </w:t>
      </w:r>
      <w:proofErr w:type="spellStart"/>
      <w:r w:rsidRPr="00250E95">
        <w:rPr>
          <w:b/>
        </w:rPr>
        <w:t>application</w:t>
      </w:r>
      <w:proofErr w:type="spellEnd"/>
      <w:r w:rsidRPr="00250E95">
        <w:rPr>
          <w:b/>
        </w:rPr>
        <w:t>/</w:t>
      </w:r>
      <w:proofErr w:type="spellStart"/>
      <w:r w:rsidRPr="00250E95">
        <w:rPr>
          <w:b/>
        </w:rPr>
        <w:t>json</w:t>
      </w:r>
      <w:proofErr w:type="spellEnd"/>
      <w:r w:rsidRPr="00250E95">
        <w:rPr>
          <w:b/>
        </w:rPr>
        <w:t>" -H "</w:t>
      </w:r>
      <w:proofErr w:type="spellStart"/>
      <w:r w:rsidRPr="00250E95">
        <w:rPr>
          <w:b/>
        </w:rPr>
        <w:t>Authorization</w:t>
      </w:r>
      <w:proofErr w:type="spellEnd"/>
      <w:r w:rsidRPr="00250E95">
        <w:rPr>
          <w:b/>
        </w:rPr>
        <w:t xml:space="preserve">: </w:t>
      </w:r>
      <w:proofErr w:type="spellStart"/>
      <w:r w:rsidRPr="00250E95">
        <w:rPr>
          <w:b/>
        </w:rPr>
        <w:t>Bearer</w:t>
      </w:r>
      <w:proofErr w:type="spellEnd"/>
      <w:r w:rsidRPr="00250E95">
        <w:rPr>
          <w:b/>
        </w:rPr>
        <w:t xml:space="preserve"> $</w:t>
      </w:r>
      <w:proofErr w:type="spellStart"/>
      <w:r w:rsidRPr="00250E95">
        <w:rPr>
          <w:b/>
        </w:rPr>
        <w:t>vas_access_token</w:t>
      </w:r>
      <w:proofErr w:type="spellEnd"/>
      <w:r w:rsidRPr="00250E95">
        <w:rPr>
          <w:b/>
        </w:rPr>
        <w:t xml:space="preserve">" </w:t>
      </w:r>
    </w:p>
    <w:p w:rsidR="00F20166" w:rsidRPr="00250E95" w:rsidRDefault="00573AF1" w:rsidP="00663B1A">
      <w:pPr>
        <w:spacing w:after="0"/>
      </w:pPr>
      <w:r>
        <w:t>S</w:t>
      </w:r>
      <w:r w:rsidR="00F20166" w:rsidRPr="00250E95">
        <w:t xml:space="preserve">lužba </w:t>
      </w:r>
      <w:r>
        <w:t>vráti zoznam identifikátorov PN</w:t>
      </w:r>
      <w:r w:rsidR="00F20166" w:rsidRPr="00250E95">
        <w:t>, ktoré boli v daný deň (2023-08-25) zapísané do DB , alebo boli v daný deň modifikované</w:t>
      </w:r>
      <w:r>
        <w:t>.</w:t>
      </w:r>
    </w:p>
    <w:p w:rsidR="0044684A" w:rsidRPr="00250E95" w:rsidRDefault="00573AF1" w:rsidP="009F387B">
      <w:pPr>
        <w:spacing w:after="0"/>
      </w:pPr>
      <w:r>
        <w:t>V</w:t>
      </w:r>
      <w:r w:rsidR="00250E95">
        <w:t> </w:t>
      </w:r>
      <w:proofErr w:type="spellStart"/>
      <w:r w:rsidR="00250E95">
        <w:t>response</w:t>
      </w:r>
      <w:proofErr w:type="spellEnd"/>
      <w:r w:rsidR="00250E95">
        <w:t xml:space="preserve"> sa zobrazia dá</w:t>
      </w:r>
      <w:r w:rsidR="009F387B" w:rsidRPr="00250E95">
        <w:t>ta</w:t>
      </w:r>
      <w:r w:rsidR="00475F9E">
        <w:t>,</w:t>
      </w:r>
      <w:r w:rsidR="009F387B" w:rsidRPr="00250E95">
        <w:t xml:space="preserve"> napr.: </w:t>
      </w:r>
    </w:p>
    <w:p w:rsidR="009F387B" w:rsidRPr="00250E95" w:rsidRDefault="0044684A" w:rsidP="009F387B">
      <w:pPr>
        <w:spacing w:after="0"/>
      </w:pPr>
      <w:r w:rsidRPr="00250E95">
        <w:t>{"</w:t>
      </w:r>
      <w:proofErr w:type="spellStart"/>
      <w:r w:rsidRPr="00250E95">
        <w:t>responseData</w:t>
      </w:r>
      <w:proofErr w:type="spellEnd"/>
      <w:r w:rsidRPr="00250E95">
        <w:t xml:space="preserve">": </w:t>
      </w:r>
      <w:r w:rsidR="009F387B" w:rsidRPr="00250E95">
        <w:t>["295040","295041","295039","353435"]</w:t>
      </w:r>
      <w:r w:rsidRPr="00250E95">
        <w:t xml:space="preserve"> ,"info":{"statusKod":200,"trvanieMs":61,"errorKod":null,"errorSprava":null}}</w:t>
      </w:r>
    </w:p>
    <w:p w:rsidR="00663B1A" w:rsidRPr="00250E95" w:rsidRDefault="00663B1A" w:rsidP="00663B1A">
      <w:pPr>
        <w:spacing w:after="0"/>
      </w:pPr>
      <w:r w:rsidRPr="00250E95">
        <w:t>Volanie tejto služby nie je dátumovo obmedzené, údaje sa dajú získať aj spätn</w:t>
      </w:r>
      <w:r w:rsidR="00140777">
        <w:t>e ale vždy len za konkrétny deň</w:t>
      </w:r>
      <w:r w:rsidRPr="00250E95">
        <w:t xml:space="preserve">. </w:t>
      </w:r>
      <w:r w:rsidR="00366B3D" w:rsidRPr="00250E95">
        <w:t>V tejto etape n</w:t>
      </w:r>
      <w:r w:rsidRPr="00250E95">
        <w:t>ie je možné zadávať dátum od a dátum do.</w:t>
      </w:r>
    </w:p>
    <w:p w:rsidR="009F387B" w:rsidRPr="00250E95" w:rsidRDefault="009F387B" w:rsidP="00663B1A">
      <w:pPr>
        <w:spacing w:after="0"/>
      </w:pPr>
    </w:p>
    <w:p w:rsidR="009F387B" w:rsidRPr="00250E95" w:rsidRDefault="009F387B" w:rsidP="00663B1A">
      <w:pPr>
        <w:spacing w:after="0"/>
      </w:pPr>
      <w:r w:rsidRPr="00250E95">
        <w:t>Na základe získaných identifikátor</w:t>
      </w:r>
      <w:r w:rsidR="00475F9E">
        <w:t>ov</w:t>
      </w:r>
      <w:r w:rsidRPr="00250E95">
        <w:t xml:space="preserve"> PN volaním nasledujúcej služby získate detail PN</w:t>
      </w:r>
      <w:r w:rsidR="00573AF1">
        <w:t>.</w:t>
      </w:r>
    </w:p>
    <w:p w:rsidR="00366B3D" w:rsidRPr="00250E95" w:rsidRDefault="00366B3D" w:rsidP="00663B1A">
      <w:pPr>
        <w:spacing w:after="0"/>
      </w:pPr>
    </w:p>
    <w:p w:rsidR="009F387B" w:rsidRPr="00250E95" w:rsidRDefault="009F387B" w:rsidP="009F387B">
      <w:pPr>
        <w:rPr>
          <w:rStyle w:val="Hypertextovprepojenie"/>
          <w:rFonts w:cs="Courier New"/>
          <w:b/>
          <w:bCs/>
        </w:rPr>
      </w:pPr>
      <w:r w:rsidRPr="00250E95">
        <w:t xml:space="preserve">GET </w:t>
      </w:r>
      <w:hyperlink r:id="rId7" w:anchor="/Elektronick%C3%A1%20PN/listEpn" w:history="1">
        <w:r w:rsidRPr="00250E95">
          <w:rPr>
            <w:rStyle w:val="Hypertextovprepojenie"/>
            <w:rFonts w:cs="Courier New"/>
            <w:b/>
            <w:bCs/>
          </w:rPr>
          <w:t>/b2b/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</w:hyperlink>
      <w:r w:rsidRPr="00250E95">
        <w:rPr>
          <w:rStyle w:val="Hypertextovprepojenie"/>
          <w:rFonts w:cs="Courier New"/>
          <w:b/>
          <w:bCs/>
        </w:rPr>
        <w:t>/</w:t>
      </w:r>
      <w:hyperlink r:id="rId8" w:anchor="/Elektronick%C3%A1%20PN/getEpn" w:history="1">
        <w:r w:rsidRPr="00250E95">
          <w:rPr>
            <w:rStyle w:val="Hypertextovprepojenie"/>
            <w:rFonts w:cs="Courier New"/>
            <w:b/>
            <w:bCs/>
          </w:rPr>
          <w:t>{id}</w:t>
        </w:r>
      </w:hyperlink>
    </w:p>
    <w:p w:rsidR="009F387B" w:rsidRPr="00250E95" w:rsidRDefault="009F387B" w:rsidP="009F387B">
      <w:pPr>
        <w:spacing w:after="0"/>
      </w:pPr>
      <w:r w:rsidRPr="00250E95">
        <w:t xml:space="preserve">Príklad volania:  </w:t>
      </w:r>
    </w:p>
    <w:p w:rsidR="009F387B" w:rsidRPr="00250E95" w:rsidRDefault="009F387B" w:rsidP="009F387B">
      <w:pPr>
        <w:rPr>
          <w:b/>
        </w:rPr>
      </w:pPr>
      <w:proofErr w:type="spellStart"/>
      <w:r w:rsidRPr="00250E95">
        <w:rPr>
          <w:b/>
        </w:rPr>
        <w:t>curl</w:t>
      </w:r>
      <w:proofErr w:type="spellEnd"/>
      <w:r w:rsidRPr="00250E95">
        <w:rPr>
          <w:b/>
        </w:rPr>
        <w:t xml:space="preserve">  "https://esluzby.socpoist.sk/portal/b2b/epn/epn</w:t>
      </w:r>
      <w:r w:rsidR="001A18F8" w:rsidRPr="00250E95">
        <w:rPr>
          <w:b/>
        </w:rPr>
        <w:t>/295040</w:t>
      </w:r>
      <w:r w:rsidRPr="00250E95">
        <w:rPr>
          <w:b/>
        </w:rPr>
        <w:t>?authValue=1234567890" -H "</w:t>
      </w:r>
      <w:proofErr w:type="spellStart"/>
      <w:r w:rsidRPr="00250E95">
        <w:rPr>
          <w:b/>
        </w:rPr>
        <w:t>Content</w:t>
      </w:r>
      <w:proofErr w:type="spellEnd"/>
      <w:r w:rsidRPr="00250E95">
        <w:rPr>
          <w:b/>
        </w:rPr>
        <w:t xml:space="preserve">-Type: </w:t>
      </w:r>
      <w:proofErr w:type="spellStart"/>
      <w:r w:rsidRPr="00250E95">
        <w:rPr>
          <w:b/>
        </w:rPr>
        <w:t>application</w:t>
      </w:r>
      <w:proofErr w:type="spellEnd"/>
      <w:r w:rsidRPr="00250E95">
        <w:rPr>
          <w:b/>
        </w:rPr>
        <w:t>/</w:t>
      </w:r>
      <w:proofErr w:type="spellStart"/>
      <w:r w:rsidRPr="00250E95">
        <w:rPr>
          <w:b/>
        </w:rPr>
        <w:t>json</w:t>
      </w:r>
      <w:proofErr w:type="spellEnd"/>
      <w:r w:rsidRPr="00250E95">
        <w:rPr>
          <w:b/>
        </w:rPr>
        <w:t>" -H "</w:t>
      </w:r>
      <w:proofErr w:type="spellStart"/>
      <w:r w:rsidRPr="00250E95">
        <w:rPr>
          <w:b/>
        </w:rPr>
        <w:t>Authorization</w:t>
      </w:r>
      <w:proofErr w:type="spellEnd"/>
      <w:r w:rsidRPr="00250E95">
        <w:rPr>
          <w:b/>
        </w:rPr>
        <w:t xml:space="preserve">: </w:t>
      </w:r>
      <w:proofErr w:type="spellStart"/>
      <w:r w:rsidRPr="00250E95">
        <w:rPr>
          <w:b/>
        </w:rPr>
        <w:t>Bearer</w:t>
      </w:r>
      <w:proofErr w:type="spellEnd"/>
      <w:r w:rsidRPr="00250E95">
        <w:rPr>
          <w:b/>
        </w:rPr>
        <w:t xml:space="preserve"> $</w:t>
      </w:r>
      <w:proofErr w:type="spellStart"/>
      <w:r w:rsidRPr="00250E95">
        <w:rPr>
          <w:b/>
        </w:rPr>
        <w:t>vas_access_token</w:t>
      </w:r>
      <w:proofErr w:type="spellEnd"/>
      <w:r w:rsidRPr="00250E95">
        <w:rPr>
          <w:b/>
        </w:rPr>
        <w:t xml:space="preserve">" </w:t>
      </w:r>
    </w:p>
    <w:p w:rsidR="001A18F8" w:rsidRPr="00250E95" w:rsidRDefault="00573AF1" w:rsidP="001A18F8">
      <w:pPr>
        <w:spacing w:after="0"/>
      </w:pPr>
      <w:r>
        <w:t>S</w:t>
      </w:r>
      <w:r w:rsidR="001A18F8" w:rsidRPr="00250E95">
        <w:t>lužba vráti detail PN s identifikátorom 295040</w:t>
      </w:r>
      <w:r>
        <w:t>.</w:t>
      </w:r>
    </w:p>
    <w:p w:rsidR="0044684A" w:rsidRPr="00250E95" w:rsidRDefault="0044684A" w:rsidP="0044684A">
      <w:pPr>
        <w:spacing w:after="0"/>
      </w:pPr>
    </w:p>
    <w:p w:rsidR="0044684A" w:rsidRPr="00250E95" w:rsidRDefault="00573AF1" w:rsidP="0044684A">
      <w:pPr>
        <w:spacing w:after="0"/>
      </w:pPr>
      <w:proofErr w:type="spellStart"/>
      <w:r>
        <w:t>R</w:t>
      </w:r>
      <w:r w:rsidR="0044684A" w:rsidRPr="00250E95">
        <w:t>esponse</w:t>
      </w:r>
      <w:proofErr w:type="spellEnd"/>
      <w:r w:rsidR="0044684A" w:rsidRPr="00250E95">
        <w:t xml:space="preserve"> príklad:</w:t>
      </w:r>
    </w:p>
    <w:p w:rsidR="001A18F8" w:rsidRPr="00250E95" w:rsidRDefault="001A18F8" w:rsidP="001A18F8">
      <w:pPr>
        <w:spacing w:after="0"/>
      </w:pPr>
      <w:r w:rsidRPr="00250E95">
        <w:t>{"responseData":{"identifikatorPn":"</w:t>
      </w:r>
      <w:r w:rsidR="00B37688" w:rsidRPr="00250E95">
        <w:t>295040</w:t>
      </w:r>
      <w:r w:rsidRPr="00250E95">
        <w:t>","meno":"Jozef","priezvisko":"</w:t>
      </w:r>
      <w:r w:rsidR="00B37688" w:rsidRPr="00250E95">
        <w:t>Nemenovaný</w:t>
      </w:r>
      <w:r w:rsidRPr="00250E95">
        <w:t>","rodneCislo":"</w:t>
      </w:r>
      <w:r w:rsidR="00B37688" w:rsidRPr="00250E95">
        <w:t>1122334455","icpv":"00097968314</w:t>
      </w:r>
      <w:r w:rsidRPr="00250E95">
        <w:t>7","typRoly":"DOPCSP","dovodPn":"CHOROBA","pozitieAlkoholu":null,"neschopnyPraceOd":"2023-10-12","predpokladaneTrvanieDo":"2023-10-23","schopnyPraceOd":"2023-10-24","datumStorna":null,"pokracujucaEpn":null,"stav":"Ukoncena","pobytNaPn":{"krajina":"Slovensko","mesto":"Bratislava-Staré Mesto","ulica":"Cintorinska","popisneCislo":"17","orientacneCislo":null,"psc":"811 08","telefon":null,"poschodie":null,"cisloBytu":null,"poznamka":null},"kontrolaLiecebnehoRezimu":[],"udajeHistory":[{"udajNazov":"schopnyPraceOd","datumZmeny":"2023-10-23T11:40:36.189Z","povodnaHodnota":"null","novaHodnota":"24.10.2023"}]}</w:t>
      </w:r>
    </w:p>
    <w:p w:rsidR="009F387B" w:rsidRPr="00250E95" w:rsidRDefault="009F387B" w:rsidP="009F387B"/>
    <w:p w:rsidR="00B37688" w:rsidRPr="00250E95" w:rsidRDefault="00B37688" w:rsidP="009F387B">
      <w:r w:rsidRPr="00250E95">
        <w:lastRenderedPageBreak/>
        <w:t>Popis dát:</w:t>
      </w:r>
    </w:p>
    <w:tbl>
      <w:tblPr>
        <w:tblW w:w="9690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466"/>
      </w:tblGrid>
      <w:tr w:rsidR="00B37688" w:rsidRPr="00B37688" w:rsidTr="00B3768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7688" w:rsidRPr="00B37688" w:rsidRDefault="00B37688" w:rsidP="00B376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</w:pPr>
            <w:r w:rsidRPr="00B37688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br/>
            </w:r>
            <w:proofErr w:type="spellStart"/>
            <w:r w:rsidRPr="00B37688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t>EpnDetailDtoDTO</w:t>
            </w:r>
            <w:proofErr w:type="spellEnd"/>
            <w:r w:rsidRPr="00B37688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{</w:t>
            </w:r>
          </w:p>
          <w:tbl>
            <w:tblPr>
              <w:tblW w:w="7080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652"/>
              <w:gridCol w:w="7814"/>
            </w:tblGrid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</w:t>
                  </w:r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23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meno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30 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priezvisko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30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rodneCislo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 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icpv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15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typRoly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15</w:t>
                  </w:r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(pomocná rola v systéme nemocenského poistenia SP, rozhodujúce je </w:t>
                  </w:r>
                  <w:proofErr w:type="spellStart"/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icpv</w:t>
                  </w:r>
                  <w:proofErr w:type="spellEnd"/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! )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520DA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dovodPn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0DAB" w:rsidRPr="00520DAB" w:rsidRDefault="00B37688" w:rsidP="00520DAB">
                  <w:pPr>
                    <w:spacing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(</w:t>
                  </w:r>
                  <w:r w:rsidR="00520DAB" w:rsidRP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CHOROBA, CHOROBA_Z_POVOLANIA, KARANTENA, PRACOVNY_URAZ, URAZ</w:t>
                  </w:r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)</w:t>
                  </w:r>
                </w:p>
                <w:p w:rsidR="00B37688" w:rsidRPr="00B37688" w:rsidRDefault="00B37688" w:rsidP="00520DA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520DA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pozitieAlkoholu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520DA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boolean</w:t>
                  </w:r>
                  <w:proofErr w:type="spellEnd"/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neschopnyPraceOd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520DAB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predpokladaneTrvani</w:t>
                  </w:r>
                  <w:r w:rsidR="00520DAB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eD</w:t>
                  </w:r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520DAB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 </w:t>
                  </w:r>
                  <w:proofErr w:type="spellStart"/>
                  <w:r w:rsidR="00B37688"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="00B37688"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="00B37688"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="00B37688"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schopnyPraceOd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datumStorna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pokracujucaEpn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boolean</w:t>
                  </w:r>
                  <w:proofErr w:type="spellEnd"/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stav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Enum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:</w:t>
                  </w:r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br/>
                    <w:t>[ 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Aktivna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 xml:space="preserve">, 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Stornovana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 xml:space="preserve">, </w:t>
                  </w: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Ukoncena</w:t>
                  </w:r>
                  <w:proofErr w:type="spellEnd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 ]</w:t>
                  </w:r>
                </w:p>
              </w:tc>
            </w:tr>
            <w:tr w:rsidR="00B37688" w:rsidRPr="00B37688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37688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pobytNaPn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B37688" w:rsidRPr="00B37688" w:rsidTr="00520DAB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7080" w:type="dxa"/>
                    <w:tblCellMar>
                      <w:left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7"/>
                    <w:gridCol w:w="3907"/>
                  </w:tblGrid>
                  <w:tr w:rsidR="00520DAB" w:rsidRPr="00520DAB" w:rsidTr="00520DAB">
                    <w:trPr>
                      <w:gridAfter w:val="1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</w:pPr>
                        <w:proofErr w:type="spellStart"/>
                        <w:r w:rsidRPr="00520DAB">
                          <w:rPr>
                            <w:rFonts w:ascii="Arial" w:eastAsia="Times New Roman" w:hAnsi="Arial" w:cs="Arial"/>
                            <w:b/>
                            <w:bCs/>
                            <w:color w:val="505050"/>
                            <w:sz w:val="24"/>
                            <w:szCs w:val="24"/>
                            <w:lang w:eastAsia="sk-SK"/>
                          </w:rPr>
                          <w:t>EpnAdresaDTO</w:t>
                        </w:r>
                        <w:proofErr w:type="spellEnd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{</w:t>
                        </w:r>
                      </w:p>
                      <w:tbl>
                        <w:tblPr>
                          <w:tblW w:w="4309" w:type="dxa"/>
                          <w:tblCellMar>
                            <w:left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0"/>
                          <w:gridCol w:w="1699"/>
                        </w:tblGrid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k-SK"/>
                                </w:rPr>
                              </w:pPr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krajina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mesto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ulica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popisneCislo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orientacneCislo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psc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telefon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poschodie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cisloBytu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poznamka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 xml:space="preserve"> 100</w:t>
                              </w:r>
                            </w:p>
                          </w:tc>
                        </w:tr>
                      </w:tbl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</w:pPr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}</w:t>
                        </w:r>
                      </w:p>
                    </w:tc>
                  </w:tr>
                  <w:tr w:rsidR="00520DAB" w:rsidRPr="00520DAB" w:rsidTr="00520DAB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</w:pPr>
                        <w:proofErr w:type="spellStart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kontrolaLiecebnehoRezimu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[</w:t>
                        </w:r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i/>
                            <w:iCs/>
                            <w:color w:val="999999"/>
                            <w:sz w:val="18"/>
                            <w:szCs w:val="18"/>
                            <w:lang w:eastAsia="sk-SK"/>
                          </w:rPr>
                          <w:br/>
                        </w:r>
                        <w:proofErr w:type="spellStart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i/>
                            <w:iCs/>
                            <w:color w:val="999999"/>
                            <w:sz w:val="18"/>
                            <w:szCs w:val="18"/>
                            <w:lang w:eastAsia="sk-SK"/>
                          </w:rPr>
                          <w:t>uniqueItems</w:t>
                        </w:r>
                        <w:proofErr w:type="spellEnd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i/>
                            <w:iCs/>
                            <w:color w:val="999999"/>
                            <w:sz w:val="18"/>
                            <w:szCs w:val="18"/>
                            <w:lang w:eastAsia="sk-SK"/>
                          </w:rPr>
                          <w:t>: </w:t>
                        </w:r>
                        <w:proofErr w:type="spellStart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i/>
                            <w:iCs/>
                            <w:color w:val="999999"/>
                            <w:sz w:val="18"/>
                            <w:szCs w:val="18"/>
                            <w:lang w:eastAsia="sk-SK"/>
                          </w:rPr>
                          <w:t>true</w:t>
                        </w:r>
                        <w:proofErr w:type="spellEnd"/>
                      </w:p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k-SK"/>
                          </w:rPr>
                        </w:pPr>
                        <w:proofErr w:type="spellStart"/>
                        <w:r w:rsidRPr="00520DAB">
                          <w:rPr>
                            <w:rFonts w:ascii="Arial" w:eastAsia="Times New Roman" w:hAnsi="Arial" w:cs="Arial"/>
                            <w:b/>
                            <w:bCs/>
                            <w:color w:val="505050"/>
                            <w:sz w:val="24"/>
                            <w:szCs w:val="24"/>
                            <w:lang w:eastAsia="sk-SK"/>
                          </w:rPr>
                          <w:t>KontrolaLiecbyDetailDtoDTO</w:t>
                        </w:r>
                        <w:proofErr w:type="spellEnd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{...}]</w:t>
                        </w:r>
                      </w:p>
                    </w:tc>
                  </w:tr>
                  <w:tr w:rsidR="00520DAB" w:rsidRPr="00520DAB" w:rsidTr="00520DAB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</w:pPr>
                        <w:proofErr w:type="spellStart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udajeHistory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k-SK"/>
                          </w:rPr>
                        </w:pPr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[</w:t>
                        </w:r>
                        <w:proofErr w:type="spellStart"/>
                        <w:r w:rsidRPr="00520DAB">
                          <w:rPr>
                            <w:rFonts w:ascii="Arial" w:eastAsia="Times New Roman" w:hAnsi="Arial" w:cs="Arial"/>
                            <w:b/>
                            <w:bCs/>
                            <w:color w:val="505050"/>
                            <w:sz w:val="24"/>
                            <w:szCs w:val="24"/>
                            <w:lang w:eastAsia="sk-SK"/>
                          </w:rPr>
                          <w:t>HistoryDTO</w:t>
                        </w:r>
                        <w:proofErr w:type="spellEnd"/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{</w:t>
                        </w:r>
                      </w:p>
                      <w:tbl>
                        <w:tblPr>
                          <w:tblW w:w="4309" w:type="dxa"/>
                          <w:tblCellMar>
                            <w:left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10"/>
                          <w:gridCol w:w="1699"/>
                        </w:tblGrid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udajNazov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datumZmeny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606060"/>
                                  <w:sz w:val="18"/>
                                  <w:szCs w:val="18"/>
                                  <w:lang w:eastAsia="sk-SK"/>
                                </w:rPr>
                                <w:t>($</w:t>
                              </w: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606060"/>
                                  <w:sz w:val="18"/>
                                  <w:szCs w:val="18"/>
                                  <w:lang w:eastAsia="sk-SK"/>
                                </w:rPr>
                                <w:t>date-time</w:t>
                              </w:r>
                              <w:proofErr w:type="spellEnd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606060"/>
                                  <w:sz w:val="18"/>
                                  <w:szCs w:val="18"/>
                                  <w:lang w:eastAsia="sk-SK"/>
                                </w:rPr>
                                <w:t>)</w:t>
                              </w:r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povodnaHodnota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</w:p>
                          </w:tc>
                        </w:tr>
                        <w:tr w:rsidR="00520DAB" w:rsidRPr="00520DAB">
                          <w:tc>
                            <w:tcPr>
                              <w:tcW w:w="2610" w:type="dxa"/>
                              <w:tcMar>
                                <w:top w:w="0" w:type="dxa"/>
                                <w:left w:w="480" w:type="dxa"/>
                                <w:bottom w:w="0" w:type="dxa"/>
                                <w:right w:w="48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  <w:t>novaHodnota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20DAB" w:rsidRPr="00520DAB" w:rsidRDefault="00520DAB" w:rsidP="00520DAB">
                              <w:pPr>
                                <w:spacing w:after="0" w:line="240" w:lineRule="auto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3B4151"/>
                                  <w:sz w:val="18"/>
                                  <w:szCs w:val="18"/>
                                  <w:lang w:eastAsia="sk-SK"/>
                                </w:rPr>
                              </w:pPr>
                              <w:proofErr w:type="spellStart"/>
                              <w:r w:rsidRPr="00520DAB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5555AA"/>
                                  <w:sz w:val="18"/>
                                  <w:szCs w:val="18"/>
                                  <w:lang w:eastAsia="sk-SK"/>
                                </w:rPr>
                                <w:t>string</w:t>
                              </w:r>
                              <w:proofErr w:type="spellEnd"/>
                            </w:p>
                          </w:tc>
                        </w:tr>
                      </w:tbl>
                      <w:p w:rsidR="00520DAB" w:rsidRPr="00520DAB" w:rsidRDefault="00520DAB" w:rsidP="00520DAB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</w:pPr>
                        <w:r w:rsidRPr="00520DAB"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3B4151"/>
                            <w:sz w:val="18"/>
                            <w:szCs w:val="18"/>
                            <w:lang w:eastAsia="sk-SK"/>
                          </w:rPr>
                          <w:t>}]</w:t>
                        </w:r>
                      </w:p>
                    </w:tc>
                  </w:tr>
                </w:tbl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B37688" w:rsidRPr="00B37688" w:rsidTr="00520DAB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7688" w:rsidRPr="00B37688" w:rsidRDefault="00B37688" w:rsidP="00B376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B37688" w:rsidRPr="00B37688" w:rsidRDefault="00B37688" w:rsidP="00B3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37688" w:rsidRDefault="00B37688" w:rsidP="009F387B"/>
    <w:p w:rsidR="00A06B26" w:rsidRPr="00250E95" w:rsidRDefault="00A06B26" w:rsidP="00A06B26">
      <w:r w:rsidRPr="00250E95">
        <w:t xml:space="preserve">GET </w:t>
      </w:r>
      <w:hyperlink r:id="rId9" w:anchor="/Elektronick%C3%A1%20PN/listEpn" w:history="1">
        <w:r w:rsidRPr="00250E95">
          <w:rPr>
            <w:rStyle w:val="Hypertextovprepojenie"/>
            <w:rFonts w:cs="Courier New"/>
            <w:b/>
            <w:bCs/>
          </w:rPr>
          <w:t>/b2b/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oznamenia</w:t>
        </w:r>
        <w:proofErr w:type="spellEnd"/>
      </w:hyperlink>
    </w:p>
    <w:p w:rsidR="00A06B26" w:rsidRPr="00250E95" w:rsidRDefault="00A06B26" w:rsidP="00A06B26">
      <w:pPr>
        <w:spacing w:after="0"/>
      </w:pPr>
      <w:r w:rsidRPr="00250E95">
        <w:t xml:space="preserve">Príklad volania:  </w:t>
      </w:r>
    </w:p>
    <w:p w:rsidR="009F387B" w:rsidRPr="00250E95" w:rsidRDefault="00A06B26" w:rsidP="00A06B26">
      <w:pPr>
        <w:spacing w:after="0"/>
        <w:rPr>
          <w:b/>
        </w:rPr>
      </w:pPr>
      <w:proofErr w:type="spellStart"/>
      <w:r w:rsidRPr="00250E95">
        <w:rPr>
          <w:b/>
        </w:rPr>
        <w:t>curl</w:t>
      </w:r>
      <w:proofErr w:type="spellEnd"/>
      <w:r w:rsidRPr="00250E95">
        <w:rPr>
          <w:b/>
        </w:rPr>
        <w:t xml:space="preserve">  "https://esluzby.socpoist.sk/portal/b2b/epn/</w:t>
      </w:r>
      <w:r w:rsidR="00FD6AC0" w:rsidRPr="00250E95">
        <w:rPr>
          <w:b/>
        </w:rPr>
        <w:t>oznamenia</w:t>
      </w:r>
      <w:r w:rsidRPr="00250E95">
        <w:rPr>
          <w:b/>
        </w:rPr>
        <w:t>?date=2023-08-25&amp;authValue=1234567890" -H "</w:t>
      </w:r>
      <w:proofErr w:type="spellStart"/>
      <w:r w:rsidRPr="00250E95">
        <w:rPr>
          <w:b/>
        </w:rPr>
        <w:t>Content</w:t>
      </w:r>
      <w:proofErr w:type="spellEnd"/>
      <w:r w:rsidRPr="00250E95">
        <w:rPr>
          <w:b/>
        </w:rPr>
        <w:t xml:space="preserve">-Type: </w:t>
      </w:r>
      <w:proofErr w:type="spellStart"/>
      <w:r w:rsidRPr="00250E95">
        <w:rPr>
          <w:b/>
        </w:rPr>
        <w:t>application</w:t>
      </w:r>
      <w:proofErr w:type="spellEnd"/>
      <w:r w:rsidRPr="00250E95">
        <w:rPr>
          <w:b/>
        </w:rPr>
        <w:t>/</w:t>
      </w:r>
      <w:proofErr w:type="spellStart"/>
      <w:r w:rsidRPr="00250E95">
        <w:rPr>
          <w:b/>
        </w:rPr>
        <w:t>json</w:t>
      </w:r>
      <w:proofErr w:type="spellEnd"/>
      <w:r w:rsidRPr="00250E95">
        <w:rPr>
          <w:b/>
        </w:rPr>
        <w:t>" -H "</w:t>
      </w:r>
      <w:proofErr w:type="spellStart"/>
      <w:r w:rsidRPr="00250E95">
        <w:rPr>
          <w:b/>
        </w:rPr>
        <w:t>Authorization</w:t>
      </w:r>
      <w:proofErr w:type="spellEnd"/>
      <w:r w:rsidRPr="00250E95">
        <w:rPr>
          <w:b/>
        </w:rPr>
        <w:t xml:space="preserve">: </w:t>
      </w:r>
      <w:proofErr w:type="spellStart"/>
      <w:r w:rsidRPr="00250E95">
        <w:rPr>
          <w:b/>
        </w:rPr>
        <w:t>Bearer</w:t>
      </w:r>
      <w:proofErr w:type="spellEnd"/>
      <w:r w:rsidRPr="00250E95">
        <w:rPr>
          <w:b/>
        </w:rPr>
        <w:t xml:space="preserve"> $</w:t>
      </w:r>
      <w:proofErr w:type="spellStart"/>
      <w:r w:rsidRPr="00250E95">
        <w:rPr>
          <w:b/>
        </w:rPr>
        <w:t>vas_access_token</w:t>
      </w:r>
      <w:proofErr w:type="spellEnd"/>
      <w:r w:rsidRPr="00250E95">
        <w:rPr>
          <w:b/>
        </w:rPr>
        <w:t>"</w:t>
      </w:r>
    </w:p>
    <w:p w:rsidR="00FD6AC0" w:rsidRPr="00250E95" w:rsidRDefault="00FD6AC0" w:rsidP="00A06B26">
      <w:pPr>
        <w:spacing w:after="0"/>
        <w:rPr>
          <w:b/>
        </w:rPr>
      </w:pPr>
    </w:p>
    <w:p w:rsidR="00FD6AC0" w:rsidRPr="00250E95" w:rsidRDefault="00FD6AC0" w:rsidP="00A06B26">
      <w:pPr>
        <w:spacing w:after="0"/>
        <w:rPr>
          <w:b/>
        </w:rPr>
      </w:pPr>
    </w:p>
    <w:p w:rsidR="00FD6AC0" w:rsidRPr="00250E95" w:rsidRDefault="00140777" w:rsidP="00A06B26">
      <w:pPr>
        <w:spacing w:after="0"/>
      </w:pPr>
      <w:r>
        <w:t>S</w:t>
      </w:r>
      <w:r w:rsidR="00FD6AC0" w:rsidRPr="00250E95">
        <w:t>lužba vráti</w:t>
      </w:r>
      <w:r w:rsidR="00366B3D" w:rsidRPr="00250E95">
        <w:t xml:space="preserve"> zoznam oznámení za daný deň. Pre túto službu platia rovnaké obmedzenia ako pre službu GET /b2b/</w:t>
      </w:r>
      <w:proofErr w:type="spellStart"/>
      <w:r w:rsidR="00366B3D" w:rsidRPr="00250E95">
        <w:t>epn</w:t>
      </w:r>
      <w:proofErr w:type="spellEnd"/>
      <w:r w:rsidR="00366B3D" w:rsidRPr="00250E95">
        <w:t>/</w:t>
      </w:r>
      <w:proofErr w:type="spellStart"/>
      <w:r w:rsidR="00366B3D" w:rsidRPr="00250E95">
        <w:t>epn</w:t>
      </w:r>
      <w:proofErr w:type="spellEnd"/>
      <w:r w:rsidR="00AB7B1F">
        <w:t>.</w:t>
      </w:r>
      <w:r w:rsidR="00366B3D" w:rsidRPr="00250E95">
        <w:t xml:space="preserve"> </w:t>
      </w:r>
    </w:p>
    <w:p w:rsidR="00FD6AC0" w:rsidRPr="00250E95" w:rsidRDefault="00FD6AC0" w:rsidP="00A06B26">
      <w:pPr>
        <w:spacing w:after="0"/>
      </w:pPr>
    </w:p>
    <w:p w:rsidR="00FD6AC0" w:rsidRPr="00250E95" w:rsidRDefault="00140777" w:rsidP="00A06B26">
      <w:pPr>
        <w:spacing w:after="0"/>
      </w:pPr>
      <w:proofErr w:type="spellStart"/>
      <w:r>
        <w:t>R</w:t>
      </w:r>
      <w:r w:rsidR="0044684A" w:rsidRPr="00250E95">
        <w:t>esponse</w:t>
      </w:r>
      <w:proofErr w:type="spellEnd"/>
      <w:r w:rsidR="0044684A" w:rsidRPr="00250E95">
        <w:t xml:space="preserve"> príklad:</w:t>
      </w:r>
    </w:p>
    <w:p w:rsidR="00810817" w:rsidRPr="00250E95" w:rsidRDefault="00B9670C" w:rsidP="00663B1A">
      <w:pPr>
        <w:spacing w:after="0"/>
      </w:pPr>
      <w:r w:rsidRPr="00250E95">
        <w:t>{"responseData":[{"identifikatorOznamenia":"HDO231212508408","datumPodania":"2023-12-12T09:18:29.896Z","identifikatorPn":</w:t>
      </w:r>
      <w:r w:rsidR="00EB1925" w:rsidRPr="00250E95">
        <w:t>"</w:t>
      </w:r>
      <w:r w:rsidR="00EB1925">
        <w:t>522218</w:t>
      </w:r>
      <w:bookmarkStart w:id="0" w:name="_GoBack"/>
      <w:bookmarkEnd w:id="0"/>
      <w:r w:rsidR="00EB1925" w:rsidRPr="00250E95">
        <w:t>"</w:t>
      </w:r>
      <w:r w:rsidRPr="00250E95">
        <w:t>,"identifikatorPnNczi":null,"meno":"Jozef","priezvisko":"</w:t>
      </w:r>
      <w:r w:rsidR="00853925" w:rsidRPr="00250E95">
        <w:t>Nemenovaný</w:t>
      </w:r>
      <w:r w:rsidRPr="00250E95">
        <w:t>","rodneCislo":"</w:t>
      </w:r>
      <w:r w:rsidR="00853925" w:rsidRPr="00250E95">
        <w:t>1122334455</w:t>
      </w:r>
      <w:r w:rsidRPr="00250E95">
        <w:t>","typOznamenia":"POTVR_VZNIK_DPN"}],"info":{"statusKod":200,"trvanieMs":51,"errorKod":null,"errorSprava":null}}</w:t>
      </w:r>
    </w:p>
    <w:tbl>
      <w:tblPr>
        <w:tblW w:w="9690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810817" w:rsidRPr="00810817" w:rsidTr="0081081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0817" w:rsidRPr="00810817" w:rsidRDefault="00810817" w:rsidP="00810817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</w:pPr>
            <w:r w:rsidRPr="00810817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lastRenderedPageBreak/>
              <w:br/>
            </w:r>
            <w:proofErr w:type="spellStart"/>
            <w:r w:rsidRPr="00810817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t>OznamenieDTO</w:t>
            </w:r>
            <w:proofErr w:type="spellEnd"/>
            <w:r w:rsidRPr="00810817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{</w:t>
            </w:r>
          </w:p>
          <w:tbl>
            <w:tblPr>
              <w:tblW w:w="7080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4175"/>
            </w:tblGrid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identifikatorOznamenia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15</w:t>
                  </w: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datumPodania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date-time</w:t>
                  </w:r>
                  <w:proofErr w:type="spellEnd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potvrdenieDpn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integer</w:t>
                  </w:r>
                  <w:proofErr w:type="spellEnd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($int64)</w:t>
                  </w: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identifikatorPnNczi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 (zamestnávateľom sa neposiela !)</w:t>
                  </w: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typOznamenia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Enum</w:t>
                  </w:r>
                  <w:proofErr w:type="spellEnd"/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:</w:t>
                  </w:r>
                  <w:r w:rsidRPr="00810817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br/>
                    <w:t>[ POTVR_VZNIK_DPN, POTVR_NAHR_PRIJMU ]</w:t>
                  </w: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810817" w:rsidRPr="00810817" w:rsidTr="00810817">
              <w:tc>
                <w:tcPr>
                  <w:tcW w:w="2905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0817" w:rsidRPr="00810817" w:rsidRDefault="00810817" w:rsidP="0081081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810817" w:rsidRPr="00810817" w:rsidRDefault="00810817" w:rsidP="0081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66B3D" w:rsidRPr="00250E95" w:rsidRDefault="00366B3D" w:rsidP="00366B3D">
      <w:r w:rsidRPr="00250E95">
        <w:t xml:space="preserve">GET </w:t>
      </w:r>
      <w:hyperlink r:id="rId10" w:anchor="/Elektronick%C3%A1%20PN/listEpn" w:history="1">
        <w:r w:rsidRPr="00250E95">
          <w:rPr>
            <w:rStyle w:val="Hypertextovprepojenie"/>
            <w:rFonts w:cs="Courier New"/>
            <w:b/>
            <w:bCs/>
          </w:rPr>
          <w:t>/b2b/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oznamenia</w:t>
        </w:r>
        <w:proofErr w:type="spellEnd"/>
      </w:hyperlink>
      <w:r w:rsidRPr="00250E95">
        <w:t xml:space="preserve"> </w:t>
      </w:r>
      <w:hyperlink r:id="rId11" w:anchor="/Elektronick%C3%A1%20PN/getOznamenie" w:history="1">
        <w:r w:rsidRPr="00250E95">
          <w:rPr>
            <w:rStyle w:val="Hypertextovprepojenie"/>
            <w:rFonts w:cs="Courier New"/>
            <w:b/>
            <w:bCs/>
          </w:rPr>
          <w:t>/{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identifikatorOznamenia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}</w:t>
        </w:r>
      </w:hyperlink>
    </w:p>
    <w:p w:rsidR="00366B3D" w:rsidRPr="00250E95" w:rsidRDefault="00366B3D" w:rsidP="00366B3D">
      <w:pPr>
        <w:spacing w:after="0"/>
      </w:pPr>
      <w:r w:rsidRPr="00250E95">
        <w:t xml:space="preserve">Príklad volania:  </w:t>
      </w:r>
    </w:p>
    <w:p w:rsidR="00366B3D" w:rsidRPr="00250E95" w:rsidRDefault="00366B3D" w:rsidP="00366B3D">
      <w:pPr>
        <w:spacing w:after="0"/>
        <w:rPr>
          <w:b/>
        </w:rPr>
      </w:pPr>
      <w:proofErr w:type="spellStart"/>
      <w:r w:rsidRPr="00250E95">
        <w:rPr>
          <w:b/>
        </w:rPr>
        <w:t>curl</w:t>
      </w:r>
      <w:proofErr w:type="spellEnd"/>
      <w:r w:rsidRPr="00250E95">
        <w:rPr>
          <w:b/>
        </w:rPr>
        <w:t xml:space="preserve"> "https://esluzby.socpoist.sk/portal/b2b/epn/oznamenia/</w:t>
      </w:r>
      <w:r w:rsidR="0044684A" w:rsidRPr="00250E95">
        <w:rPr>
          <w:b/>
        </w:rPr>
        <w:t>HDO231</w:t>
      </w:r>
      <w:r w:rsidR="00853925" w:rsidRPr="00250E95">
        <w:rPr>
          <w:b/>
        </w:rPr>
        <w:t>212508408</w:t>
      </w:r>
      <w:r w:rsidRPr="00250E95">
        <w:rPr>
          <w:b/>
        </w:rPr>
        <w:t>?authValue=1</w:t>
      </w:r>
      <w:r w:rsidR="0044684A" w:rsidRPr="00250E95">
        <w:rPr>
          <w:b/>
        </w:rPr>
        <w:t>234567890</w:t>
      </w:r>
      <w:r w:rsidRPr="00250E95">
        <w:rPr>
          <w:b/>
        </w:rPr>
        <w:t>"  -H "</w:t>
      </w:r>
      <w:proofErr w:type="spellStart"/>
      <w:r w:rsidRPr="00250E95">
        <w:rPr>
          <w:b/>
        </w:rPr>
        <w:t>Content</w:t>
      </w:r>
      <w:proofErr w:type="spellEnd"/>
      <w:r w:rsidRPr="00250E95">
        <w:rPr>
          <w:b/>
        </w:rPr>
        <w:t xml:space="preserve">-Type: </w:t>
      </w:r>
      <w:proofErr w:type="spellStart"/>
      <w:r w:rsidRPr="00250E95">
        <w:rPr>
          <w:b/>
        </w:rPr>
        <w:t>application</w:t>
      </w:r>
      <w:proofErr w:type="spellEnd"/>
      <w:r w:rsidRPr="00250E95">
        <w:rPr>
          <w:b/>
        </w:rPr>
        <w:t>/</w:t>
      </w:r>
      <w:proofErr w:type="spellStart"/>
      <w:r w:rsidRPr="00250E95">
        <w:rPr>
          <w:b/>
        </w:rPr>
        <w:t>json</w:t>
      </w:r>
      <w:proofErr w:type="spellEnd"/>
      <w:r w:rsidRPr="00250E95">
        <w:rPr>
          <w:b/>
        </w:rPr>
        <w:t>" -H "</w:t>
      </w:r>
      <w:proofErr w:type="spellStart"/>
      <w:r w:rsidRPr="00250E95">
        <w:rPr>
          <w:b/>
        </w:rPr>
        <w:t>Authorization</w:t>
      </w:r>
      <w:proofErr w:type="spellEnd"/>
      <w:r w:rsidRPr="00250E95">
        <w:rPr>
          <w:b/>
        </w:rPr>
        <w:t xml:space="preserve">: </w:t>
      </w:r>
      <w:proofErr w:type="spellStart"/>
      <w:r w:rsidRPr="00250E95">
        <w:rPr>
          <w:b/>
        </w:rPr>
        <w:t>Bearer</w:t>
      </w:r>
      <w:proofErr w:type="spellEnd"/>
      <w:r w:rsidRPr="00250E95">
        <w:rPr>
          <w:b/>
        </w:rPr>
        <w:t xml:space="preserve"> $</w:t>
      </w:r>
      <w:proofErr w:type="spellStart"/>
      <w:r w:rsidRPr="00250E95">
        <w:rPr>
          <w:b/>
        </w:rPr>
        <w:t>vas_access_token</w:t>
      </w:r>
      <w:proofErr w:type="spellEnd"/>
      <w:r w:rsidRPr="00250E95">
        <w:rPr>
          <w:b/>
        </w:rPr>
        <w:t>"</w:t>
      </w:r>
    </w:p>
    <w:p w:rsidR="00366B3D" w:rsidRPr="00250E95" w:rsidRDefault="00366B3D" w:rsidP="00366B3D">
      <w:pPr>
        <w:spacing w:after="0"/>
        <w:rPr>
          <w:b/>
        </w:rPr>
      </w:pPr>
    </w:p>
    <w:p w:rsidR="00366B3D" w:rsidRPr="00250E95" w:rsidRDefault="00366B3D" w:rsidP="00366B3D">
      <w:pPr>
        <w:spacing w:after="0"/>
        <w:rPr>
          <w:b/>
        </w:rPr>
      </w:pPr>
    </w:p>
    <w:p w:rsidR="00810817" w:rsidRPr="00250E95" w:rsidRDefault="00AB7B1F" w:rsidP="00366B3D">
      <w:pPr>
        <w:spacing w:after="0"/>
      </w:pPr>
      <w:r>
        <w:t>S</w:t>
      </w:r>
      <w:r w:rsidR="00366B3D" w:rsidRPr="00250E95">
        <w:t>lužba vráti</w:t>
      </w:r>
      <w:r w:rsidR="0044684A" w:rsidRPr="00250E95">
        <w:t xml:space="preserve"> detail oznámenia HDO23</w:t>
      </w:r>
      <w:r w:rsidR="00E85BBF" w:rsidRPr="00250E95">
        <w:t>1212508408</w:t>
      </w:r>
      <w:r>
        <w:t>.</w:t>
      </w:r>
    </w:p>
    <w:p w:rsidR="00220798" w:rsidRPr="00250E95" w:rsidRDefault="00AB7B1F" w:rsidP="00366B3D">
      <w:pPr>
        <w:spacing w:after="0"/>
      </w:pPr>
      <w:r>
        <w:t>Z pohľadu vývoja služby</w:t>
      </w:r>
      <w:r w:rsidR="00220798" w:rsidRPr="00250E95">
        <w:t>, služba vracia „</w:t>
      </w:r>
      <w:proofErr w:type="spellStart"/>
      <w:r w:rsidR="00220798" w:rsidRPr="00250E95">
        <w:t>potvrdenieDpn</w:t>
      </w:r>
      <w:proofErr w:type="spellEnd"/>
      <w:r w:rsidR="00220798" w:rsidRPr="00250E95">
        <w:t xml:space="preserve">“ . Platí : </w:t>
      </w:r>
      <w:proofErr w:type="spellStart"/>
      <w:r w:rsidR="00250E95">
        <w:t>potvrdenieDpn</w:t>
      </w:r>
      <w:proofErr w:type="spellEnd"/>
      <w:r w:rsidR="00250E95">
        <w:t>=</w:t>
      </w:r>
      <w:proofErr w:type="spellStart"/>
      <w:r w:rsidR="00250E95">
        <w:t>identifikatorPn</w:t>
      </w:r>
      <w:proofErr w:type="spellEnd"/>
      <w:r w:rsidR="00250E95">
        <w:t xml:space="preserve">  </w:t>
      </w:r>
    </w:p>
    <w:p w:rsidR="0044684A" w:rsidRPr="00250E95" w:rsidRDefault="0044684A" w:rsidP="0044684A">
      <w:pPr>
        <w:spacing w:after="0"/>
      </w:pPr>
    </w:p>
    <w:p w:rsidR="0044684A" w:rsidRPr="00250E95" w:rsidRDefault="00AB7B1F" w:rsidP="0044684A">
      <w:pPr>
        <w:spacing w:after="0"/>
      </w:pPr>
      <w:proofErr w:type="spellStart"/>
      <w:r>
        <w:t>R</w:t>
      </w:r>
      <w:r w:rsidR="0044684A" w:rsidRPr="00250E95">
        <w:t>esponse</w:t>
      </w:r>
      <w:proofErr w:type="spellEnd"/>
      <w:r w:rsidR="0044684A" w:rsidRPr="00250E95">
        <w:t xml:space="preserve"> príklad:</w:t>
      </w:r>
    </w:p>
    <w:p w:rsidR="0044684A" w:rsidRPr="00250E95" w:rsidRDefault="0044684A" w:rsidP="00366B3D">
      <w:pPr>
        <w:spacing w:after="0"/>
      </w:pPr>
      <w:r w:rsidRPr="00250E95">
        <w:t>{"</w:t>
      </w:r>
      <w:proofErr w:type="spellStart"/>
      <w:r w:rsidRPr="00250E95">
        <w:t>responseData</w:t>
      </w:r>
      <w:proofErr w:type="spellEnd"/>
      <w:r w:rsidRPr="00250E95">
        <w:t>":{"</w:t>
      </w:r>
      <w:proofErr w:type="spellStart"/>
      <w:r w:rsidRPr="00250E95">
        <w:t>identifikatorOznamenia</w:t>
      </w:r>
      <w:proofErr w:type="spellEnd"/>
      <w:r w:rsidRPr="00250E95">
        <w:t>":" HDO231005297822","datumPodania":"2023-12-12T09:18:29.896Z","potvrdenieDpn":522218,"identifikatorPn":null,"typOznamenia":"POTVR_VZNIK_DPN","ucetVyplaty":null,"ulicaVyplaty":"Hlavná","popisneCisloVyplaty":"10","orientacneCisloVyplaty":"20","mestoVyplaty":"Jur","pscVyplaty":"01201","poznamkaVyplaty":null,"statVyplaty":"SK","swiftKodBankyVyplaty":"","nazovBankyVyplaty":"","ulicaBankyVyplaty":"","cisloBankyVyplaty":"","pscBankyVyplaty":"","obecBankyVyplaty":"","statBankyVyplaty":"","poslednyDenPrace":"2022-02-06","sposobVyplatyMzdy":"HOTOVOST","obdobieOd":null,"obdobieDo":null,"vyplatenaNahradaPrijmu":null},"info":{"statusKod":200,"trvanieMs":58,"errorKod":null,"errorSprava":null}}</w:t>
      </w:r>
    </w:p>
    <w:p w:rsidR="0044684A" w:rsidRDefault="0044684A" w:rsidP="00366B3D">
      <w:pPr>
        <w:spacing w:after="0"/>
        <w:rPr>
          <w:sz w:val="20"/>
          <w:szCs w:val="20"/>
        </w:rPr>
      </w:pPr>
    </w:p>
    <w:p w:rsidR="00B9670C" w:rsidRPr="00B9670C" w:rsidRDefault="00B9670C" w:rsidP="00B9670C">
      <w:pPr>
        <w:spacing w:after="0" w:line="240" w:lineRule="auto"/>
        <w:rPr>
          <w:rFonts w:ascii="Courier New" w:eastAsia="Times New Roman" w:hAnsi="Courier New" w:cs="Courier New"/>
          <w:b/>
          <w:bCs/>
          <w:color w:val="3B4151"/>
          <w:sz w:val="18"/>
          <w:szCs w:val="18"/>
          <w:lang w:eastAsia="sk-SK"/>
        </w:rPr>
      </w:pPr>
      <w:r w:rsidRPr="00B9670C">
        <w:rPr>
          <w:rFonts w:ascii="Arial" w:eastAsia="Times New Roman" w:hAnsi="Arial" w:cs="Arial"/>
          <w:color w:val="505050"/>
          <w:sz w:val="24"/>
          <w:szCs w:val="24"/>
          <w:lang w:eastAsia="sk-SK"/>
        </w:rPr>
        <w:t>B2bGenericResponseGetOznamenie200ResponseDTO</w:t>
      </w:r>
      <w:r w:rsidRPr="00B9670C">
        <w:rPr>
          <w:rFonts w:ascii="Courier New" w:eastAsia="Times New Roman" w:hAnsi="Courier New" w:cs="Courier New"/>
          <w:b/>
          <w:bCs/>
          <w:color w:val="3B4151"/>
          <w:sz w:val="18"/>
          <w:szCs w:val="18"/>
          <w:lang w:eastAsia="sk-SK"/>
        </w:rPr>
        <w:t>{</w:t>
      </w:r>
    </w:p>
    <w:tbl>
      <w:tblPr>
        <w:tblW w:w="9371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6761"/>
      </w:tblGrid>
      <w:tr w:rsidR="00B9670C" w:rsidRPr="00B9670C" w:rsidTr="00B9670C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:rsidR="00B9670C" w:rsidRPr="00B9670C" w:rsidRDefault="00B9670C" w:rsidP="00B9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B9670C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responseData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670C" w:rsidRPr="00B9670C" w:rsidRDefault="00B9670C" w:rsidP="00B9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9670C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t>GetOznamenie200ResponseDTO</w:t>
            </w:r>
            <w:r w:rsidRPr="00B9670C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{</w:t>
            </w:r>
          </w:p>
          <w:tbl>
            <w:tblPr>
              <w:tblW w:w="6761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3856"/>
            </w:tblGrid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identifikatorOznamenia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15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datumPodania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date-time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potvrdenieDpn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integer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($int64)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identifikatorPn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typOznamenia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Enum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:</w:t>
                  </w:r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br/>
                    <w:t>[ POTVR_VZNIK_DPN, POTVR_NAHR_PRIJMU ]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ucetVyplaty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ulicaVyplaty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popisneCisloVyplaty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orientacneCisloVyplaty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mestoVyplaty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pscVyplaty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poznamkaVyplaty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statVyplaty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swiftKodBankyVyplaty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nazovBankyVyplaty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ulicaBankyVyplaty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cisloBankyVyplaty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pscBankyVyplaty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 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obecBankyVyplaty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 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statBankyVyplaty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100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poslednyDenPrace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sposobVyplatyMzdy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Enum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:</w:t>
                  </w:r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br/>
                    <w:t>[ HOTOVOST, UCET, ZAHR_BANKOVY_UCET ]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obdobieOd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obdobieDo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B9670C" w:rsidRPr="00B9670C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vyplatenaNahradaPrijmu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70C" w:rsidRPr="00B9670C" w:rsidRDefault="00B9670C" w:rsidP="00B9670C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B9670C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Boolean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 xml:space="preserve"> </w:t>
                  </w:r>
                </w:p>
              </w:tc>
            </w:tr>
          </w:tbl>
          <w:p w:rsidR="00B9670C" w:rsidRPr="00B9670C" w:rsidRDefault="00B9670C" w:rsidP="00B96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663B1A" w:rsidRDefault="00663B1A" w:rsidP="00663B1A">
      <w:pPr>
        <w:spacing w:after="0"/>
        <w:rPr>
          <w:sz w:val="20"/>
          <w:szCs w:val="20"/>
        </w:rPr>
      </w:pPr>
    </w:p>
    <w:p w:rsidR="00663B1A" w:rsidRDefault="00663B1A" w:rsidP="00663B1A">
      <w:pPr>
        <w:spacing w:after="0"/>
        <w:rPr>
          <w:sz w:val="20"/>
          <w:szCs w:val="20"/>
        </w:rPr>
      </w:pPr>
    </w:p>
    <w:p w:rsidR="00853925" w:rsidRPr="00250E95" w:rsidRDefault="00853925" w:rsidP="00853925">
      <w:r w:rsidRPr="00250E95">
        <w:t xml:space="preserve">POST </w:t>
      </w:r>
      <w:hyperlink r:id="rId12" w:anchor="/Elektronick%C3%A1%20PN/listEpn" w:history="1">
        <w:r w:rsidRPr="00250E95">
          <w:rPr>
            <w:rStyle w:val="Hypertextovprepojenie"/>
            <w:rFonts w:cs="Courier New"/>
            <w:b/>
            <w:bCs/>
          </w:rPr>
          <w:t>/b2b/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epn</w:t>
        </w:r>
        <w:proofErr w:type="spellEnd"/>
        <w:r w:rsidRPr="00250E95">
          <w:rPr>
            <w:rStyle w:val="Hypertextovprepojenie"/>
            <w:rFonts w:cs="Courier New"/>
            <w:b/>
            <w:bCs/>
          </w:rPr>
          <w:t>/</w:t>
        </w:r>
        <w:proofErr w:type="spellStart"/>
        <w:r w:rsidRPr="00250E95">
          <w:rPr>
            <w:rStyle w:val="Hypertextovprepojenie"/>
            <w:rFonts w:cs="Courier New"/>
            <w:b/>
            <w:bCs/>
          </w:rPr>
          <w:t>oznamenia</w:t>
        </w:r>
        <w:proofErr w:type="spellEnd"/>
      </w:hyperlink>
    </w:p>
    <w:p w:rsidR="00853925" w:rsidRPr="00250E95" w:rsidRDefault="00853925" w:rsidP="00853925">
      <w:pPr>
        <w:spacing w:after="0"/>
      </w:pPr>
      <w:r w:rsidRPr="00250E95">
        <w:t>Služba umožňuje odoslať oznámenie (</w:t>
      </w:r>
      <w:r w:rsidR="001A23AB" w:rsidRPr="00250E95">
        <w:t xml:space="preserve">buď </w:t>
      </w:r>
      <w:r w:rsidRPr="00250E95">
        <w:t xml:space="preserve">POTVR_VZNIK_DPN alebo POTVR_NAHR_PRIJMU) do Sociálnej poisťovne </w:t>
      </w:r>
      <w:r w:rsidR="00220798" w:rsidRPr="00250E95">
        <w:t>na základe identifikátora PN (</w:t>
      </w:r>
      <w:proofErr w:type="spellStart"/>
      <w:r w:rsidR="00220798" w:rsidRPr="00250E95">
        <w:t>potvrdenieDpn</w:t>
      </w:r>
      <w:proofErr w:type="spellEnd"/>
      <w:r w:rsidR="00220798" w:rsidRPr="00250E95">
        <w:t>=</w:t>
      </w:r>
      <w:proofErr w:type="spellStart"/>
      <w:r w:rsidR="00220798" w:rsidRPr="00250E95">
        <w:t>identifikatorPn</w:t>
      </w:r>
      <w:proofErr w:type="spellEnd"/>
      <w:r w:rsidR="00220798" w:rsidRPr="00250E95">
        <w:t>)</w:t>
      </w:r>
    </w:p>
    <w:p w:rsidR="00AB7B1F" w:rsidRDefault="00AB7B1F" w:rsidP="00853925">
      <w:pPr>
        <w:spacing w:after="0"/>
      </w:pPr>
    </w:p>
    <w:p w:rsidR="00853925" w:rsidRPr="00250E95" w:rsidRDefault="00853925" w:rsidP="00853925">
      <w:pPr>
        <w:spacing w:after="0"/>
      </w:pPr>
      <w:r w:rsidRPr="00250E95">
        <w:t>Príklad volania</w:t>
      </w:r>
      <w:r w:rsidR="00220798" w:rsidRPr="00250E95">
        <w:t xml:space="preserve"> pre </w:t>
      </w:r>
      <w:proofErr w:type="spellStart"/>
      <w:r w:rsidR="001A23AB" w:rsidRPr="00250E95">
        <w:t>potvrdenie</w:t>
      </w:r>
      <w:r w:rsidR="00220798" w:rsidRPr="00250E95">
        <w:t>D</w:t>
      </w:r>
      <w:r w:rsidR="001A23AB" w:rsidRPr="00250E95">
        <w:t>pn</w:t>
      </w:r>
      <w:proofErr w:type="spellEnd"/>
      <w:r w:rsidR="00220798" w:rsidRPr="00250E95">
        <w:t xml:space="preserve"> 522218</w:t>
      </w:r>
      <w:r w:rsidRPr="00250E95">
        <w:t xml:space="preserve">:  </w:t>
      </w:r>
    </w:p>
    <w:p w:rsidR="00853925" w:rsidRPr="00250E95" w:rsidRDefault="00853925" w:rsidP="00853925">
      <w:pPr>
        <w:spacing w:after="0"/>
        <w:rPr>
          <w:b/>
        </w:rPr>
      </w:pPr>
      <w:proofErr w:type="spellStart"/>
      <w:r w:rsidRPr="00250E95">
        <w:rPr>
          <w:b/>
        </w:rPr>
        <w:t>curl</w:t>
      </w:r>
      <w:proofErr w:type="spellEnd"/>
      <w:r w:rsidRPr="00250E95">
        <w:rPr>
          <w:b/>
        </w:rPr>
        <w:t xml:space="preserve"> -X POST "https://esluzby.socpoist.sk/portal/b2b/epn/oznamenia?authValue=1234567890" --</w:t>
      </w:r>
      <w:proofErr w:type="spellStart"/>
      <w:r w:rsidRPr="00250E95">
        <w:rPr>
          <w:b/>
        </w:rPr>
        <w:t>data</w:t>
      </w:r>
      <w:proofErr w:type="spellEnd"/>
      <w:r w:rsidRPr="00250E95">
        <w:rPr>
          <w:b/>
        </w:rPr>
        <w:t xml:space="preserve"> '{"</w:t>
      </w:r>
      <w:proofErr w:type="spellStart"/>
      <w:r w:rsidRPr="00250E95">
        <w:rPr>
          <w:b/>
        </w:rPr>
        <w:t>typOznamenia</w:t>
      </w:r>
      <w:proofErr w:type="spellEnd"/>
      <w:r w:rsidRPr="00250E95">
        <w:rPr>
          <w:b/>
        </w:rPr>
        <w:t>":"POTVR_VZNIK_DPN", "</w:t>
      </w:r>
      <w:proofErr w:type="spellStart"/>
      <w:r w:rsidRPr="00250E95">
        <w:rPr>
          <w:b/>
        </w:rPr>
        <w:t>potvrdenieDpn</w:t>
      </w:r>
      <w:proofErr w:type="spellEnd"/>
      <w:r w:rsidRPr="00250E95">
        <w:rPr>
          <w:b/>
        </w:rPr>
        <w:t>": 522218, "</w:t>
      </w:r>
      <w:proofErr w:type="spellStart"/>
      <w:r w:rsidRPr="00250E95">
        <w:rPr>
          <w:b/>
        </w:rPr>
        <w:t>ucetVyplaty</w:t>
      </w:r>
      <w:proofErr w:type="spellEnd"/>
      <w:r w:rsidRPr="00250E95">
        <w:rPr>
          <w:b/>
        </w:rPr>
        <w:t xml:space="preserve">": </w:t>
      </w:r>
      <w:proofErr w:type="spellStart"/>
      <w:r w:rsidRPr="00250E95">
        <w:rPr>
          <w:b/>
        </w:rPr>
        <w:t>null</w:t>
      </w:r>
      <w:proofErr w:type="spellEnd"/>
      <w:r w:rsidRPr="00250E95">
        <w:rPr>
          <w:b/>
        </w:rPr>
        <w:t>, "</w:t>
      </w:r>
      <w:proofErr w:type="spellStart"/>
      <w:r w:rsidRPr="00250E95">
        <w:rPr>
          <w:b/>
        </w:rPr>
        <w:t>ulicaVyplaty</w:t>
      </w:r>
      <w:proofErr w:type="spellEnd"/>
      <w:r w:rsidRPr="00250E95">
        <w:rPr>
          <w:b/>
        </w:rPr>
        <w:t>": "Hlavná", "</w:t>
      </w:r>
      <w:proofErr w:type="spellStart"/>
      <w:r w:rsidRPr="00250E95">
        <w:rPr>
          <w:b/>
        </w:rPr>
        <w:t>popisneCisloVyplaty</w:t>
      </w:r>
      <w:proofErr w:type="spellEnd"/>
      <w:r w:rsidRPr="00250E95">
        <w:rPr>
          <w:b/>
        </w:rPr>
        <w:t>": "10", "</w:t>
      </w:r>
      <w:proofErr w:type="spellStart"/>
      <w:r w:rsidRPr="00250E95">
        <w:rPr>
          <w:b/>
        </w:rPr>
        <w:t>orientacneCisloVyplaty</w:t>
      </w:r>
      <w:proofErr w:type="spellEnd"/>
      <w:r w:rsidRPr="00250E95">
        <w:rPr>
          <w:b/>
        </w:rPr>
        <w:t>": "20", "</w:t>
      </w:r>
      <w:proofErr w:type="spellStart"/>
      <w:r w:rsidRPr="00250E95">
        <w:rPr>
          <w:b/>
        </w:rPr>
        <w:t>mestoVyplaty</w:t>
      </w:r>
      <w:proofErr w:type="spellEnd"/>
      <w:r w:rsidRPr="00250E95">
        <w:rPr>
          <w:b/>
        </w:rPr>
        <w:t>": "Jur", "</w:t>
      </w:r>
      <w:proofErr w:type="spellStart"/>
      <w:r w:rsidRPr="00250E95">
        <w:rPr>
          <w:b/>
        </w:rPr>
        <w:t>pscVyplaty</w:t>
      </w:r>
      <w:proofErr w:type="spellEnd"/>
      <w:r w:rsidRPr="00250E95">
        <w:rPr>
          <w:b/>
        </w:rPr>
        <w:t>": "01201", "</w:t>
      </w:r>
      <w:proofErr w:type="spellStart"/>
      <w:r w:rsidRPr="00250E95">
        <w:rPr>
          <w:b/>
        </w:rPr>
        <w:t>poznamkaVyplaty</w:t>
      </w:r>
      <w:proofErr w:type="spellEnd"/>
      <w:r w:rsidRPr="00250E95">
        <w:rPr>
          <w:b/>
        </w:rPr>
        <w:t xml:space="preserve">": </w:t>
      </w:r>
      <w:proofErr w:type="spellStart"/>
      <w:r w:rsidRPr="00250E95">
        <w:rPr>
          <w:b/>
        </w:rPr>
        <w:t>null</w:t>
      </w:r>
      <w:proofErr w:type="spellEnd"/>
      <w:r w:rsidRPr="00250E95">
        <w:rPr>
          <w:b/>
        </w:rPr>
        <w:t>, "</w:t>
      </w:r>
      <w:proofErr w:type="spellStart"/>
      <w:r w:rsidRPr="00250E95">
        <w:rPr>
          <w:b/>
        </w:rPr>
        <w:t>statVyplaty</w:t>
      </w:r>
      <w:proofErr w:type="spellEnd"/>
      <w:r w:rsidRPr="00250E95">
        <w:rPr>
          <w:b/>
        </w:rPr>
        <w:t>": "SK", "</w:t>
      </w:r>
      <w:proofErr w:type="spellStart"/>
      <w:r w:rsidRPr="00250E95">
        <w:rPr>
          <w:b/>
        </w:rPr>
        <w:t>swiftKodBankyVyplaty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nazovBankyVyplaty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ulicaBankyVyplaty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cisloBankyVyplaty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pscBankyVyplaty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obecBankyVyplaty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statBankyVyplaty</w:t>
      </w:r>
      <w:proofErr w:type="spellEnd"/>
      <w:r w:rsidRPr="00250E95">
        <w:rPr>
          <w:b/>
        </w:rPr>
        <w:t>": "", "</w:t>
      </w:r>
      <w:proofErr w:type="spellStart"/>
      <w:r w:rsidRPr="00250E95">
        <w:rPr>
          <w:b/>
        </w:rPr>
        <w:t>poslednyDenPrace</w:t>
      </w:r>
      <w:proofErr w:type="spellEnd"/>
      <w:r w:rsidRPr="00250E95">
        <w:rPr>
          <w:b/>
        </w:rPr>
        <w:t>": "2022-02-06", "</w:t>
      </w:r>
      <w:proofErr w:type="spellStart"/>
      <w:r w:rsidRPr="00250E95">
        <w:rPr>
          <w:b/>
        </w:rPr>
        <w:t>sposobVyplatyMzdy</w:t>
      </w:r>
      <w:proofErr w:type="spellEnd"/>
      <w:r w:rsidRPr="00250E95">
        <w:rPr>
          <w:b/>
        </w:rPr>
        <w:t>": "HOTOVOST"}'  -H "</w:t>
      </w:r>
      <w:proofErr w:type="spellStart"/>
      <w:r w:rsidRPr="00250E95">
        <w:rPr>
          <w:b/>
        </w:rPr>
        <w:t>Content</w:t>
      </w:r>
      <w:proofErr w:type="spellEnd"/>
      <w:r w:rsidRPr="00250E95">
        <w:rPr>
          <w:b/>
        </w:rPr>
        <w:t xml:space="preserve">-Type: </w:t>
      </w:r>
      <w:proofErr w:type="spellStart"/>
      <w:r w:rsidRPr="00250E95">
        <w:rPr>
          <w:b/>
        </w:rPr>
        <w:t>application</w:t>
      </w:r>
      <w:proofErr w:type="spellEnd"/>
      <w:r w:rsidRPr="00250E95">
        <w:rPr>
          <w:b/>
        </w:rPr>
        <w:t>/</w:t>
      </w:r>
      <w:proofErr w:type="spellStart"/>
      <w:r w:rsidRPr="00250E95">
        <w:rPr>
          <w:b/>
        </w:rPr>
        <w:t>json</w:t>
      </w:r>
      <w:proofErr w:type="spellEnd"/>
      <w:r w:rsidRPr="00250E95">
        <w:rPr>
          <w:b/>
        </w:rPr>
        <w:t>" -H "</w:t>
      </w:r>
      <w:proofErr w:type="spellStart"/>
      <w:r w:rsidRPr="00250E95">
        <w:rPr>
          <w:b/>
        </w:rPr>
        <w:t>Authorization</w:t>
      </w:r>
      <w:proofErr w:type="spellEnd"/>
      <w:r w:rsidRPr="00250E95">
        <w:rPr>
          <w:b/>
        </w:rPr>
        <w:t xml:space="preserve">: </w:t>
      </w:r>
      <w:proofErr w:type="spellStart"/>
      <w:r w:rsidRPr="00250E95">
        <w:rPr>
          <w:b/>
        </w:rPr>
        <w:t>Bearer</w:t>
      </w:r>
      <w:proofErr w:type="spellEnd"/>
      <w:r w:rsidRPr="00250E95">
        <w:rPr>
          <w:b/>
        </w:rPr>
        <w:t xml:space="preserve"> $</w:t>
      </w:r>
      <w:proofErr w:type="spellStart"/>
      <w:r w:rsidRPr="00250E95">
        <w:rPr>
          <w:b/>
        </w:rPr>
        <w:t>vas_access_token</w:t>
      </w:r>
      <w:proofErr w:type="spellEnd"/>
      <w:r w:rsidRPr="00250E95">
        <w:rPr>
          <w:b/>
        </w:rPr>
        <w:t>"</w:t>
      </w:r>
    </w:p>
    <w:p w:rsidR="00853925" w:rsidRPr="00250E95" w:rsidRDefault="00853925" w:rsidP="00853925">
      <w:pPr>
        <w:spacing w:after="0"/>
        <w:rPr>
          <w:b/>
        </w:rPr>
      </w:pPr>
    </w:p>
    <w:p w:rsidR="00853925" w:rsidRPr="00250E95" w:rsidRDefault="00853925" w:rsidP="00853925">
      <w:pPr>
        <w:spacing w:after="0"/>
      </w:pPr>
    </w:p>
    <w:p w:rsidR="00853925" w:rsidRPr="00250E95" w:rsidRDefault="00AB7B1F" w:rsidP="00853925">
      <w:pPr>
        <w:spacing w:after="0"/>
      </w:pPr>
      <w:proofErr w:type="spellStart"/>
      <w:r>
        <w:t>R</w:t>
      </w:r>
      <w:r w:rsidR="00853925" w:rsidRPr="00250E95">
        <w:t>esponse</w:t>
      </w:r>
      <w:proofErr w:type="spellEnd"/>
      <w:r w:rsidR="00853925" w:rsidRPr="00250E95">
        <w:t xml:space="preserve"> príklad:</w:t>
      </w:r>
    </w:p>
    <w:p w:rsidR="00853925" w:rsidRPr="00250E95" w:rsidRDefault="00220798" w:rsidP="00663B1A">
      <w:pPr>
        <w:spacing w:after="0"/>
      </w:pPr>
      <w:r w:rsidRPr="00250E95">
        <w:t>{"responseData":{"datumPodania":"2023-12-12T09:18:29.89661Z","identifikatorOznamenia":"HDO231212508408"}</w:t>
      </w:r>
    </w:p>
    <w:tbl>
      <w:tblPr>
        <w:tblW w:w="9272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272"/>
      </w:tblGrid>
      <w:tr w:rsidR="00853925" w:rsidRPr="00853925" w:rsidTr="0085392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925" w:rsidRPr="00853925" w:rsidRDefault="00853925" w:rsidP="008539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</w:pPr>
            <w:r w:rsidRPr="00853925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br/>
            </w:r>
          </w:p>
          <w:p w:rsidR="00853925" w:rsidRPr="00853925" w:rsidRDefault="00853925" w:rsidP="008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53925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t>OznamenieNahradnyPrijemDTO</w:t>
            </w:r>
            <w:proofErr w:type="spellEnd"/>
            <w:r w:rsidRPr="00853925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{</w:t>
            </w:r>
          </w:p>
          <w:tbl>
            <w:tblPr>
              <w:tblW w:w="6662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3757"/>
            </w:tblGrid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typOznamenia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FF0000"/>
                      <w:sz w:val="18"/>
                      <w:szCs w:val="18"/>
                      <w:lang w:eastAsia="sk-SK"/>
                    </w:rPr>
                    <w:t>*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220798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POTVR_NAHR_PRIJMU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potvrdenieDpn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integer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($int64)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obdobieOd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obdobieDo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vyplatenaNahradaPrijmu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220798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B</w:t>
                  </w:r>
                  <w:r w:rsidR="00853925"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oolean</w:t>
                  </w:r>
                  <w:proofErr w:type="spellEnd"/>
                </w:p>
              </w:tc>
            </w:tr>
          </w:tbl>
          <w:p w:rsidR="00853925" w:rsidRPr="00853925" w:rsidRDefault="00853925" w:rsidP="008539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</w:pPr>
            <w:r w:rsidRPr="00853925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}</w:t>
            </w:r>
          </w:p>
          <w:p w:rsidR="00853925" w:rsidRPr="00853925" w:rsidRDefault="00853925" w:rsidP="0085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853925">
              <w:rPr>
                <w:rFonts w:ascii="Arial" w:eastAsia="Times New Roman" w:hAnsi="Arial" w:cs="Arial"/>
                <w:b/>
                <w:bCs/>
                <w:color w:val="505050"/>
                <w:sz w:val="24"/>
                <w:szCs w:val="24"/>
                <w:lang w:eastAsia="sk-SK"/>
              </w:rPr>
              <w:t>OznamenieVznikDpnDTO</w:t>
            </w:r>
            <w:proofErr w:type="spellEnd"/>
            <w:r w:rsidRPr="00853925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{</w:t>
            </w:r>
          </w:p>
          <w:tbl>
            <w:tblPr>
              <w:tblW w:w="6662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905"/>
              <w:gridCol w:w="3757"/>
            </w:tblGrid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typOznamenia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FF0000"/>
                      <w:sz w:val="18"/>
                      <w:szCs w:val="18"/>
                      <w:lang w:eastAsia="sk-SK"/>
                    </w:rPr>
                    <w:t>*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220798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POTVR_VZNIK_DPN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potvrdenieDpn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integer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($int64)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ucetVyplaty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ulicaVyplaty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popisneCisloVyplaty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orientacneCisloVyplaty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mestoVyplaty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pscVyplaty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poznamkaVyplaty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statVyplaty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swiftKodBankyVyplaty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nazovBankyVyplaty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ulicaBankyVyplaty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cisloBankyVyplaty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pscBankyVyplaty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obecBankyVyplaty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statBankyVyplaty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poslednyDenPrace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($</w:t>
                  </w: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date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606060"/>
                      <w:sz w:val="18"/>
                      <w:szCs w:val="18"/>
                      <w:lang w:eastAsia="sk-SK"/>
                    </w:rPr>
                    <w:t>)</w:t>
                  </w:r>
                </w:p>
              </w:tc>
            </w:tr>
            <w:tr w:rsidR="00853925" w:rsidRPr="00853925" w:rsidTr="00853925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sposobVyplatyMzdy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53925" w:rsidRPr="00853925" w:rsidRDefault="00853925" w:rsidP="0085392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</w:pPr>
                  <w:proofErr w:type="spellStart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5555AA"/>
                      <w:sz w:val="18"/>
                      <w:szCs w:val="18"/>
                      <w:lang w:eastAsia="sk-SK"/>
                    </w:rPr>
                    <w:t>string</w:t>
                  </w:r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Enum</w:t>
                  </w:r>
                  <w:proofErr w:type="spellEnd"/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t>:</w:t>
                  </w:r>
                  <w:r w:rsidRPr="00853925">
                    <w:rPr>
                      <w:rFonts w:ascii="Courier New" w:eastAsia="Times New Roman" w:hAnsi="Courier New" w:cs="Courier New"/>
                      <w:b/>
                      <w:bCs/>
                      <w:color w:val="3B4151"/>
                      <w:sz w:val="18"/>
                      <w:szCs w:val="18"/>
                      <w:lang w:eastAsia="sk-SK"/>
                    </w:rPr>
                    <w:br/>
                    <w:t>[ HOTOVOST, UCET, ZAHR_BANKOVY_UCET ]</w:t>
                  </w:r>
                </w:p>
              </w:tc>
            </w:tr>
          </w:tbl>
          <w:p w:rsidR="00853925" w:rsidRPr="00853925" w:rsidRDefault="00853925" w:rsidP="0085392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</w:pPr>
            <w:r w:rsidRPr="00853925">
              <w:rPr>
                <w:rFonts w:ascii="Courier New" w:eastAsia="Times New Roman" w:hAnsi="Courier New" w:cs="Courier New"/>
                <w:b/>
                <w:bCs/>
                <w:color w:val="3B4151"/>
                <w:sz w:val="18"/>
                <w:szCs w:val="18"/>
                <w:lang w:eastAsia="sk-SK"/>
              </w:rPr>
              <w:t>}</w:t>
            </w:r>
          </w:p>
        </w:tc>
      </w:tr>
    </w:tbl>
    <w:p w:rsidR="00F20166" w:rsidRDefault="00F20166">
      <w:pPr>
        <w:rPr>
          <w:sz w:val="20"/>
          <w:szCs w:val="20"/>
        </w:rPr>
      </w:pPr>
    </w:p>
    <w:p w:rsidR="00F20166" w:rsidRDefault="00F20166">
      <w:pPr>
        <w:rPr>
          <w:sz w:val="20"/>
          <w:szCs w:val="20"/>
        </w:rPr>
      </w:pPr>
    </w:p>
    <w:p w:rsidR="00F20166" w:rsidRDefault="00F20166">
      <w:pPr>
        <w:rPr>
          <w:sz w:val="20"/>
          <w:szCs w:val="20"/>
        </w:rPr>
      </w:pPr>
    </w:p>
    <w:p w:rsidR="00F20166" w:rsidRPr="00F20166" w:rsidRDefault="00F20166">
      <w:pPr>
        <w:rPr>
          <w:sz w:val="20"/>
          <w:szCs w:val="20"/>
        </w:rPr>
      </w:pPr>
    </w:p>
    <w:p w:rsidR="00F20166" w:rsidRDefault="00F20166"/>
    <w:sectPr w:rsidR="00F20166" w:rsidSect="00F20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FB"/>
    <w:rsid w:val="00021B69"/>
    <w:rsid w:val="000424A1"/>
    <w:rsid w:val="000D5841"/>
    <w:rsid w:val="00140777"/>
    <w:rsid w:val="001A18F8"/>
    <w:rsid w:val="001A23AB"/>
    <w:rsid w:val="00220798"/>
    <w:rsid w:val="00250E95"/>
    <w:rsid w:val="00366B3D"/>
    <w:rsid w:val="0044684A"/>
    <w:rsid w:val="00470108"/>
    <w:rsid w:val="0047283F"/>
    <w:rsid w:val="00475F9E"/>
    <w:rsid w:val="00520DAB"/>
    <w:rsid w:val="00526DCE"/>
    <w:rsid w:val="00573AF1"/>
    <w:rsid w:val="006242A3"/>
    <w:rsid w:val="00663B1A"/>
    <w:rsid w:val="006641FB"/>
    <w:rsid w:val="00784FE8"/>
    <w:rsid w:val="007C6840"/>
    <w:rsid w:val="00810817"/>
    <w:rsid w:val="00844721"/>
    <w:rsid w:val="00853925"/>
    <w:rsid w:val="009D581B"/>
    <w:rsid w:val="009F387B"/>
    <w:rsid w:val="00A06B26"/>
    <w:rsid w:val="00AB7B1F"/>
    <w:rsid w:val="00B37688"/>
    <w:rsid w:val="00B9670C"/>
    <w:rsid w:val="00BA786D"/>
    <w:rsid w:val="00BB670A"/>
    <w:rsid w:val="00D8418D"/>
    <w:rsid w:val="00E85BBF"/>
    <w:rsid w:val="00EB0528"/>
    <w:rsid w:val="00EB1925"/>
    <w:rsid w:val="00EC7DEB"/>
    <w:rsid w:val="00ED4402"/>
    <w:rsid w:val="00F20166"/>
    <w:rsid w:val="00FC1A5B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2CA4"/>
  <w15:chartTrackingRefBased/>
  <w15:docId w15:val="{DFF8E875-0D6F-459A-B1A8-D978B0DD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41FB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6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63B1A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663B1A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Predvolenpsmoodseku"/>
    <w:rsid w:val="00663B1A"/>
  </w:style>
  <w:style w:type="character" w:customStyle="1" w:styleId="model">
    <w:name w:val="model"/>
    <w:basedOn w:val="Predvolenpsmoodseku"/>
    <w:rsid w:val="00B37688"/>
  </w:style>
  <w:style w:type="character" w:customStyle="1" w:styleId="model-titletext">
    <w:name w:val="model-title__text"/>
    <w:basedOn w:val="Predvolenpsmoodseku"/>
    <w:rsid w:val="00B37688"/>
  </w:style>
  <w:style w:type="character" w:customStyle="1" w:styleId="brace-open">
    <w:name w:val="brace-open"/>
    <w:basedOn w:val="Predvolenpsmoodseku"/>
    <w:rsid w:val="00B37688"/>
  </w:style>
  <w:style w:type="character" w:customStyle="1" w:styleId="inner-object">
    <w:name w:val="inner-object"/>
    <w:basedOn w:val="Predvolenpsmoodseku"/>
    <w:rsid w:val="00B37688"/>
  </w:style>
  <w:style w:type="character" w:customStyle="1" w:styleId="prop-type">
    <w:name w:val="prop-type"/>
    <w:basedOn w:val="Predvolenpsmoodseku"/>
    <w:rsid w:val="00B37688"/>
  </w:style>
  <w:style w:type="character" w:customStyle="1" w:styleId="prop-format">
    <w:name w:val="prop-format"/>
    <w:basedOn w:val="Predvolenpsmoodseku"/>
    <w:rsid w:val="00B37688"/>
  </w:style>
  <w:style w:type="character" w:customStyle="1" w:styleId="prop-enum">
    <w:name w:val="prop-enum"/>
    <w:basedOn w:val="Predvolenpsmoodseku"/>
    <w:rsid w:val="00B37688"/>
  </w:style>
  <w:style w:type="character" w:customStyle="1" w:styleId="property">
    <w:name w:val="property"/>
    <w:basedOn w:val="Predvolenpsmoodseku"/>
    <w:rsid w:val="00B37688"/>
  </w:style>
  <w:style w:type="character" w:customStyle="1" w:styleId="brace-close">
    <w:name w:val="brace-close"/>
    <w:basedOn w:val="Predvolenpsmoodseku"/>
    <w:rsid w:val="00B37688"/>
  </w:style>
  <w:style w:type="character" w:customStyle="1" w:styleId="prop">
    <w:name w:val="prop"/>
    <w:basedOn w:val="Predvolenpsmoodseku"/>
    <w:rsid w:val="00BB670A"/>
  </w:style>
  <w:style w:type="character" w:customStyle="1" w:styleId="star">
    <w:name w:val="star"/>
    <w:basedOn w:val="Predvolenpsmoodseku"/>
    <w:rsid w:val="00BB670A"/>
  </w:style>
  <w:style w:type="paragraph" w:styleId="Normlnywebov">
    <w:name w:val="Normal (Web)"/>
    <w:basedOn w:val="Normlny"/>
    <w:uiPriority w:val="99"/>
    <w:semiHidden/>
    <w:unhideWhenUsed/>
    <w:rsid w:val="00BB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luzby.socpoist.sk/portal/swagger-ui/index.html?urls.primaryName=Odv%C3%A1dzate%C4%BE%20poistn%C3%A9h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luzby.socpoist.sk/portal/swagger-ui/index.html?urls.primaryName=Odv%C3%A1dzate%C4%BE%20poistn%C3%A9ho" TargetMode="External"/><Relationship Id="rId12" Type="http://schemas.openxmlformats.org/officeDocument/2006/relationships/hyperlink" Target="https://esluzby.socpoist.sk/portal/swagger-ui/index.html?urls.primaryName=Odv%C3%A1dzate%C4%BE%20poistn%C3%A9h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luzby.socpoist.sk/portal/swagger-ui/index.html?urls.primaryName=Odv%C3%A1dzate%C4%BE%20poistn%C3%A9ho" TargetMode="External"/><Relationship Id="rId11" Type="http://schemas.openxmlformats.org/officeDocument/2006/relationships/hyperlink" Target="https://test.socpoist.sk/portal/swagger-ui/index.html?urls.primaryName=Odv%C3%A1dzate%C4%BE%20poistn%C3%A9ho" TargetMode="External"/><Relationship Id="rId5" Type="http://schemas.openxmlformats.org/officeDocument/2006/relationships/hyperlink" Target="https://esluzby.socpoist.sk/portal/swagger-ui/index.html" TargetMode="External"/><Relationship Id="rId10" Type="http://schemas.openxmlformats.org/officeDocument/2006/relationships/hyperlink" Target="https://esluzby.socpoist.sk/portal/swagger-ui/index.html?urls.primaryName=Odv%C3%A1dzate%C4%BE%20poistn%C3%A9ho" TargetMode="External"/><Relationship Id="rId4" Type="http://schemas.openxmlformats.org/officeDocument/2006/relationships/hyperlink" Target="https://esluzby.socpoist.sk/portal" TargetMode="External"/><Relationship Id="rId9" Type="http://schemas.openxmlformats.org/officeDocument/2006/relationships/hyperlink" Target="https://esluzby.socpoist.sk/portal/swagger-ui/index.html?urls.primaryName=Odv%C3%A1dzate%C4%BE%20poistn%C3%A9h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Dudík Miroslav</dc:creator>
  <cp:keywords/>
  <dc:description/>
  <cp:lastModifiedBy>Dudík Miroslav</cp:lastModifiedBy>
  <cp:revision>2</cp:revision>
  <dcterms:created xsi:type="dcterms:W3CDTF">2023-12-19T13:07:00Z</dcterms:created>
  <dcterms:modified xsi:type="dcterms:W3CDTF">2023-12-19T13:07:00Z</dcterms:modified>
</cp:coreProperties>
</file>